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07538" w:rsidRPr="00A0753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A0753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A0753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A0753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A07538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A0753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6B5E766" w:rsidR="005B1183" w:rsidRPr="00A0753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項目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A07538">
              <w:rPr>
                <w:rFonts w:hint="eastAsia"/>
                <w:color w:val="000000" w:themeColor="text1"/>
                <w:sz w:val="28"/>
              </w:rPr>
              <w:t>桃園市</w:t>
            </w:r>
            <w:r w:rsidR="00BD093A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A07538">
              <w:rPr>
                <w:rFonts w:hint="eastAsia"/>
                <w:color w:val="000000" w:themeColor="text1"/>
                <w:sz w:val="28"/>
              </w:rPr>
              <w:t>區</w:t>
            </w:r>
            <w:r w:rsidR="003A14B8" w:rsidRPr="00A07538">
              <w:rPr>
                <w:rFonts w:hint="eastAsia"/>
                <w:color w:val="000000" w:themeColor="text1"/>
                <w:sz w:val="28"/>
                <w:lang w:eastAsia="zh-HK"/>
              </w:rPr>
              <w:t>實施耕地三七五減租成果</w:t>
            </w:r>
          </w:p>
          <w:p w14:paraId="4C43504D" w14:textId="77777777" w:rsidR="005B1183" w:rsidRPr="00A0753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6E8B30ED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D093A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92C2C36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D093A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18CAD130" w:rsidR="008125DF" w:rsidRPr="00A0753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E11CF4" w:rsidRPr="00E11CF4">
              <w:rPr>
                <w:rFonts w:hAnsi="標楷體"/>
                <w:color w:val="000000" w:themeColor="text1"/>
                <w:sz w:val="28"/>
                <w:szCs w:val="28"/>
              </w:rPr>
              <w:t>(03)4783683#2112</w:t>
            </w:r>
          </w:p>
          <w:p w14:paraId="150F461E" w14:textId="14780CF4" w:rsidR="008125DF" w:rsidRPr="00A0753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E11CF4" w:rsidRPr="00E11CF4">
              <w:rPr>
                <w:rFonts w:hAnsi="標楷體"/>
                <w:color w:val="000000" w:themeColor="text1"/>
                <w:sz w:val="28"/>
                <w:szCs w:val="28"/>
              </w:rPr>
              <w:t>(03)4755691</w:t>
            </w:r>
          </w:p>
          <w:p w14:paraId="0BCF09E4" w14:textId="51C8BA74" w:rsidR="005B1183" w:rsidRPr="00A0753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E11CF4" w:rsidRPr="00E11CF4">
              <w:rPr>
                <w:rFonts w:hAnsi="標楷體"/>
                <w:color w:val="000000" w:themeColor="text1"/>
                <w:sz w:val="28"/>
                <w:szCs w:val="28"/>
              </w:rPr>
              <w:t>10007409@mail.tycg.gov.tw</w:t>
            </w:r>
          </w:p>
          <w:p w14:paraId="20BB1AD7" w14:textId="77777777" w:rsidR="00606D11" w:rsidRPr="00A0753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07538">
              <w:rPr>
                <w:color w:val="000000" w:themeColor="text1"/>
                <w:sz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07538">
              <w:rPr>
                <w:color w:val="000000" w:themeColor="text1"/>
                <w:sz w:val="28"/>
              </w:rPr>
              <w:t xml:space="preserve">  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0753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A0753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int="eastAsia"/>
                <w:color w:val="000000" w:themeColor="text1"/>
              </w:rPr>
              <w:t>Open Document File (odf)</w:t>
            </w:r>
            <w:r w:rsidRPr="00A07538">
              <w:rPr>
                <w:rFonts w:hAnsi="標楷體" w:hint="eastAsia"/>
                <w:color w:val="000000" w:themeColor="text1"/>
              </w:rPr>
              <w:t>、</w:t>
            </w:r>
            <w:r w:rsidRPr="00A0753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07538">
              <w:rPr>
                <w:rFonts w:hAnsi="標楷體" w:hint="eastAsia"/>
                <w:color w:val="000000" w:themeColor="text1"/>
              </w:rPr>
              <w:t>或</w:t>
            </w:r>
            <w:r w:rsidRPr="00A07538">
              <w:rPr>
                <w:rFonts w:hint="eastAsia"/>
                <w:color w:val="000000" w:themeColor="text1"/>
              </w:rPr>
              <w:t>Excel</w:t>
            </w:r>
            <w:r w:rsidRPr="00A0753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4EB8F7B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凡在本區轄內依據耕地三七五減租條例規定之執行案件，均為統計之對象。</w:t>
            </w:r>
          </w:p>
          <w:p w14:paraId="2F460923" w14:textId="53622764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自實施三七五減租至當年12月底之靜態資料為準。</w:t>
            </w:r>
          </w:p>
          <w:p w14:paraId="2CD94102" w14:textId="721AADDA" w:rsidR="005B1183" w:rsidRPr="00A0753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DE4CF33" w14:textId="77777777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（一）承租人：向地主承租田地以為耕種之承耕者。 </w:t>
            </w:r>
          </w:p>
          <w:p w14:paraId="1D94F0AB" w14:textId="3DED9A24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（二）出租人：土地所有權人。</w:t>
            </w:r>
          </w:p>
          <w:p w14:paraId="066B4121" w14:textId="2D3ED701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5BAE44DC" w14:textId="2E32C332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按承租人人數、出租人人數、土地筆數、租約件數及租約面積分類。</w:t>
            </w:r>
          </w:p>
          <w:p w14:paraId="47949CC4" w14:textId="7203EE0D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765AF616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423835" w:rsidRPr="00423835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77F90F5B" w:rsidR="004F3407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＊統計資料交叉查核及確保資料合理性之機制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A0753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A07538">
              <w:rPr>
                <w:rFonts w:hint="eastAsia"/>
                <w:color w:val="000000" w:themeColor="text1"/>
                <w:sz w:val="28"/>
              </w:rPr>
              <w:t>)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A0753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A07538" w:rsidRDefault="001C58A9" w:rsidP="005A1CE5">
      <w:pPr>
        <w:jc w:val="both"/>
        <w:rPr>
          <w:color w:val="000000" w:themeColor="text1"/>
        </w:rPr>
      </w:pPr>
    </w:p>
    <w:sectPr w:rsidR="001C58A9" w:rsidRPr="00A0753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4CA7" w14:textId="77777777" w:rsidR="00546EDF" w:rsidRDefault="00546EDF" w:rsidP="004C6E3D">
      <w:r>
        <w:separator/>
      </w:r>
    </w:p>
  </w:endnote>
  <w:endnote w:type="continuationSeparator" w:id="0">
    <w:p w14:paraId="21F750A0" w14:textId="77777777" w:rsidR="00546EDF" w:rsidRDefault="00546ED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CECB0" w14:textId="77777777" w:rsidR="00546EDF" w:rsidRDefault="00546EDF" w:rsidP="004C6E3D">
      <w:r>
        <w:separator/>
      </w:r>
    </w:p>
  </w:footnote>
  <w:footnote w:type="continuationSeparator" w:id="0">
    <w:p w14:paraId="538E1D34" w14:textId="77777777" w:rsidR="00546EDF" w:rsidRDefault="00546ED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A7D67"/>
    <w:rsid w:val="001C58A9"/>
    <w:rsid w:val="001C7686"/>
    <w:rsid w:val="001D12DB"/>
    <w:rsid w:val="001E6BB4"/>
    <w:rsid w:val="001F0680"/>
    <w:rsid w:val="00202D89"/>
    <w:rsid w:val="00216585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361"/>
    <w:rsid w:val="003D358E"/>
    <w:rsid w:val="003D4E46"/>
    <w:rsid w:val="003D6282"/>
    <w:rsid w:val="0041286C"/>
    <w:rsid w:val="00423835"/>
    <w:rsid w:val="004244F2"/>
    <w:rsid w:val="004318B3"/>
    <w:rsid w:val="00443964"/>
    <w:rsid w:val="0045756C"/>
    <w:rsid w:val="0046456D"/>
    <w:rsid w:val="004851B8"/>
    <w:rsid w:val="00485207"/>
    <w:rsid w:val="004C23C6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5EDD"/>
    <w:rsid w:val="00536B55"/>
    <w:rsid w:val="00536D47"/>
    <w:rsid w:val="0054026A"/>
    <w:rsid w:val="00541E05"/>
    <w:rsid w:val="00546B45"/>
    <w:rsid w:val="00546EDF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82937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34270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07538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663C2"/>
    <w:rsid w:val="00B667C2"/>
    <w:rsid w:val="00B7045D"/>
    <w:rsid w:val="00B748AB"/>
    <w:rsid w:val="00B96F6A"/>
    <w:rsid w:val="00BA4AC4"/>
    <w:rsid w:val="00BC4103"/>
    <w:rsid w:val="00BD093A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11CF4"/>
    <w:rsid w:val="00E26A0C"/>
    <w:rsid w:val="00E305BB"/>
    <w:rsid w:val="00E328EE"/>
    <w:rsid w:val="00E378D6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1C50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4422E-20F2-47D2-B2AA-F310A9886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129</Words>
  <Characters>737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10</cp:revision>
  <dcterms:created xsi:type="dcterms:W3CDTF">2024-05-23T03:05:00Z</dcterms:created>
  <dcterms:modified xsi:type="dcterms:W3CDTF">2024-10-17T01:29:00Z</dcterms:modified>
</cp:coreProperties>
</file>