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E120BC" w:rsidRPr="00E120B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E120B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r w:rsidRPr="00E120B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E120B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E120B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E120B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E16286F" w:rsidR="005B1183" w:rsidRPr="00E120B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項目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E120BC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E120BC">
              <w:rPr>
                <w:rFonts w:hint="eastAsia"/>
                <w:color w:val="000000" w:themeColor="text1"/>
                <w:sz w:val="28"/>
              </w:rPr>
              <w:t>中壢區</w:t>
            </w:r>
            <w:r w:rsidR="00204A4F" w:rsidRPr="00E120BC">
              <w:rPr>
                <w:rFonts w:hint="eastAsia"/>
                <w:color w:val="000000" w:themeColor="text1"/>
                <w:sz w:val="28"/>
                <w:lang w:eastAsia="zh-HK"/>
              </w:rPr>
              <w:t>教會(堂)概況</w:t>
            </w:r>
          </w:p>
          <w:p w14:paraId="4C43504D" w14:textId="77777777" w:rsidR="005B1183" w:rsidRPr="00E120B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2B4B23C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人文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E120B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E120B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E120B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E120B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E120BC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E120BC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E120BC">
              <w:rPr>
                <w:color w:val="000000" w:themeColor="text1"/>
                <w:sz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E120BC">
              <w:rPr>
                <w:color w:val="000000" w:themeColor="text1"/>
                <w:sz w:val="28"/>
              </w:rPr>
              <w:t xml:space="preserve">  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E120B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E120B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E120B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E120BC">
              <w:rPr>
                <w:rFonts w:hint="eastAsia"/>
                <w:color w:val="000000" w:themeColor="text1"/>
              </w:rPr>
              <w:t>)</w:t>
            </w:r>
            <w:r w:rsidRPr="00E120BC">
              <w:rPr>
                <w:rFonts w:hAnsi="標楷體" w:hint="eastAsia"/>
                <w:color w:val="000000" w:themeColor="text1"/>
              </w:rPr>
              <w:t>、</w:t>
            </w:r>
            <w:r w:rsidRPr="00E120B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E120BC">
              <w:rPr>
                <w:rFonts w:hAnsi="標楷體" w:hint="eastAsia"/>
                <w:color w:val="000000" w:themeColor="text1"/>
              </w:rPr>
              <w:t>或</w:t>
            </w:r>
            <w:r w:rsidRPr="00E120BC">
              <w:rPr>
                <w:rFonts w:hint="eastAsia"/>
                <w:color w:val="000000" w:themeColor="text1"/>
              </w:rPr>
              <w:t>Excel</w:t>
            </w:r>
            <w:r w:rsidRPr="00E120B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6F75BDD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凡本區轄內之教會（堂）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3F52A3CC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099082A" w:rsidR="005B1183" w:rsidRPr="00E120BC" w:rsidRDefault="005B1183" w:rsidP="0016632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教會（堂）係指已辦理宗教財團法人登記及未辦理宗教財團法人登記者。</w:t>
            </w:r>
          </w:p>
          <w:p w14:paraId="066B4121" w14:textId="15D4A8C0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座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762D841" w:rsidR="005B1183" w:rsidRPr="00E120BC" w:rsidRDefault="005B1183" w:rsidP="0016632C">
            <w:pPr>
              <w:snapToGrid w:val="0"/>
              <w:spacing w:line="0" w:lineRule="atLeast"/>
              <w:ind w:leftChars="135" w:left="2004" w:hangingChars="600" w:hanging="16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依「總計」、「猶太教」、「天主教」、「基督教」、「伊斯蘭教」、「東正教」、「摩門教」、「天理教」、「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巴哈伊教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」、「統一教」、「山達基」、「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真光教團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」、「其他」分。</w:t>
            </w:r>
          </w:p>
          <w:p w14:paraId="47949CC4" w14:textId="7203EE0D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7A0C861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29760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資料彙編。</w:t>
            </w:r>
          </w:p>
          <w:p w14:paraId="1881FFFF" w14:textId="77F90F5B" w:rsidR="004F3407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E120B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E120BC">
              <w:rPr>
                <w:rFonts w:hint="eastAsia"/>
                <w:color w:val="000000" w:themeColor="text1"/>
                <w:sz w:val="28"/>
              </w:rPr>
              <w:t>)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E120B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E120BC" w:rsidRDefault="001C58A9" w:rsidP="005A1CE5">
      <w:pPr>
        <w:jc w:val="both"/>
        <w:rPr>
          <w:color w:val="000000" w:themeColor="text1"/>
        </w:rPr>
      </w:pPr>
    </w:p>
    <w:sectPr w:rsidR="001C58A9" w:rsidRPr="00E120B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97B32" w14:textId="77777777" w:rsidR="007E0D56" w:rsidRDefault="007E0D56" w:rsidP="004C6E3D">
      <w:r>
        <w:separator/>
      </w:r>
    </w:p>
  </w:endnote>
  <w:endnote w:type="continuationSeparator" w:id="0">
    <w:p w14:paraId="28AB069A" w14:textId="77777777" w:rsidR="007E0D56" w:rsidRDefault="007E0D5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11E09" w14:textId="77777777" w:rsidR="007E0D56" w:rsidRDefault="007E0D56" w:rsidP="004C6E3D">
      <w:r>
        <w:separator/>
      </w:r>
    </w:p>
  </w:footnote>
  <w:footnote w:type="continuationSeparator" w:id="0">
    <w:p w14:paraId="5B61ED55" w14:textId="77777777" w:rsidR="007E0D56" w:rsidRDefault="007E0D5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6632C"/>
    <w:rsid w:val="00176781"/>
    <w:rsid w:val="001944AE"/>
    <w:rsid w:val="001C58A9"/>
    <w:rsid w:val="001C7686"/>
    <w:rsid w:val="001D12DB"/>
    <w:rsid w:val="001E56BE"/>
    <w:rsid w:val="001E6BB4"/>
    <w:rsid w:val="001F0680"/>
    <w:rsid w:val="00202D89"/>
    <w:rsid w:val="00204A4F"/>
    <w:rsid w:val="00236138"/>
    <w:rsid w:val="002371BF"/>
    <w:rsid w:val="00256600"/>
    <w:rsid w:val="002568C4"/>
    <w:rsid w:val="002724C6"/>
    <w:rsid w:val="00281D60"/>
    <w:rsid w:val="00297607"/>
    <w:rsid w:val="002A041D"/>
    <w:rsid w:val="002B620F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7352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03E53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12B2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C0155"/>
    <w:rsid w:val="007E06CA"/>
    <w:rsid w:val="007E0D56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A0FE1"/>
    <w:rsid w:val="008B34D5"/>
    <w:rsid w:val="008C5FC1"/>
    <w:rsid w:val="008D5E1E"/>
    <w:rsid w:val="008E5D9D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24D94"/>
    <w:rsid w:val="00A36721"/>
    <w:rsid w:val="00A45A9E"/>
    <w:rsid w:val="00A60F24"/>
    <w:rsid w:val="00A66CE5"/>
    <w:rsid w:val="00A71C8B"/>
    <w:rsid w:val="00AD02D5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96F6A"/>
    <w:rsid w:val="00BA4AC4"/>
    <w:rsid w:val="00BB1842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E7BA4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120BC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213F6-D419-4592-9AFD-486275643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130</Words>
  <Characters>747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2024-07-09T06:55:00Z</dcterms:created>
  <dcterms:modified xsi:type="dcterms:W3CDTF">2024-09-10T00:53:00Z</dcterms:modified>
</cp:coreProperties>
</file>