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977457" w:rsidRPr="00977457" w14:paraId="4A801730" w14:textId="77777777" w:rsidTr="007967A6">
        <w:trPr>
          <w:trHeight w:val="13038"/>
        </w:trPr>
        <w:tc>
          <w:tcPr>
            <w:tcW w:w="10152" w:type="dxa"/>
          </w:tcPr>
          <w:p w14:paraId="4A665A07" w14:textId="77777777" w:rsidR="005B1183" w:rsidRPr="00977457" w:rsidRDefault="005B1183" w:rsidP="009867AF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977457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5398A053" w14:textId="77777777" w:rsidR="00CD0DA5" w:rsidRPr="00977457" w:rsidRDefault="005B1183" w:rsidP="009867AF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977457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977457">
              <w:rPr>
                <w:rFonts w:hAnsi="標楷體" w:hint="eastAsia"/>
                <w:sz w:val="28"/>
                <w:szCs w:val="28"/>
              </w:rPr>
              <w:t>：</w:t>
            </w:r>
            <w:r w:rsidR="005C3290" w:rsidRPr="00977457">
              <w:rPr>
                <w:rFonts w:hAnsi="標楷體" w:hint="eastAsia"/>
                <w:sz w:val="28"/>
                <w:szCs w:val="28"/>
              </w:rPr>
              <w:t>社會</w:t>
            </w:r>
            <w:r w:rsidR="00403CDC" w:rsidRPr="00977457">
              <w:rPr>
                <w:rFonts w:hAnsi="標楷體" w:hint="eastAsia"/>
                <w:sz w:val="28"/>
                <w:szCs w:val="28"/>
              </w:rPr>
              <w:t>福利</w:t>
            </w:r>
            <w:r w:rsidR="00F51304" w:rsidRPr="00977457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977457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214B6B91" w14:textId="02802BE4" w:rsidR="005B1183" w:rsidRPr="00977457" w:rsidRDefault="00CD0DA5" w:rsidP="009867AF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977457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977457">
              <w:rPr>
                <w:rFonts w:hAnsi="標楷體" w:hint="eastAsia"/>
                <w:sz w:val="28"/>
                <w:szCs w:val="28"/>
              </w:rPr>
              <w:t>項目</w:t>
            </w:r>
            <w:r w:rsidRPr="00977457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977457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977457">
              <w:rPr>
                <w:rFonts w:hAnsi="標楷體" w:hint="eastAsia"/>
                <w:sz w:val="28"/>
                <w:szCs w:val="28"/>
              </w:rPr>
              <w:t>市</w:t>
            </w:r>
            <w:r w:rsidR="00D40DAC" w:rsidRPr="00977457">
              <w:rPr>
                <w:rFonts w:hAnsi="標楷體" w:hint="eastAsia"/>
                <w:sz w:val="28"/>
                <w:szCs w:val="28"/>
              </w:rPr>
              <w:t>楊梅</w:t>
            </w:r>
            <w:r w:rsidR="005B1AB0" w:rsidRPr="00977457">
              <w:rPr>
                <w:rFonts w:hAnsi="標楷體" w:hint="eastAsia"/>
                <w:sz w:val="28"/>
                <w:szCs w:val="28"/>
              </w:rPr>
              <w:t>區</w:t>
            </w:r>
            <w:r w:rsidR="006545F9" w:rsidRPr="00977457">
              <w:rPr>
                <w:rFonts w:hAnsi="標楷體" w:hint="eastAsia"/>
                <w:sz w:val="28"/>
                <w:szCs w:val="28"/>
              </w:rPr>
              <w:t>獨居老人服務概況</w:t>
            </w:r>
          </w:p>
          <w:p w14:paraId="656A643A" w14:textId="77777777" w:rsidR="005B1183" w:rsidRPr="00977457" w:rsidRDefault="00514818" w:rsidP="009867AF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977457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977457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3D93FB02" w14:textId="5D0EB523" w:rsidR="005B1183" w:rsidRPr="00977457" w:rsidRDefault="005B1183" w:rsidP="009867A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發布機關、單位：</w:t>
            </w:r>
            <w:r w:rsidR="00F60E4A" w:rsidRPr="00977457">
              <w:rPr>
                <w:rFonts w:hAnsi="標楷體" w:hint="eastAsia"/>
                <w:sz w:val="28"/>
                <w:szCs w:val="28"/>
              </w:rPr>
              <w:t>桃園市</w:t>
            </w:r>
            <w:r w:rsidR="00D40DAC" w:rsidRPr="00977457">
              <w:rPr>
                <w:rFonts w:hAnsi="標楷體" w:hint="eastAsia"/>
                <w:sz w:val="28"/>
                <w:szCs w:val="28"/>
              </w:rPr>
              <w:t>楊梅</w:t>
            </w:r>
            <w:r w:rsidR="001659AF" w:rsidRPr="00977457">
              <w:rPr>
                <w:rFonts w:hAnsi="標楷體" w:hint="eastAsia"/>
                <w:sz w:val="28"/>
                <w:szCs w:val="28"/>
              </w:rPr>
              <w:t>區公所</w:t>
            </w:r>
            <w:r w:rsidR="00921D58" w:rsidRPr="00977457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711151D1" w14:textId="2E73CF8C" w:rsidR="005B1183" w:rsidRPr="00977457" w:rsidRDefault="005B1183" w:rsidP="009867A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編製單位：</w:t>
            </w:r>
            <w:r w:rsidR="001E5459" w:rsidRPr="00977457">
              <w:rPr>
                <w:rFonts w:hAnsi="標楷體" w:hint="eastAsia"/>
                <w:sz w:val="28"/>
                <w:szCs w:val="28"/>
              </w:rPr>
              <w:t>桃園市</w:t>
            </w:r>
            <w:r w:rsidR="00D40DAC" w:rsidRPr="00977457">
              <w:rPr>
                <w:rFonts w:hAnsi="標楷體" w:hint="eastAsia"/>
                <w:sz w:val="28"/>
                <w:szCs w:val="28"/>
              </w:rPr>
              <w:t>楊梅</w:t>
            </w:r>
            <w:r w:rsidR="001659AF" w:rsidRPr="00977457">
              <w:rPr>
                <w:rFonts w:hAnsi="標楷體" w:hint="eastAsia"/>
                <w:sz w:val="28"/>
                <w:szCs w:val="28"/>
              </w:rPr>
              <w:t>區公所</w:t>
            </w:r>
            <w:r w:rsidR="004244F2" w:rsidRPr="00977457">
              <w:rPr>
                <w:rFonts w:hAnsi="標楷體" w:hint="eastAsia"/>
                <w:sz w:val="28"/>
                <w:szCs w:val="28"/>
              </w:rPr>
              <w:t>社會</w:t>
            </w:r>
            <w:r w:rsidR="00A7493F" w:rsidRPr="00977457">
              <w:rPr>
                <w:rFonts w:hAnsi="標楷體" w:hint="eastAsia"/>
                <w:sz w:val="28"/>
                <w:szCs w:val="28"/>
              </w:rPr>
              <w:t>課</w:t>
            </w:r>
          </w:p>
          <w:p w14:paraId="5668D255" w14:textId="1BBED50C" w:rsidR="004C02EB" w:rsidRPr="00977457" w:rsidRDefault="0045432D" w:rsidP="009867A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聯絡電話：</w:t>
            </w:r>
            <w:r w:rsidR="004C02EB" w:rsidRPr="00977457">
              <w:rPr>
                <w:rFonts w:hAnsi="標楷體" w:hint="eastAsia"/>
                <w:sz w:val="28"/>
                <w:szCs w:val="28"/>
              </w:rPr>
              <w:t>(03)4</w:t>
            </w:r>
            <w:r w:rsidR="00D40DAC" w:rsidRPr="00977457">
              <w:rPr>
                <w:rFonts w:hAnsi="標楷體" w:hint="eastAsia"/>
                <w:sz w:val="28"/>
                <w:szCs w:val="28"/>
              </w:rPr>
              <w:t>783683</w:t>
            </w:r>
            <w:r w:rsidR="004C02EB" w:rsidRPr="00977457">
              <w:rPr>
                <w:rFonts w:hAnsi="標楷體" w:hint="eastAsia"/>
                <w:sz w:val="28"/>
                <w:szCs w:val="28"/>
              </w:rPr>
              <w:t>#</w:t>
            </w:r>
            <w:r w:rsidR="00D40DAC" w:rsidRPr="00977457">
              <w:rPr>
                <w:rFonts w:hAnsi="標楷體" w:hint="eastAsia"/>
                <w:sz w:val="28"/>
                <w:szCs w:val="28"/>
              </w:rPr>
              <w:t>1907</w:t>
            </w:r>
          </w:p>
          <w:p w14:paraId="0E59EAE9" w14:textId="1D86F4F0" w:rsidR="004C02EB" w:rsidRPr="00977457" w:rsidRDefault="004C02EB" w:rsidP="009867A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傳真：(03)</w:t>
            </w:r>
            <w:r w:rsidR="00D40DAC" w:rsidRPr="00977457">
              <w:rPr>
                <w:rFonts w:hAnsi="標楷體" w:hint="eastAsia"/>
                <w:sz w:val="28"/>
                <w:szCs w:val="28"/>
              </w:rPr>
              <w:t>4780646</w:t>
            </w:r>
          </w:p>
          <w:p w14:paraId="43F8854B" w14:textId="089794E7" w:rsidR="005B1183" w:rsidRPr="00977457" w:rsidRDefault="004C02EB" w:rsidP="009867A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電子信箱：1001</w:t>
            </w:r>
            <w:r w:rsidR="00D40DAC" w:rsidRPr="00977457">
              <w:rPr>
                <w:rFonts w:hAnsi="標楷體" w:hint="eastAsia"/>
                <w:sz w:val="28"/>
                <w:szCs w:val="28"/>
              </w:rPr>
              <w:t>5838</w:t>
            </w:r>
            <w:r w:rsidRPr="00977457">
              <w:rPr>
                <w:rFonts w:hAnsi="標楷體" w:hint="eastAsia"/>
                <w:sz w:val="28"/>
                <w:szCs w:val="28"/>
              </w:rPr>
              <w:t>@mail.tycg.gov.tw</w:t>
            </w:r>
          </w:p>
          <w:p w14:paraId="301E70A1" w14:textId="77777777" w:rsidR="00E74740" w:rsidRPr="00977457" w:rsidRDefault="00E74740" w:rsidP="009867AF">
            <w:pPr>
              <w:spacing w:line="360" w:lineRule="exact"/>
              <w:jc w:val="both"/>
              <w:rPr>
                <w:sz w:val="28"/>
              </w:rPr>
            </w:pPr>
            <w:r w:rsidRPr="00977457">
              <w:rPr>
                <w:rFonts w:hint="eastAsia"/>
                <w:sz w:val="28"/>
              </w:rPr>
              <w:t>二、發布形式</w:t>
            </w:r>
          </w:p>
          <w:p w14:paraId="1AD396EC" w14:textId="77777777" w:rsidR="00E74740" w:rsidRPr="00977457" w:rsidRDefault="00E74740" w:rsidP="009867A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4251ABAF" w14:textId="77777777" w:rsidR="00E74740" w:rsidRPr="00977457" w:rsidRDefault="00E74740" w:rsidP="009867AF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977457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52342B25" w14:textId="77777777" w:rsidR="00E74740" w:rsidRPr="00977457" w:rsidRDefault="00E74740" w:rsidP="009867A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36680ABA" w14:textId="77777777" w:rsidR="00E74740" w:rsidRPr="00977457" w:rsidRDefault="00E74740" w:rsidP="009867AF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977457">
              <w:rPr>
                <w:rFonts w:hAnsi="標楷體" w:hint="eastAsia"/>
                <w:sz w:val="28"/>
                <w:szCs w:val="28"/>
              </w:rPr>
              <w:t>( )新聞稿   (</w:t>
            </w:r>
            <w:r w:rsidR="009E063C" w:rsidRPr="00977457">
              <w:rPr>
                <w:rFonts w:hAnsi="標楷體"/>
                <w:sz w:val="28"/>
                <w:szCs w:val="28"/>
              </w:rPr>
              <w:t xml:space="preserve"> </w:t>
            </w:r>
            <w:r w:rsidRPr="00977457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507044B5" w14:textId="77777777" w:rsidR="00E74740" w:rsidRPr="00977457" w:rsidRDefault="00E74740" w:rsidP="009867A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電子媒體：</w:t>
            </w:r>
          </w:p>
          <w:p w14:paraId="7E08A400" w14:textId="77777777" w:rsidR="00E74740" w:rsidRPr="00977457" w:rsidRDefault="00E74740" w:rsidP="009867AF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977457">
              <w:rPr>
                <w:rFonts w:hAnsi="標楷體" w:hint="eastAsia"/>
                <w:sz w:val="28"/>
                <w:szCs w:val="28"/>
              </w:rPr>
              <w:t>(</w:t>
            </w:r>
            <w:r w:rsidR="008C3CF9" w:rsidRPr="00977457">
              <w:rPr>
                <w:rFonts w:hAnsi="標楷體"/>
                <w:sz w:val="28"/>
                <w:szCs w:val="28"/>
              </w:rPr>
              <w:t xml:space="preserve"> </w:t>
            </w:r>
            <w:r w:rsidRPr="00977457">
              <w:rPr>
                <w:rFonts w:hint="eastAsia"/>
                <w:sz w:val="28"/>
              </w:rPr>
              <w:t>)</w:t>
            </w:r>
            <w:proofErr w:type="gramStart"/>
            <w:r w:rsidRPr="00977457">
              <w:rPr>
                <w:rFonts w:hint="eastAsia"/>
                <w:sz w:val="28"/>
              </w:rPr>
              <w:t>線上書刊</w:t>
            </w:r>
            <w:proofErr w:type="gramEnd"/>
            <w:r w:rsidRPr="00977457">
              <w:rPr>
                <w:rFonts w:hint="eastAsia"/>
                <w:sz w:val="28"/>
              </w:rPr>
              <w:t>及資料庫，</w:t>
            </w:r>
          </w:p>
          <w:p w14:paraId="2C888272" w14:textId="77777777" w:rsidR="00E74740" w:rsidRPr="00977457" w:rsidRDefault="00E74740" w:rsidP="009867AF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977457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0C011F5E" w14:textId="77777777" w:rsidR="005B1183" w:rsidRPr="00977457" w:rsidRDefault="00E74740" w:rsidP="009867AF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977457">
              <w:rPr>
                <w:rFonts w:hAnsi="標楷體" w:hint="eastAsia"/>
                <w:sz w:val="28"/>
                <w:szCs w:val="28"/>
              </w:rPr>
              <w:t>(</w:t>
            </w:r>
            <w:r w:rsidRPr="00977457">
              <w:rPr>
                <w:rFonts w:hint="eastAsia"/>
                <w:sz w:val="28"/>
              </w:rPr>
              <w:t xml:space="preserve"> )磁片   </w:t>
            </w:r>
            <w:r w:rsidRPr="00977457">
              <w:rPr>
                <w:rFonts w:hAnsi="標楷體" w:hint="eastAsia"/>
                <w:sz w:val="28"/>
                <w:szCs w:val="28"/>
              </w:rPr>
              <w:t>(</w:t>
            </w:r>
            <w:r w:rsidRPr="00977457">
              <w:rPr>
                <w:rFonts w:hint="eastAsia"/>
                <w:sz w:val="28"/>
              </w:rPr>
              <w:t xml:space="preserve"> )光碟片   </w:t>
            </w:r>
            <w:r w:rsidRPr="00977457">
              <w:rPr>
                <w:rFonts w:hAnsi="標楷體" w:hint="eastAsia"/>
                <w:sz w:val="28"/>
                <w:szCs w:val="28"/>
              </w:rPr>
              <w:t>(</w:t>
            </w:r>
            <w:r w:rsidR="009E063C" w:rsidRPr="00977457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977457">
              <w:rPr>
                <w:rFonts w:hint="eastAsia"/>
                <w:sz w:val="28"/>
              </w:rPr>
              <w:t>)其他</w:t>
            </w:r>
          </w:p>
          <w:p w14:paraId="221D055C" w14:textId="77777777" w:rsidR="009E063C" w:rsidRPr="00977457" w:rsidRDefault="009E063C" w:rsidP="009867AF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977457">
              <w:rPr>
                <w:rFonts w:hint="eastAsia"/>
              </w:rPr>
              <w:t>Open Document File (</w:t>
            </w:r>
            <w:proofErr w:type="spellStart"/>
            <w:r w:rsidRPr="00977457">
              <w:rPr>
                <w:rFonts w:hint="eastAsia"/>
              </w:rPr>
              <w:t>odf</w:t>
            </w:r>
            <w:proofErr w:type="spellEnd"/>
            <w:r w:rsidRPr="00977457">
              <w:rPr>
                <w:rFonts w:hint="eastAsia"/>
              </w:rPr>
              <w:t>)</w:t>
            </w:r>
            <w:r w:rsidRPr="00977457">
              <w:rPr>
                <w:rFonts w:hAnsi="標楷體" w:hint="eastAsia"/>
              </w:rPr>
              <w:t>、</w:t>
            </w:r>
            <w:r w:rsidRPr="00977457">
              <w:rPr>
                <w:rFonts w:hint="eastAsia"/>
              </w:rPr>
              <w:t xml:space="preserve">Portable Document Format (pdf) </w:t>
            </w:r>
            <w:r w:rsidRPr="00977457">
              <w:rPr>
                <w:rFonts w:hAnsi="標楷體" w:hint="eastAsia"/>
              </w:rPr>
              <w:t>或</w:t>
            </w:r>
            <w:r w:rsidRPr="00977457">
              <w:rPr>
                <w:rFonts w:hint="eastAsia"/>
              </w:rPr>
              <w:t>Excel</w:t>
            </w:r>
            <w:r w:rsidRPr="00977457">
              <w:rPr>
                <w:rFonts w:hAnsi="標楷體" w:hint="eastAsia"/>
              </w:rPr>
              <w:t>檔案。</w:t>
            </w:r>
          </w:p>
          <w:p w14:paraId="4E635457" w14:textId="77777777" w:rsidR="005B1183" w:rsidRPr="00977457" w:rsidRDefault="005B1183" w:rsidP="009867A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977457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53A7771B" w14:textId="58F62776" w:rsidR="00C30E10" w:rsidRPr="00977457" w:rsidRDefault="005B1183" w:rsidP="009867AF">
            <w:pPr>
              <w:pStyle w:val="a4"/>
              <w:snapToGrid w:val="0"/>
              <w:spacing w:line="0" w:lineRule="atLeast"/>
              <w:ind w:left="760" w:hangingChars="100" w:hanging="280"/>
              <w:jc w:val="both"/>
              <w:rPr>
                <w:rFonts w:hAnsi="標楷體"/>
                <w:sz w:val="32"/>
                <w:szCs w:val="32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統計地區範圍及對象：</w:t>
            </w:r>
            <w:r w:rsidR="00392B7B" w:rsidRPr="00977457">
              <w:rPr>
                <w:sz w:val="28"/>
                <w:szCs w:val="24"/>
              </w:rPr>
              <w:t>凡</w:t>
            </w:r>
            <w:r w:rsidR="00392B7B" w:rsidRPr="00977457">
              <w:rPr>
                <w:snapToGrid w:val="0"/>
                <w:kern w:val="0"/>
                <w:sz w:val="28"/>
                <w:szCs w:val="28"/>
              </w:rPr>
              <w:t>經</w:t>
            </w:r>
            <w:proofErr w:type="gramStart"/>
            <w:r w:rsidR="00392B7B" w:rsidRPr="00977457">
              <w:rPr>
                <w:rFonts w:hint="eastAsia"/>
                <w:snapToGrid w:val="0"/>
                <w:kern w:val="0"/>
                <w:sz w:val="28"/>
                <w:szCs w:val="28"/>
              </w:rPr>
              <w:t>本公所</w:t>
            </w:r>
            <w:proofErr w:type="gramEnd"/>
            <w:r w:rsidR="00392B7B" w:rsidRPr="00977457">
              <w:rPr>
                <w:snapToGrid w:val="0"/>
                <w:kern w:val="0"/>
                <w:sz w:val="28"/>
                <w:szCs w:val="28"/>
              </w:rPr>
              <w:t>評估需關懷服務</w:t>
            </w:r>
            <w:r w:rsidR="00392B7B" w:rsidRPr="00977457">
              <w:rPr>
                <w:rFonts w:hint="eastAsia"/>
                <w:snapToGrid w:val="0"/>
                <w:kern w:val="0"/>
                <w:sz w:val="28"/>
                <w:szCs w:val="28"/>
              </w:rPr>
              <w:t>之老人（65歲以上一人獨自居住、</w:t>
            </w:r>
            <w:r w:rsidR="00392B7B" w:rsidRPr="00977457">
              <w:rPr>
                <w:snapToGrid w:val="0"/>
                <w:kern w:val="0"/>
                <w:sz w:val="28"/>
                <w:szCs w:val="28"/>
              </w:rPr>
              <w:t>直系血親</w:t>
            </w:r>
            <w:proofErr w:type="gramStart"/>
            <w:r w:rsidR="00392B7B" w:rsidRPr="00977457">
              <w:rPr>
                <w:snapToGrid w:val="0"/>
                <w:kern w:val="0"/>
                <w:sz w:val="28"/>
                <w:szCs w:val="28"/>
              </w:rPr>
              <w:t>卑</w:t>
            </w:r>
            <w:proofErr w:type="gramEnd"/>
            <w:r w:rsidR="00392B7B" w:rsidRPr="00977457">
              <w:rPr>
                <w:snapToGrid w:val="0"/>
                <w:kern w:val="0"/>
                <w:sz w:val="28"/>
                <w:szCs w:val="28"/>
              </w:rPr>
              <w:t>親屬未居住於同縣市、夫妻同住且均年滿65歲，或同住者無照顧能力之老人等</w:t>
            </w:r>
            <w:r w:rsidR="000E0946" w:rsidRPr="00977457">
              <w:rPr>
                <w:rFonts w:hAnsi="標楷體" w:hint="eastAsia"/>
                <w:sz w:val="28"/>
                <w:szCs w:val="28"/>
              </w:rPr>
              <w:t>）</w:t>
            </w:r>
            <w:r w:rsidR="000E0946" w:rsidRPr="00977457">
              <w:rPr>
                <w:rFonts w:hint="eastAsia"/>
                <w:snapToGrid w:val="0"/>
                <w:kern w:val="0"/>
                <w:sz w:val="28"/>
                <w:szCs w:val="28"/>
              </w:rPr>
              <w:t>，</w:t>
            </w:r>
            <w:proofErr w:type="gramStart"/>
            <w:r w:rsidR="00392B7B" w:rsidRPr="00977457">
              <w:rPr>
                <w:snapToGrid w:val="0"/>
                <w:kern w:val="0"/>
                <w:sz w:val="28"/>
                <w:szCs w:val="28"/>
              </w:rPr>
              <w:t>均為統計</w:t>
            </w:r>
            <w:proofErr w:type="gramEnd"/>
            <w:r w:rsidR="00392B7B" w:rsidRPr="00977457">
              <w:rPr>
                <w:snapToGrid w:val="0"/>
                <w:kern w:val="0"/>
                <w:sz w:val="28"/>
                <w:szCs w:val="28"/>
              </w:rPr>
              <w:t>對象。</w:t>
            </w:r>
          </w:p>
          <w:p w14:paraId="5A91170E" w14:textId="3862AE78" w:rsidR="00730925" w:rsidRPr="00977457" w:rsidRDefault="00C30E10" w:rsidP="009867AF">
            <w:pPr>
              <w:snapToGrid w:val="0"/>
              <w:spacing w:line="0" w:lineRule="atLeast"/>
              <w:ind w:leftChars="132" w:left="726" w:hangingChars="146" w:hanging="409"/>
              <w:jc w:val="both"/>
              <w:rPr>
                <w:rFonts w:hAnsi="標楷體"/>
                <w:sz w:val="28"/>
                <w:szCs w:val="28"/>
              </w:rPr>
            </w:pPr>
            <w:r w:rsidRPr="00977457">
              <w:rPr>
                <w:rFonts w:hAnsi="標楷體" w:hint="eastAsia"/>
                <w:sz w:val="28"/>
                <w:szCs w:val="28"/>
              </w:rPr>
              <w:t xml:space="preserve"> </w:t>
            </w:r>
            <w:proofErr w:type="gramStart"/>
            <w:r w:rsidR="00D12E48"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="00D12E48" w:rsidRPr="00977457">
              <w:rPr>
                <w:rFonts w:hAnsi="標楷體" w:hint="eastAsia"/>
                <w:sz w:val="28"/>
                <w:szCs w:val="28"/>
              </w:rPr>
              <w:t>統計標準時間：</w:t>
            </w:r>
            <w:r w:rsidR="00297EC4" w:rsidRPr="00977457">
              <w:rPr>
                <w:rFonts w:hAnsi="標楷體" w:hint="eastAsia"/>
                <w:sz w:val="28"/>
                <w:szCs w:val="28"/>
              </w:rPr>
              <w:t>靜態資料以3月底、6月底、9月底、12月底之事實為</w:t>
            </w:r>
            <w:proofErr w:type="gramStart"/>
            <w:r w:rsidR="00297EC4" w:rsidRPr="00977457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297EC4" w:rsidRPr="00977457">
              <w:rPr>
                <w:rFonts w:hAnsi="標楷體" w:hint="eastAsia"/>
                <w:sz w:val="28"/>
                <w:szCs w:val="28"/>
              </w:rPr>
              <w:t>；動態資料第1季以1至3月、第2季以4至6月、第3季以7至9月、第4季以10至12月之事實為</w:t>
            </w:r>
            <w:proofErr w:type="gramStart"/>
            <w:r w:rsidR="00297EC4" w:rsidRPr="00977457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297EC4" w:rsidRPr="00977457">
              <w:rPr>
                <w:rFonts w:hAnsi="標楷體" w:hint="eastAsia"/>
                <w:sz w:val="28"/>
                <w:szCs w:val="28"/>
              </w:rPr>
              <w:t>。</w:t>
            </w:r>
          </w:p>
          <w:p w14:paraId="0B2E6289" w14:textId="77777777" w:rsidR="005B1183" w:rsidRPr="00977457" w:rsidRDefault="005B1183" w:rsidP="009867AF">
            <w:pPr>
              <w:snapToGrid w:val="0"/>
              <w:spacing w:line="0" w:lineRule="atLeast"/>
              <w:ind w:leftChars="133" w:left="319" w:firstLineChars="44" w:firstLine="123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統計項目定義：</w:t>
            </w:r>
          </w:p>
          <w:p w14:paraId="0143157F" w14:textId="466D399A" w:rsidR="006545F9" w:rsidRPr="00977457" w:rsidRDefault="006545F9" w:rsidP="009867AF">
            <w:pPr>
              <w:pStyle w:val="ac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7457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97745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977457">
              <w:rPr>
                <w:rFonts w:ascii="標楷體" w:eastAsia="標楷體" w:hAnsi="標楷體" w:hint="eastAsia"/>
                <w:sz w:val="28"/>
                <w:szCs w:val="28"/>
              </w:rPr>
              <w:t>)期底獨居老人人數：</w:t>
            </w:r>
            <w:r w:rsidR="00485242" w:rsidRPr="00977457">
              <w:rPr>
                <w:rFonts w:eastAsia="標楷體" w:hint="eastAsia"/>
                <w:sz w:val="28"/>
                <w:szCs w:val="22"/>
              </w:rPr>
              <w:t>係指</w:t>
            </w:r>
            <w:r w:rsidR="00485242" w:rsidRPr="00977457">
              <w:rPr>
                <w:rFonts w:eastAsia="標楷體"/>
                <w:snapToGrid w:val="0"/>
                <w:kern w:val="0"/>
                <w:sz w:val="28"/>
                <w:szCs w:val="28"/>
              </w:rPr>
              <w:t>經直轄市、縣（市）政府評估需關懷服務</w:t>
            </w:r>
            <w:r w:rsidR="00485242" w:rsidRPr="00977457">
              <w:rPr>
                <w:rFonts w:eastAsia="標楷體" w:hint="eastAsia"/>
                <w:snapToGrid w:val="0"/>
                <w:kern w:val="0"/>
                <w:sz w:val="28"/>
                <w:szCs w:val="28"/>
              </w:rPr>
              <w:t>之老人期底人數，</w:t>
            </w:r>
            <w:r w:rsidR="00485242" w:rsidRPr="00977457">
              <w:rPr>
                <w:rFonts w:eastAsia="標楷體"/>
                <w:snapToGrid w:val="0"/>
                <w:kern w:val="0"/>
                <w:sz w:val="28"/>
                <w:szCs w:val="28"/>
              </w:rPr>
              <w:t>包含</w:t>
            </w:r>
            <w:r w:rsidR="00485242" w:rsidRPr="00977457">
              <w:rPr>
                <w:rFonts w:eastAsia="標楷體" w:hint="eastAsia"/>
                <w:snapToGrid w:val="0"/>
                <w:kern w:val="0"/>
                <w:sz w:val="28"/>
                <w:szCs w:val="28"/>
              </w:rPr>
              <w:t>65</w:t>
            </w:r>
            <w:r w:rsidR="00485242" w:rsidRPr="00977457">
              <w:rPr>
                <w:rFonts w:eastAsia="標楷體" w:hint="eastAsia"/>
                <w:snapToGrid w:val="0"/>
                <w:kern w:val="0"/>
                <w:sz w:val="28"/>
                <w:szCs w:val="28"/>
              </w:rPr>
              <w:t>歲以上一人獨自居住、</w:t>
            </w:r>
            <w:r w:rsidR="00485242" w:rsidRPr="00977457">
              <w:rPr>
                <w:rFonts w:eastAsia="標楷體"/>
                <w:snapToGrid w:val="0"/>
                <w:kern w:val="0"/>
                <w:sz w:val="28"/>
                <w:szCs w:val="28"/>
              </w:rPr>
              <w:t>直系血親</w:t>
            </w:r>
            <w:proofErr w:type="gramStart"/>
            <w:r w:rsidR="00485242" w:rsidRPr="00977457">
              <w:rPr>
                <w:rFonts w:eastAsia="標楷體"/>
                <w:snapToGrid w:val="0"/>
                <w:kern w:val="0"/>
                <w:sz w:val="28"/>
                <w:szCs w:val="28"/>
              </w:rPr>
              <w:t>卑</w:t>
            </w:r>
            <w:proofErr w:type="gramEnd"/>
            <w:r w:rsidR="00485242" w:rsidRPr="00977457">
              <w:rPr>
                <w:rFonts w:eastAsia="標楷體"/>
                <w:snapToGrid w:val="0"/>
                <w:kern w:val="0"/>
                <w:sz w:val="28"/>
                <w:szCs w:val="28"/>
              </w:rPr>
              <w:t>親屬未居住於同縣市、夫妻同住且</w:t>
            </w:r>
            <w:proofErr w:type="gramStart"/>
            <w:r w:rsidR="00485242" w:rsidRPr="00977457">
              <w:rPr>
                <w:rFonts w:eastAsia="標楷體"/>
                <w:snapToGrid w:val="0"/>
                <w:kern w:val="0"/>
                <w:sz w:val="28"/>
                <w:szCs w:val="28"/>
              </w:rPr>
              <w:t>均年滿</w:t>
            </w:r>
            <w:proofErr w:type="gramEnd"/>
            <w:r w:rsidR="00485242" w:rsidRPr="00977457">
              <w:rPr>
                <w:rFonts w:eastAsia="標楷體"/>
                <w:snapToGrid w:val="0"/>
                <w:kern w:val="0"/>
                <w:sz w:val="28"/>
                <w:szCs w:val="28"/>
              </w:rPr>
              <w:t>65</w:t>
            </w:r>
            <w:r w:rsidR="00485242" w:rsidRPr="00977457">
              <w:rPr>
                <w:rFonts w:eastAsia="標楷體"/>
                <w:snapToGrid w:val="0"/>
                <w:kern w:val="0"/>
                <w:sz w:val="28"/>
                <w:szCs w:val="28"/>
              </w:rPr>
              <w:t>歲，或同住者無照顧能力之老人等。其中「</w:t>
            </w:r>
            <w:r w:rsidR="00485242" w:rsidRPr="00977457">
              <w:rPr>
                <w:rFonts w:eastAsia="標楷體"/>
                <w:sz w:val="28"/>
                <w:szCs w:val="22"/>
              </w:rPr>
              <w:t>中</w:t>
            </w:r>
            <w:r w:rsidR="00485242" w:rsidRPr="00977457">
              <w:rPr>
                <w:rFonts w:eastAsia="標楷體"/>
                <w:sz w:val="28"/>
                <w:szCs w:val="22"/>
              </w:rPr>
              <w:t>(</w:t>
            </w:r>
            <w:r w:rsidR="00485242" w:rsidRPr="00977457">
              <w:rPr>
                <w:rFonts w:eastAsia="標楷體"/>
                <w:sz w:val="28"/>
                <w:szCs w:val="22"/>
              </w:rPr>
              <w:t>低</w:t>
            </w:r>
            <w:r w:rsidR="00485242" w:rsidRPr="00977457">
              <w:rPr>
                <w:rFonts w:eastAsia="標楷體"/>
                <w:sz w:val="28"/>
                <w:szCs w:val="22"/>
              </w:rPr>
              <w:t>)</w:t>
            </w:r>
            <w:r w:rsidR="00485242" w:rsidRPr="00977457">
              <w:rPr>
                <w:rFonts w:eastAsia="標楷體"/>
                <w:sz w:val="28"/>
                <w:szCs w:val="22"/>
              </w:rPr>
              <w:t>收入」係指符合低收入戶及家庭總收入分配全家人口，</w:t>
            </w:r>
            <w:r w:rsidR="00485242" w:rsidRPr="00977457">
              <w:rPr>
                <w:rFonts w:ascii="標楷體" w:eastAsia="標楷體" w:hAnsi="Calibri"/>
                <w:sz w:val="28"/>
                <w:szCs w:val="28"/>
              </w:rPr>
              <w:t>每人每月未超過最低生活費2.5倍者。</w:t>
            </w:r>
          </w:p>
          <w:p w14:paraId="059C5BA4" w14:textId="77777777" w:rsidR="006545F9" w:rsidRPr="00977457" w:rsidRDefault="006545F9" w:rsidP="009867AF">
            <w:pPr>
              <w:pStyle w:val="ac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7457">
              <w:rPr>
                <w:rFonts w:ascii="標楷體" w:eastAsia="標楷體" w:hAnsi="標楷體" w:hint="eastAsia"/>
                <w:sz w:val="28"/>
                <w:szCs w:val="28"/>
              </w:rPr>
              <w:t>(二)</w:t>
            </w:r>
            <w:proofErr w:type="gramStart"/>
            <w:r w:rsidRPr="00977457">
              <w:rPr>
                <w:rFonts w:ascii="標楷體" w:eastAsia="標楷體" w:hAnsi="標楷體" w:hint="eastAsia"/>
                <w:sz w:val="28"/>
                <w:szCs w:val="28"/>
              </w:rPr>
              <w:t>期底具原住民</w:t>
            </w:r>
            <w:proofErr w:type="gramEnd"/>
            <w:r w:rsidRPr="00977457">
              <w:rPr>
                <w:rFonts w:ascii="標楷體" w:eastAsia="標楷體" w:hAnsi="標楷體" w:hint="eastAsia"/>
                <w:sz w:val="28"/>
                <w:szCs w:val="28"/>
              </w:rPr>
              <w:t>身分獨居老人人數：</w:t>
            </w:r>
            <w:proofErr w:type="gramStart"/>
            <w:r w:rsidRPr="00977457">
              <w:rPr>
                <w:rFonts w:ascii="標楷體" w:eastAsia="標楷體" w:hAnsi="標楷體" w:hint="eastAsia"/>
                <w:sz w:val="28"/>
                <w:szCs w:val="28"/>
              </w:rPr>
              <w:t>依指戶籍</w:t>
            </w:r>
            <w:proofErr w:type="gramEnd"/>
            <w:r w:rsidRPr="00977457">
              <w:rPr>
                <w:rFonts w:ascii="標楷體" w:eastAsia="標楷體" w:hAnsi="標楷體" w:hint="eastAsia"/>
                <w:sz w:val="28"/>
                <w:szCs w:val="28"/>
              </w:rPr>
              <w:t>登記具原住民身分之獨居老人期底人數。</w:t>
            </w:r>
          </w:p>
          <w:p w14:paraId="5A746663" w14:textId="08FDD70F" w:rsidR="006545F9" w:rsidRPr="00977457" w:rsidRDefault="006545F9" w:rsidP="009867AF">
            <w:pPr>
              <w:pStyle w:val="ac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77457">
              <w:rPr>
                <w:rFonts w:ascii="標楷體" w:eastAsia="標楷體" w:hAnsi="標楷體" w:hint="eastAsia"/>
                <w:sz w:val="28"/>
                <w:szCs w:val="28"/>
              </w:rPr>
              <w:t>(三)期底安裝緊急救援裝置人數：</w:t>
            </w:r>
            <w:r w:rsidR="00485242" w:rsidRPr="00977457">
              <w:rPr>
                <w:rFonts w:ascii="標楷體" w:eastAsia="標楷體" w:hAnsi="標楷體" w:hint="eastAsia"/>
                <w:sz w:val="28"/>
                <w:szCs w:val="28"/>
              </w:rPr>
              <w:t>指為協助獨居老人於遇有突發或緊急危難時，能獲得及時救援所安裝緊急救援裝置之期底人數</w:t>
            </w:r>
            <w:r w:rsidR="00485242" w:rsidRPr="00977457">
              <w:rPr>
                <w:rFonts w:eastAsia="標楷體" w:hint="eastAsia"/>
                <w:kern w:val="0"/>
                <w:sz w:val="28"/>
                <w:szCs w:val="22"/>
              </w:rPr>
              <w:t>，不含服務</w:t>
            </w:r>
            <w:proofErr w:type="gramStart"/>
            <w:r w:rsidR="00485242" w:rsidRPr="00977457">
              <w:rPr>
                <w:rFonts w:eastAsia="標楷體" w:hint="eastAsia"/>
                <w:kern w:val="0"/>
                <w:sz w:val="28"/>
                <w:szCs w:val="22"/>
              </w:rPr>
              <w:t>期間拆機</w:t>
            </w:r>
            <w:proofErr w:type="gramEnd"/>
            <w:r w:rsidR="00485242" w:rsidRPr="00977457">
              <w:rPr>
                <w:rFonts w:eastAsia="標楷體" w:hint="eastAsia"/>
                <w:kern w:val="0"/>
                <w:sz w:val="28"/>
                <w:szCs w:val="22"/>
              </w:rPr>
              <w:t>人數</w:t>
            </w:r>
            <w:r w:rsidR="00485242" w:rsidRPr="00977457">
              <w:rPr>
                <w:rFonts w:eastAsia="標楷體" w:hint="eastAsia"/>
                <w:snapToGrid w:val="0"/>
                <w:kern w:val="0"/>
                <w:sz w:val="28"/>
                <w:szCs w:val="28"/>
              </w:rPr>
              <w:t>。</w:t>
            </w:r>
          </w:p>
          <w:p w14:paraId="3E88D810" w14:textId="06448CB5" w:rsidR="006545F9" w:rsidRPr="00977457" w:rsidRDefault="006545F9" w:rsidP="009867AF">
            <w:pPr>
              <w:pStyle w:val="ac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7457">
              <w:rPr>
                <w:rFonts w:ascii="標楷體" w:eastAsia="標楷體" w:hAnsi="標楷體" w:hint="eastAsia"/>
                <w:sz w:val="28"/>
                <w:szCs w:val="28"/>
              </w:rPr>
              <w:t>(四)本期服務成果：</w:t>
            </w:r>
            <w:r w:rsidR="001075BC" w:rsidRPr="00977457">
              <w:rPr>
                <w:rFonts w:eastAsia="標楷體"/>
                <w:snapToGrid w:val="0"/>
                <w:kern w:val="0"/>
                <w:sz w:val="28"/>
                <w:szCs w:val="28"/>
              </w:rPr>
              <w:t>指當</w:t>
            </w:r>
            <w:r w:rsidR="001075BC" w:rsidRPr="00977457">
              <w:rPr>
                <w:rFonts w:eastAsia="標楷體" w:hint="eastAsia"/>
                <w:snapToGrid w:val="0"/>
                <w:kern w:val="0"/>
                <w:sz w:val="28"/>
                <w:szCs w:val="28"/>
              </w:rPr>
              <w:t>期</w:t>
            </w:r>
            <w:r w:rsidR="001075BC" w:rsidRPr="00977457">
              <w:rPr>
                <w:rFonts w:eastAsia="標楷體"/>
                <w:snapToGrid w:val="0"/>
                <w:kern w:val="0"/>
                <w:sz w:val="28"/>
                <w:szCs w:val="28"/>
              </w:rPr>
              <w:t>獨居老人</w:t>
            </w:r>
            <w:r w:rsidR="001075BC" w:rsidRPr="00977457">
              <w:rPr>
                <w:rFonts w:eastAsia="標楷體" w:hint="eastAsia"/>
                <w:snapToGrid w:val="0"/>
                <w:kern w:val="0"/>
                <w:sz w:val="28"/>
                <w:szCs w:val="28"/>
              </w:rPr>
              <w:t>實際接受服務</w:t>
            </w:r>
            <w:r w:rsidR="001075BC" w:rsidRPr="00977457">
              <w:rPr>
                <w:rFonts w:eastAsia="標楷體"/>
                <w:snapToGrid w:val="0"/>
                <w:kern w:val="0"/>
                <w:sz w:val="28"/>
                <w:szCs w:val="28"/>
              </w:rPr>
              <w:t>之人次統計</w:t>
            </w:r>
            <w:r w:rsidR="001075BC" w:rsidRPr="00977457">
              <w:rPr>
                <w:rFonts w:eastAsia="標楷體"/>
                <w:sz w:val="28"/>
                <w:szCs w:val="22"/>
              </w:rPr>
              <w:t>，但不包含</w:t>
            </w:r>
            <w:r w:rsidR="001075BC" w:rsidRPr="00977457">
              <w:rPr>
                <w:rFonts w:eastAsia="標楷體" w:hint="eastAsia"/>
                <w:sz w:val="28"/>
                <w:szCs w:val="22"/>
              </w:rPr>
              <w:t>：</w:t>
            </w:r>
            <w:r w:rsidR="001075BC" w:rsidRPr="00977457">
              <w:rPr>
                <w:rFonts w:eastAsia="標楷體" w:hint="eastAsia"/>
                <w:sz w:val="28"/>
                <w:szCs w:val="22"/>
              </w:rPr>
              <w:t>1.</w:t>
            </w:r>
            <w:r w:rsidR="001075BC" w:rsidRPr="00977457">
              <w:rPr>
                <w:rFonts w:eastAsia="標楷體" w:hint="eastAsia"/>
                <w:sz w:val="28"/>
                <w:szCs w:val="22"/>
              </w:rPr>
              <w:t>使用長照服務給付項目之服務成果、</w:t>
            </w:r>
            <w:r w:rsidR="001075BC" w:rsidRPr="00977457">
              <w:rPr>
                <w:rFonts w:eastAsia="標楷體" w:hint="eastAsia"/>
                <w:sz w:val="28"/>
                <w:szCs w:val="22"/>
              </w:rPr>
              <w:t>2.</w:t>
            </w:r>
            <w:r w:rsidR="001075BC" w:rsidRPr="00977457">
              <w:rPr>
                <w:rFonts w:eastAsia="標楷體" w:hint="eastAsia"/>
                <w:sz w:val="28"/>
                <w:szCs w:val="22"/>
              </w:rPr>
              <w:t>依長照服務發展基金一般性獎助計畫提供營養餐飲服務成果</w:t>
            </w:r>
            <w:r w:rsidR="001075BC" w:rsidRPr="00977457">
              <w:rPr>
                <w:rFonts w:eastAsia="標楷體"/>
                <w:snapToGrid w:val="0"/>
                <w:kern w:val="0"/>
                <w:sz w:val="28"/>
                <w:szCs w:val="28"/>
              </w:rPr>
              <w:t>，其中；</w:t>
            </w:r>
          </w:p>
          <w:p w14:paraId="22D5AE36" w14:textId="77777777" w:rsidR="006545F9" w:rsidRPr="00977457" w:rsidRDefault="006545F9" w:rsidP="009867AF">
            <w:pPr>
              <w:pStyle w:val="ac"/>
              <w:snapToGrid w:val="0"/>
              <w:spacing w:line="0" w:lineRule="atLeast"/>
              <w:ind w:leftChars="522" w:left="1253" w:firstLineChars="22" w:firstLine="6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7457">
              <w:rPr>
                <w:rFonts w:ascii="標楷體" w:eastAsia="標楷體" w:hAnsi="標楷體" w:hint="eastAsia"/>
                <w:sz w:val="28"/>
                <w:szCs w:val="28"/>
              </w:rPr>
              <w:t>1.關懷訪視：</w:t>
            </w:r>
            <w:proofErr w:type="gramStart"/>
            <w:r w:rsidRPr="00977457">
              <w:rPr>
                <w:rFonts w:ascii="標楷體" w:eastAsia="標楷體" w:hAnsi="標楷體" w:hint="eastAsia"/>
                <w:sz w:val="28"/>
                <w:szCs w:val="28"/>
              </w:rPr>
              <w:t>到宅訪視</w:t>
            </w:r>
            <w:proofErr w:type="gramEnd"/>
            <w:r w:rsidRPr="00977457">
              <w:rPr>
                <w:rFonts w:ascii="標楷體" w:eastAsia="標楷體" w:hAnsi="標楷體" w:hint="eastAsia"/>
                <w:sz w:val="28"/>
                <w:szCs w:val="28"/>
              </w:rPr>
              <w:t>獨居老人，提供心理支持及陪伴。</w:t>
            </w:r>
          </w:p>
          <w:p w14:paraId="7A8923A2" w14:textId="77777777" w:rsidR="006545F9" w:rsidRPr="00977457" w:rsidRDefault="006545F9" w:rsidP="009867AF">
            <w:pPr>
              <w:pStyle w:val="ac"/>
              <w:snapToGrid w:val="0"/>
              <w:spacing w:line="0" w:lineRule="atLeast"/>
              <w:ind w:leftChars="522" w:left="1253" w:firstLineChars="22" w:firstLine="6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7457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2.電話問安：以電話定期或不定期向獨居老人問安。</w:t>
            </w:r>
          </w:p>
          <w:p w14:paraId="7A28EBC5" w14:textId="77777777" w:rsidR="006545F9" w:rsidRPr="00977457" w:rsidRDefault="006545F9" w:rsidP="009867AF">
            <w:pPr>
              <w:pStyle w:val="ac"/>
              <w:snapToGrid w:val="0"/>
              <w:spacing w:line="0" w:lineRule="atLeast"/>
              <w:ind w:leftChars="522" w:left="1253" w:firstLineChars="22" w:firstLine="6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7457">
              <w:rPr>
                <w:rFonts w:ascii="標楷體" w:eastAsia="標楷體" w:hAnsi="標楷體" w:hint="eastAsia"/>
                <w:sz w:val="28"/>
                <w:szCs w:val="28"/>
              </w:rPr>
              <w:t>3.就醫協助：陪同獨居老人至醫療院所接受治療或服務。</w:t>
            </w:r>
          </w:p>
          <w:p w14:paraId="3E8B16B3" w14:textId="0D3002FD" w:rsidR="006545F9" w:rsidRPr="00977457" w:rsidRDefault="006545F9" w:rsidP="009867AF">
            <w:pPr>
              <w:pStyle w:val="ac"/>
              <w:snapToGrid w:val="0"/>
              <w:spacing w:line="0" w:lineRule="atLeast"/>
              <w:ind w:leftChars="548" w:left="1601" w:hangingChars="102" w:hanging="28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7457">
              <w:rPr>
                <w:rFonts w:ascii="標楷體" w:eastAsia="標楷體" w:hAnsi="標楷體" w:hint="eastAsia"/>
                <w:sz w:val="28"/>
                <w:szCs w:val="28"/>
              </w:rPr>
              <w:t>4.生活協助：提供獨居老人日常生活事務協助，增進社會連結、提升生活品質。</w:t>
            </w:r>
          </w:p>
          <w:p w14:paraId="7E42A029" w14:textId="6E35C76B" w:rsidR="00485242" w:rsidRPr="00977457" w:rsidRDefault="00485242" w:rsidP="00485242">
            <w:pPr>
              <w:pStyle w:val="ac"/>
              <w:snapToGrid w:val="0"/>
              <w:spacing w:line="0" w:lineRule="atLeast"/>
              <w:ind w:leftChars="548" w:left="1601" w:hangingChars="102" w:hanging="28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7457">
              <w:rPr>
                <w:rFonts w:eastAsia="標楷體"/>
                <w:kern w:val="0"/>
                <w:sz w:val="28"/>
                <w:szCs w:val="22"/>
              </w:rPr>
              <w:t>5</w:t>
            </w:r>
            <w:r w:rsidRPr="00977457">
              <w:rPr>
                <w:rFonts w:eastAsia="標楷體" w:hint="eastAsia"/>
                <w:kern w:val="0"/>
                <w:sz w:val="28"/>
                <w:szCs w:val="22"/>
              </w:rPr>
              <w:t>.</w:t>
            </w:r>
            <w:r w:rsidR="009A740E" w:rsidRPr="00977457">
              <w:rPr>
                <w:rFonts w:eastAsia="標楷體" w:hint="eastAsia"/>
                <w:kern w:val="0"/>
                <w:sz w:val="28"/>
                <w:szCs w:val="22"/>
              </w:rPr>
              <w:t>送餐服務</w:t>
            </w:r>
            <w:r w:rsidRPr="00977457">
              <w:rPr>
                <w:rFonts w:eastAsia="標楷體" w:hint="eastAsia"/>
                <w:kern w:val="0"/>
                <w:sz w:val="28"/>
                <w:szCs w:val="22"/>
              </w:rPr>
              <w:t>：</w:t>
            </w:r>
            <w:r w:rsidR="009A740E" w:rsidRPr="00977457">
              <w:rPr>
                <w:rFonts w:eastAsia="標楷體" w:hint="eastAsia"/>
                <w:kern w:val="0"/>
                <w:sz w:val="28"/>
                <w:szCs w:val="22"/>
              </w:rPr>
              <w:t>即提供生活自理能力較低或無法</w:t>
            </w:r>
            <w:proofErr w:type="gramStart"/>
            <w:r w:rsidR="009A740E" w:rsidRPr="00977457">
              <w:rPr>
                <w:rFonts w:eastAsia="標楷體" w:hint="eastAsia"/>
                <w:kern w:val="0"/>
                <w:sz w:val="28"/>
                <w:szCs w:val="22"/>
              </w:rPr>
              <w:t>自行炊食</w:t>
            </w:r>
            <w:proofErr w:type="gramEnd"/>
            <w:r w:rsidR="009A740E" w:rsidRPr="00977457">
              <w:rPr>
                <w:rFonts w:eastAsia="標楷體" w:hint="eastAsia"/>
                <w:kern w:val="0"/>
                <w:sz w:val="28"/>
                <w:szCs w:val="22"/>
              </w:rPr>
              <w:t>的獨居老人送餐到家之服務</w:t>
            </w:r>
            <w:r w:rsidRPr="00977457">
              <w:rPr>
                <w:rFonts w:eastAsia="標楷體" w:hint="eastAsia"/>
                <w:kern w:val="0"/>
                <w:sz w:val="28"/>
                <w:szCs w:val="22"/>
              </w:rPr>
              <w:t>。</w:t>
            </w:r>
          </w:p>
          <w:p w14:paraId="4F4EFA80" w14:textId="168BFA2A" w:rsidR="0029220A" w:rsidRPr="00977457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統計單位：</w:t>
            </w:r>
            <w:r w:rsidR="00F70CD5" w:rsidRPr="00977457">
              <w:rPr>
                <w:rFonts w:hAnsi="標楷體" w:hint="eastAsia"/>
                <w:sz w:val="28"/>
                <w:szCs w:val="28"/>
              </w:rPr>
              <w:t>人、人次</w:t>
            </w:r>
            <w:r w:rsidR="000C72AC" w:rsidRPr="00977457">
              <w:rPr>
                <w:rFonts w:hAnsi="標楷體" w:hint="eastAsia"/>
                <w:sz w:val="28"/>
                <w:szCs w:val="28"/>
              </w:rPr>
              <w:t>。</w:t>
            </w:r>
          </w:p>
          <w:p w14:paraId="29AAFFBF" w14:textId="42DF0693" w:rsidR="00392AFC" w:rsidRPr="00977457" w:rsidRDefault="00392AFC" w:rsidP="00392AFC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統計分類：</w:t>
            </w: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橫項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「期底獨居老人人數」及「</w:t>
            </w: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期底具原住民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身分獨居老人人數」、「期底安裝緊急救援裝置人數」及「本期服務成果」依「年齡別」分；</w:t>
            </w: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縱項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「期底獨居老人人數」、「期底安裝緊急救援裝置人數」依「中(低)收入」、「一般戶」及「性別」分；「</w:t>
            </w: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期底具原住民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身分獨居老人人數」、「本期服務成果」則依「性別」分。</w:t>
            </w:r>
          </w:p>
          <w:p w14:paraId="523BB95C" w14:textId="77777777" w:rsidR="005B1183" w:rsidRPr="00977457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發布週期</w:t>
            </w:r>
            <w:r w:rsidR="000C72AC" w:rsidRPr="00977457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977457">
              <w:rPr>
                <w:rFonts w:hAnsi="標楷體" w:hint="eastAsia"/>
                <w:sz w:val="28"/>
                <w:szCs w:val="28"/>
              </w:rPr>
              <w:t>：</w:t>
            </w:r>
            <w:r w:rsidR="0086596F" w:rsidRPr="00977457">
              <w:rPr>
                <w:rFonts w:hAnsi="標楷體" w:hint="eastAsia"/>
                <w:sz w:val="28"/>
                <w:szCs w:val="28"/>
              </w:rPr>
              <w:t>季</w:t>
            </w:r>
            <w:r w:rsidR="00045A54" w:rsidRPr="00977457">
              <w:rPr>
                <w:rFonts w:hAnsi="標楷體" w:hint="eastAsia"/>
                <w:sz w:val="28"/>
                <w:szCs w:val="28"/>
              </w:rPr>
              <w:t>。</w:t>
            </w:r>
          </w:p>
          <w:p w14:paraId="5842E958" w14:textId="1B4BB98E" w:rsidR="005B1183" w:rsidRPr="00977457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時效</w:t>
            </w:r>
            <w:r w:rsidR="000C72AC" w:rsidRPr="00977457">
              <w:rPr>
                <w:rFonts w:hAnsi="標楷體" w:hint="eastAsia"/>
                <w:sz w:val="28"/>
                <w:szCs w:val="28"/>
              </w:rPr>
              <w:t>(</w:t>
            </w:r>
            <w:r w:rsidRPr="00977457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）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：</w:t>
            </w:r>
            <w:r w:rsidR="00A7493F" w:rsidRPr="00977457">
              <w:rPr>
                <w:rFonts w:hAnsi="標楷體" w:hint="eastAsia"/>
                <w:sz w:val="28"/>
                <w:szCs w:val="28"/>
              </w:rPr>
              <w:t>1</w:t>
            </w:r>
            <w:r w:rsidR="00B3360A" w:rsidRPr="00977457">
              <w:rPr>
                <w:rFonts w:hAnsi="標楷體" w:hint="eastAsia"/>
                <w:sz w:val="28"/>
                <w:szCs w:val="28"/>
              </w:rPr>
              <w:t>0</w:t>
            </w:r>
            <w:r w:rsidR="007A6E4B" w:rsidRPr="00977457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977457">
              <w:rPr>
                <w:rFonts w:hAnsi="標楷體" w:hint="eastAsia"/>
                <w:sz w:val="28"/>
                <w:szCs w:val="28"/>
              </w:rPr>
              <w:t>。</w:t>
            </w:r>
          </w:p>
          <w:p w14:paraId="19FEB687" w14:textId="77777777" w:rsidR="005B1183" w:rsidRPr="00977457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資料變革：</w:t>
            </w:r>
            <w:r w:rsidR="00F3114A" w:rsidRPr="00977457">
              <w:rPr>
                <w:rFonts w:hAnsi="標楷體" w:hint="eastAsia"/>
                <w:sz w:val="28"/>
                <w:szCs w:val="28"/>
              </w:rPr>
              <w:t>無</w:t>
            </w:r>
            <w:r w:rsidR="00210D3E" w:rsidRPr="00977457">
              <w:rPr>
                <w:rFonts w:hAnsi="標楷體" w:hint="eastAsia"/>
                <w:sz w:val="28"/>
                <w:szCs w:val="28"/>
              </w:rPr>
              <w:t>。</w:t>
            </w:r>
          </w:p>
          <w:p w14:paraId="5BAD1F8D" w14:textId="77777777" w:rsidR="005B1183" w:rsidRPr="00977457" w:rsidRDefault="005B1183" w:rsidP="009867A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977457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1BA03B24" w14:textId="6336337E" w:rsidR="005B1183" w:rsidRPr="00977457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預告發布日期</w:t>
            </w:r>
            <w:r w:rsidR="00045A54" w:rsidRPr="00977457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977457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977457">
              <w:rPr>
                <w:rFonts w:hAnsi="標楷體" w:hint="eastAsia"/>
                <w:sz w:val="28"/>
                <w:szCs w:val="28"/>
              </w:rPr>
              <w:t>每</w:t>
            </w:r>
            <w:r w:rsidR="007A6E4B" w:rsidRPr="00977457">
              <w:rPr>
                <w:rFonts w:hAnsi="標楷體" w:hint="eastAsia"/>
                <w:sz w:val="28"/>
                <w:szCs w:val="28"/>
              </w:rPr>
              <w:t>季</w:t>
            </w:r>
            <w:r w:rsidR="00921D58" w:rsidRPr="00977457">
              <w:rPr>
                <w:rFonts w:hAnsi="標楷體" w:hint="eastAsia"/>
                <w:sz w:val="28"/>
                <w:szCs w:val="28"/>
              </w:rPr>
              <w:t>終了</w:t>
            </w:r>
            <w:r w:rsidR="007A6E4B" w:rsidRPr="00977457">
              <w:rPr>
                <w:rFonts w:hAnsi="標楷體" w:hint="eastAsia"/>
                <w:sz w:val="28"/>
                <w:szCs w:val="28"/>
              </w:rPr>
              <w:t>後</w:t>
            </w:r>
            <w:r w:rsidR="00A7493F" w:rsidRPr="00977457">
              <w:rPr>
                <w:rFonts w:hAnsi="標楷體" w:hint="eastAsia"/>
                <w:sz w:val="28"/>
                <w:szCs w:val="28"/>
              </w:rPr>
              <w:t>1</w:t>
            </w:r>
            <w:r w:rsidR="00B3360A" w:rsidRPr="00977457">
              <w:rPr>
                <w:rFonts w:hAnsi="標楷體" w:hint="eastAsia"/>
                <w:sz w:val="28"/>
                <w:szCs w:val="28"/>
              </w:rPr>
              <w:t>0</w:t>
            </w:r>
            <w:r w:rsidR="006721E4" w:rsidRPr="00977457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977457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977457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6D09A287" w14:textId="47C43DEC" w:rsidR="005B1183" w:rsidRPr="00977457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同步發送單位</w:t>
            </w:r>
            <w:r w:rsidR="00045A54" w:rsidRPr="00977457">
              <w:rPr>
                <w:rFonts w:hAnsi="標楷體" w:hint="eastAsia"/>
                <w:sz w:val="28"/>
                <w:szCs w:val="28"/>
              </w:rPr>
              <w:t>(</w:t>
            </w:r>
            <w:r w:rsidRPr="00977457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977457">
              <w:rPr>
                <w:rFonts w:hAnsi="標楷體" w:hint="eastAsia"/>
                <w:sz w:val="28"/>
                <w:szCs w:val="28"/>
              </w:rPr>
              <w:t>)</w:t>
            </w:r>
            <w:r w:rsidRPr="00977457">
              <w:rPr>
                <w:rFonts w:hAnsi="標楷體" w:hint="eastAsia"/>
                <w:sz w:val="28"/>
                <w:szCs w:val="28"/>
              </w:rPr>
              <w:t>：</w:t>
            </w:r>
            <w:r w:rsidR="00F2094B" w:rsidRPr="00977457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977457">
              <w:rPr>
                <w:rFonts w:hAnsi="標楷體" w:hint="eastAsia"/>
                <w:sz w:val="28"/>
                <w:szCs w:val="28"/>
              </w:rPr>
              <w:t>政府</w:t>
            </w:r>
            <w:r w:rsidR="00A7493F" w:rsidRPr="00977457">
              <w:rPr>
                <w:rFonts w:hAnsi="標楷體" w:hint="eastAsia"/>
                <w:sz w:val="28"/>
                <w:szCs w:val="28"/>
              </w:rPr>
              <w:t>社會局</w:t>
            </w:r>
            <w:r w:rsidR="00045A54" w:rsidRPr="00977457">
              <w:rPr>
                <w:rFonts w:hAnsi="標楷體" w:hint="eastAsia"/>
                <w:sz w:val="28"/>
                <w:szCs w:val="28"/>
              </w:rPr>
              <w:t>。</w:t>
            </w:r>
          </w:p>
          <w:p w14:paraId="25ACF5B4" w14:textId="77777777" w:rsidR="005B1183" w:rsidRPr="00977457" w:rsidRDefault="005B1183" w:rsidP="009867A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977457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775ABA27" w14:textId="33127394" w:rsidR="005B1183" w:rsidRPr="00977457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6545F9" w:rsidRPr="00977457">
              <w:rPr>
                <w:rFonts w:hAnsi="標楷體" w:hint="eastAsia"/>
                <w:sz w:val="28"/>
                <w:szCs w:val="28"/>
              </w:rPr>
              <w:t>依據</w:t>
            </w:r>
            <w:proofErr w:type="gramStart"/>
            <w:r w:rsidR="00A7493F" w:rsidRPr="00977457">
              <w:rPr>
                <w:rFonts w:hAnsi="標楷體" w:hint="eastAsia"/>
                <w:sz w:val="28"/>
                <w:szCs w:val="28"/>
              </w:rPr>
              <w:t>本</w:t>
            </w:r>
            <w:r w:rsidR="006545F9" w:rsidRPr="00977457">
              <w:rPr>
                <w:rFonts w:hAnsi="標楷體" w:hint="eastAsia"/>
                <w:sz w:val="28"/>
                <w:szCs w:val="28"/>
              </w:rPr>
              <w:t>公所</w:t>
            </w:r>
            <w:proofErr w:type="gramEnd"/>
            <w:r w:rsidR="00A7493F" w:rsidRPr="00977457">
              <w:rPr>
                <w:rFonts w:hAnsi="標楷體" w:hint="eastAsia"/>
                <w:sz w:val="28"/>
                <w:szCs w:val="28"/>
              </w:rPr>
              <w:t>辦理</w:t>
            </w:r>
            <w:r w:rsidR="006545F9" w:rsidRPr="00977457">
              <w:rPr>
                <w:rFonts w:hAnsi="標楷體" w:hint="eastAsia"/>
                <w:sz w:val="28"/>
                <w:szCs w:val="28"/>
              </w:rPr>
              <w:t>獨居老人服務概況資料彙編</w:t>
            </w:r>
            <w:r w:rsidR="00A701AB" w:rsidRPr="00977457">
              <w:rPr>
                <w:rFonts w:hAnsi="標楷體" w:hint="eastAsia"/>
                <w:sz w:val="28"/>
                <w:szCs w:val="28"/>
              </w:rPr>
              <w:t>。</w:t>
            </w:r>
          </w:p>
          <w:p w14:paraId="6EA45A1C" w14:textId="09B43F0A" w:rsidR="00B82111" w:rsidRPr="00977457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7745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77457">
              <w:rPr>
                <w:rFonts w:hAnsi="標楷體" w:hint="eastAsia"/>
                <w:sz w:val="28"/>
                <w:szCs w:val="28"/>
              </w:rPr>
              <w:t>統計資料交叉查核及確保資料合理性之機制（說明各項資料之相互關係及不同資料來源之相關統計差異性）：</w:t>
            </w:r>
            <w:r w:rsidR="002F75DF" w:rsidRPr="00977457">
              <w:rPr>
                <w:rFonts w:hAnsi="標楷體" w:hint="eastAsia"/>
                <w:sz w:val="28"/>
                <w:szCs w:val="28"/>
              </w:rPr>
              <w:t>各加總項等於細項之</w:t>
            </w:r>
            <w:proofErr w:type="gramStart"/>
            <w:r w:rsidR="00127E64" w:rsidRPr="00977457">
              <w:rPr>
                <w:rFonts w:hAnsi="標楷體" w:hint="eastAsia"/>
                <w:sz w:val="28"/>
                <w:szCs w:val="28"/>
              </w:rPr>
              <w:t>和</w:t>
            </w:r>
            <w:proofErr w:type="gramEnd"/>
            <w:r w:rsidR="002F75DF" w:rsidRPr="00977457">
              <w:rPr>
                <w:rFonts w:hAnsi="標楷體" w:hint="eastAsia"/>
                <w:sz w:val="28"/>
                <w:szCs w:val="28"/>
              </w:rPr>
              <w:t>。</w:t>
            </w:r>
          </w:p>
          <w:p w14:paraId="23AA3F1C" w14:textId="77777777" w:rsidR="005B1183" w:rsidRPr="00977457" w:rsidRDefault="005B1183" w:rsidP="009867AF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977457">
              <w:rPr>
                <w:rFonts w:hAnsi="標楷體" w:hint="eastAsia"/>
                <w:sz w:val="28"/>
                <w:szCs w:val="28"/>
              </w:rPr>
              <w:t>六、須注意及預定改變之事項（說明預定修正之資料、定義、統計方法等及其修正原因）：</w:t>
            </w:r>
            <w:r w:rsidR="00921D58" w:rsidRPr="00977457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977457">
              <w:rPr>
                <w:rFonts w:hAnsi="標楷體" w:hint="eastAsia"/>
                <w:sz w:val="28"/>
                <w:szCs w:val="28"/>
              </w:rPr>
              <w:t>。</w:t>
            </w:r>
          </w:p>
          <w:p w14:paraId="5543DA7B" w14:textId="77777777" w:rsidR="00CD0DA5" w:rsidRPr="00977457" w:rsidRDefault="00CD0DA5" w:rsidP="009867AF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977457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977457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977457">
              <w:rPr>
                <w:rFonts w:hAnsi="標楷體" w:hint="eastAsia"/>
                <w:sz w:val="28"/>
                <w:szCs w:val="28"/>
              </w:rPr>
              <w:t>。</w:t>
            </w:r>
          </w:p>
          <w:p w14:paraId="27217B33" w14:textId="77777777" w:rsidR="00CD0DA5" w:rsidRPr="00977457" w:rsidRDefault="00CD0DA5" w:rsidP="009867AF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</w:p>
        </w:tc>
      </w:tr>
    </w:tbl>
    <w:p w14:paraId="2F06671A" w14:textId="77777777" w:rsidR="001C58A9" w:rsidRPr="00977457" w:rsidRDefault="001C58A9" w:rsidP="009867AF">
      <w:pPr>
        <w:jc w:val="both"/>
      </w:pPr>
    </w:p>
    <w:sectPr w:rsidR="001C58A9" w:rsidRPr="00977457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FAF50" w14:textId="77777777" w:rsidR="004B066C" w:rsidRDefault="004B066C" w:rsidP="004C6E3D">
      <w:r>
        <w:separator/>
      </w:r>
    </w:p>
  </w:endnote>
  <w:endnote w:type="continuationSeparator" w:id="0">
    <w:p w14:paraId="73C89CC1" w14:textId="77777777" w:rsidR="004B066C" w:rsidRDefault="004B066C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94068" w14:textId="77777777" w:rsidR="004B066C" w:rsidRDefault="004B066C" w:rsidP="004C6E3D">
      <w:r>
        <w:separator/>
      </w:r>
    </w:p>
  </w:footnote>
  <w:footnote w:type="continuationSeparator" w:id="0">
    <w:p w14:paraId="64EAD5CE" w14:textId="77777777" w:rsidR="004B066C" w:rsidRDefault="004B066C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0C1219C"/>
    <w:multiLevelType w:val="hybridMultilevel"/>
    <w:tmpl w:val="6930DC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716A"/>
    <w:rsid w:val="000129E0"/>
    <w:rsid w:val="00016F83"/>
    <w:rsid w:val="00022577"/>
    <w:rsid w:val="0002741B"/>
    <w:rsid w:val="00041258"/>
    <w:rsid w:val="00043A4E"/>
    <w:rsid w:val="00045A54"/>
    <w:rsid w:val="00056299"/>
    <w:rsid w:val="00064B6B"/>
    <w:rsid w:val="00072257"/>
    <w:rsid w:val="000934A8"/>
    <w:rsid w:val="00093D46"/>
    <w:rsid w:val="000A75E7"/>
    <w:rsid w:val="000B0FD6"/>
    <w:rsid w:val="000B50BA"/>
    <w:rsid w:val="000C1829"/>
    <w:rsid w:val="000C5054"/>
    <w:rsid w:val="000C72AC"/>
    <w:rsid w:val="000D3C00"/>
    <w:rsid w:val="000E0946"/>
    <w:rsid w:val="000E0BA6"/>
    <w:rsid w:val="000E684D"/>
    <w:rsid w:val="000E6B46"/>
    <w:rsid w:val="00103831"/>
    <w:rsid w:val="001040D5"/>
    <w:rsid w:val="001041FB"/>
    <w:rsid w:val="00104903"/>
    <w:rsid w:val="00106AF1"/>
    <w:rsid w:val="001075BC"/>
    <w:rsid w:val="0012352D"/>
    <w:rsid w:val="001247D6"/>
    <w:rsid w:val="00127E64"/>
    <w:rsid w:val="001318EE"/>
    <w:rsid w:val="001413A2"/>
    <w:rsid w:val="001659AF"/>
    <w:rsid w:val="001731A1"/>
    <w:rsid w:val="00173F63"/>
    <w:rsid w:val="001746D9"/>
    <w:rsid w:val="0017532F"/>
    <w:rsid w:val="00182AF0"/>
    <w:rsid w:val="001862A6"/>
    <w:rsid w:val="00197CDE"/>
    <w:rsid w:val="001A1F19"/>
    <w:rsid w:val="001B171D"/>
    <w:rsid w:val="001B187D"/>
    <w:rsid w:val="001C58A9"/>
    <w:rsid w:val="001C5CFA"/>
    <w:rsid w:val="001D73A6"/>
    <w:rsid w:val="001E5459"/>
    <w:rsid w:val="001E618A"/>
    <w:rsid w:val="001E6BB4"/>
    <w:rsid w:val="001F18C6"/>
    <w:rsid w:val="001F4991"/>
    <w:rsid w:val="00202D89"/>
    <w:rsid w:val="00210D3E"/>
    <w:rsid w:val="00213F3B"/>
    <w:rsid w:val="00231759"/>
    <w:rsid w:val="00240F3A"/>
    <w:rsid w:val="0025086F"/>
    <w:rsid w:val="0026392A"/>
    <w:rsid w:val="002702DD"/>
    <w:rsid w:val="00272638"/>
    <w:rsid w:val="00273507"/>
    <w:rsid w:val="00281856"/>
    <w:rsid w:val="0029220A"/>
    <w:rsid w:val="0029284F"/>
    <w:rsid w:val="00296E8D"/>
    <w:rsid w:val="00297EC4"/>
    <w:rsid w:val="002A2BE0"/>
    <w:rsid w:val="002B0AF0"/>
    <w:rsid w:val="002B6821"/>
    <w:rsid w:val="002C73B3"/>
    <w:rsid w:val="002D1439"/>
    <w:rsid w:val="002D5FAF"/>
    <w:rsid w:val="002D7FE0"/>
    <w:rsid w:val="002E0097"/>
    <w:rsid w:val="002F0C62"/>
    <w:rsid w:val="002F2303"/>
    <w:rsid w:val="002F6E62"/>
    <w:rsid w:val="002F75DF"/>
    <w:rsid w:val="00305D56"/>
    <w:rsid w:val="003071F5"/>
    <w:rsid w:val="00312DB6"/>
    <w:rsid w:val="00316FA8"/>
    <w:rsid w:val="003271B8"/>
    <w:rsid w:val="0033083E"/>
    <w:rsid w:val="00337D68"/>
    <w:rsid w:val="00345E55"/>
    <w:rsid w:val="00350833"/>
    <w:rsid w:val="0035534B"/>
    <w:rsid w:val="00360A77"/>
    <w:rsid w:val="00373FAA"/>
    <w:rsid w:val="003757C8"/>
    <w:rsid w:val="00381290"/>
    <w:rsid w:val="00392AFC"/>
    <w:rsid w:val="00392B7B"/>
    <w:rsid w:val="003B3740"/>
    <w:rsid w:val="003B4E0A"/>
    <w:rsid w:val="003C1638"/>
    <w:rsid w:val="003D2AA3"/>
    <w:rsid w:val="003D4E46"/>
    <w:rsid w:val="003E3A71"/>
    <w:rsid w:val="003E5F53"/>
    <w:rsid w:val="003F0518"/>
    <w:rsid w:val="0040185F"/>
    <w:rsid w:val="00403CDC"/>
    <w:rsid w:val="00411393"/>
    <w:rsid w:val="00421D19"/>
    <w:rsid w:val="00422D08"/>
    <w:rsid w:val="004244F2"/>
    <w:rsid w:val="00425C05"/>
    <w:rsid w:val="004318B3"/>
    <w:rsid w:val="00434892"/>
    <w:rsid w:val="00443964"/>
    <w:rsid w:val="004462A1"/>
    <w:rsid w:val="0045432D"/>
    <w:rsid w:val="00455B4C"/>
    <w:rsid w:val="004707E4"/>
    <w:rsid w:val="00477F5C"/>
    <w:rsid w:val="00485242"/>
    <w:rsid w:val="0049159C"/>
    <w:rsid w:val="0049425D"/>
    <w:rsid w:val="0049755B"/>
    <w:rsid w:val="004A18F3"/>
    <w:rsid w:val="004B066C"/>
    <w:rsid w:val="004B0EE0"/>
    <w:rsid w:val="004B19B1"/>
    <w:rsid w:val="004C02EB"/>
    <w:rsid w:val="004C6E3D"/>
    <w:rsid w:val="004D03F8"/>
    <w:rsid w:val="004D75CB"/>
    <w:rsid w:val="004F13F0"/>
    <w:rsid w:val="004F34C8"/>
    <w:rsid w:val="004F687F"/>
    <w:rsid w:val="00500F02"/>
    <w:rsid w:val="0050220B"/>
    <w:rsid w:val="005032DD"/>
    <w:rsid w:val="00504B71"/>
    <w:rsid w:val="00514818"/>
    <w:rsid w:val="005231B4"/>
    <w:rsid w:val="0053018D"/>
    <w:rsid w:val="0053282E"/>
    <w:rsid w:val="00536687"/>
    <w:rsid w:val="0054026A"/>
    <w:rsid w:val="00541E05"/>
    <w:rsid w:val="00546B45"/>
    <w:rsid w:val="0056005B"/>
    <w:rsid w:val="00560DA0"/>
    <w:rsid w:val="00560E28"/>
    <w:rsid w:val="00561DE3"/>
    <w:rsid w:val="00563188"/>
    <w:rsid w:val="00573877"/>
    <w:rsid w:val="00573BF0"/>
    <w:rsid w:val="00573E5B"/>
    <w:rsid w:val="00576823"/>
    <w:rsid w:val="00577A38"/>
    <w:rsid w:val="00586E60"/>
    <w:rsid w:val="00592CCF"/>
    <w:rsid w:val="005A0ECF"/>
    <w:rsid w:val="005A427E"/>
    <w:rsid w:val="005A5334"/>
    <w:rsid w:val="005B1183"/>
    <w:rsid w:val="005B1AB0"/>
    <w:rsid w:val="005B1DFB"/>
    <w:rsid w:val="005B4E51"/>
    <w:rsid w:val="005B6782"/>
    <w:rsid w:val="005C3290"/>
    <w:rsid w:val="005C71BA"/>
    <w:rsid w:val="00604241"/>
    <w:rsid w:val="00611D18"/>
    <w:rsid w:val="0062627A"/>
    <w:rsid w:val="0063713E"/>
    <w:rsid w:val="006422C8"/>
    <w:rsid w:val="00646819"/>
    <w:rsid w:val="0065313B"/>
    <w:rsid w:val="006545F9"/>
    <w:rsid w:val="00654CD8"/>
    <w:rsid w:val="0065586C"/>
    <w:rsid w:val="0065705F"/>
    <w:rsid w:val="006657D4"/>
    <w:rsid w:val="00666EBD"/>
    <w:rsid w:val="006721E4"/>
    <w:rsid w:val="00672B4B"/>
    <w:rsid w:val="006762FD"/>
    <w:rsid w:val="0069134D"/>
    <w:rsid w:val="006A7E20"/>
    <w:rsid w:val="006B1084"/>
    <w:rsid w:val="006B7760"/>
    <w:rsid w:val="006C1A4E"/>
    <w:rsid w:val="006C3C0C"/>
    <w:rsid w:val="006C6668"/>
    <w:rsid w:val="006D48C4"/>
    <w:rsid w:val="006E0990"/>
    <w:rsid w:val="006E137F"/>
    <w:rsid w:val="006F4744"/>
    <w:rsid w:val="006F60CE"/>
    <w:rsid w:val="00701580"/>
    <w:rsid w:val="00704492"/>
    <w:rsid w:val="007133D3"/>
    <w:rsid w:val="00713CAF"/>
    <w:rsid w:val="007170B4"/>
    <w:rsid w:val="00722E20"/>
    <w:rsid w:val="00723D6F"/>
    <w:rsid w:val="00730925"/>
    <w:rsid w:val="007333A9"/>
    <w:rsid w:val="00740CA6"/>
    <w:rsid w:val="00741FFE"/>
    <w:rsid w:val="00745880"/>
    <w:rsid w:val="00755003"/>
    <w:rsid w:val="0076142C"/>
    <w:rsid w:val="0077134B"/>
    <w:rsid w:val="007714DA"/>
    <w:rsid w:val="0077434B"/>
    <w:rsid w:val="00776450"/>
    <w:rsid w:val="00776DE2"/>
    <w:rsid w:val="00777468"/>
    <w:rsid w:val="00784409"/>
    <w:rsid w:val="0078763D"/>
    <w:rsid w:val="00792431"/>
    <w:rsid w:val="007967A6"/>
    <w:rsid w:val="007A05C6"/>
    <w:rsid w:val="007A1428"/>
    <w:rsid w:val="007A6E4B"/>
    <w:rsid w:val="007B275A"/>
    <w:rsid w:val="007B36B0"/>
    <w:rsid w:val="007B7964"/>
    <w:rsid w:val="007D41A2"/>
    <w:rsid w:val="007E2ACB"/>
    <w:rsid w:val="007E3E9E"/>
    <w:rsid w:val="007F0349"/>
    <w:rsid w:val="007F0C52"/>
    <w:rsid w:val="007F0DCC"/>
    <w:rsid w:val="008065B6"/>
    <w:rsid w:val="008170D9"/>
    <w:rsid w:val="008218EB"/>
    <w:rsid w:val="008256FB"/>
    <w:rsid w:val="00836384"/>
    <w:rsid w:val="00857EF0"/>
    <w:rsid w:val="0086575A"/>
    <w:rsid w:val="0086596F"/>
    <w:rsid w:val="00867671"/>
    <w:rsid w:val="00872A0F"/>
    <w:rsid w:val="008973F7"/>
    <w:rsid w:val="008C3CF9"/>
    <w:rsid w:val="008C3F1F"/>
    <w:rsid w:val="008D101E"/>
    <w:rsid w:val="008D53D1"/>
    <w:rsid w:val="008E3D99"/>
    <w:rsid w:val="008E4CDC"/>
    <w:rsid w:val="008F2747"/>
    <w:rsid w:val="008F4C03"/>
    <w:rsid w:val="008F7764"/>
    <w:rsid w:val="008F7A78"/>
    <w:rsid w:val="00902C7A"/>
    <w:rsid w:val="00904A9A"/>
    <w:rsid w:val="00904EE0"/>
    <w:rsid w:val="00910CB6"/>
    <w:rsid w:val="00921D58"/>
    <w:rsid w:val="00925B4F"/>
    <w:rsid w:val="00933117"/>
    <w:rsid w:val="0094611A"/>
    <w:rsid w:val="009527A6"/>
    <w:rsid w:val="0095609D"/>
    <w:rsid w:val="0096623F"/>
    <w:rsid w:val="009669EB"/>
    <w:rsid w:val="00970B62"/>
    <w:rsid w:val="00972C7B"/>
    <w:rsid w:val="00977457"/>
    <w:rsid w:val="009821FA"/>
    <w:rsid w:val="009867AF"/>
    <w:rsid w:val="00997D8F"/>
    <w:rsid w:val="009A740E"/>
    <w:rsid w:val="009B0849"/>
    <w:rsid w:val="009C1832"/>
    <w:rsid w:val="009C4B8F"/>
    <w:rsid w:val="009C584F"/>
    <w:rsid w:val="009D0DCD"/>
    <w:rsid w:val="009E011E"/>
    <w:rsid w:val="009E063C"/>
    <w:rsid w:val="009E2718"/>
    <w:rsid w:val="009E336B"/>
    <w:rsid w:val="009E5A5D"/>
    <w:rsid w:val="009F2744"/>
    <w:rsid w:val="009F40EF"/>
    <w:rsid w:val="009F42FE"/>
    <w:rsid w:val="00A052FF"/>
    <w:rsid w:val="00A153DB"/>
    <w:rsid w:val="00A36688"/>
    <w:rsid w:val="00A36721"/>
    <w:rsid w:val="00A45A9E"/>
    <w:rsid w:val="00A47AD1"/>
    <w:rsid w:val="00A60ABF"/>
    <w:rsid w:val="00A701AB"/>
    <w:rsid w:val="00A71C8B"/>
    <w:rsid w:val="00A740AD"/>
    <w:rsid w:val="00A7493F"/>
    <w:rsid w:val="00A8119A"/>
    <w:rsid w:val="00A92A01"/>
    <w:rsid w:val="00A96B18"/>
    <w:rsid w:val="00AA6DFB"/>
    <w:rsid w:val="00AB2446"/>
    <w:rsid w:val="00AC2B4E"/>
    <w:rsid w:val="00AE035A"/>
    <w:rsid w:val="00AE19CB"/>
    <w:rsid w:val="00AE3A97"/>
    <w:rsid w:val="00AF0195"/>
    <w:rsid w:val="00B016F1"/>
    <w:rsid w:val="00B20BC1"/>
    <w:rsid w:val="00B21191"/>
    <w:rsid w:val="00B304AF"/>
    <w:rsid w:val="00B333ED"/>
    <w:rsid w:val="00B3360A"/>
    <w:rsid w:val="00B35F34"/>
    <w:rsid w:val="00B505A5"/>
    <w:rsid w:val="00B6714A"/>
    <w:rsid w:val="00B81E60"/>
    <w:rsid w:val="00B82111"/>
    <w:rsid w:val="00B83DB5"/>
    <w:rsid w:val="00B90A0C"/>
    <w:rsid w:val="00B92715"/>
    <w:rsid w:val="00B97A11"/>
    <w:rsid w:val="00BA219C"/>
    <w:rsid w:val="00BA3F36"/>
    <w:rsid w:val="00BE18A6"/>
    <w:rsid w:val="00C16182"/>
    <w:rsid w:val="00C21693"/>
    <w:rsid w:val="00C258DA"/>
    <w:rsid w:val="00C30E10"/>
    <w:rsid w:val="00C524A9"/>
    <w:rsid w:val="00C5655A"/>
    <w:rsid w:val="00C61275"/>
    <w:rsid w:val="00C64FEC"/>
    <w:rsid w:val="00C717FA"/>
    <w:rsid w:val="00C74035"/>
    <w:rsid w:val="00C76F12"/>
    <w:rsid w:val="00C80CDA"/>
    <w:rsid w:val="00C81284"/>
    <w:rsid w:val="00C92A3A"/>
    <w:rsid w:val="00C978B9"/>
    <w:rsid w:val="00CA0ECC"/>
    <w:rsid w:val="00CB1B88"/>
    <w:rsid w:val="00CB3389"/>
    <w:rsid w:val="00CD0DA5"/>
    <w:rsid w:val="00CF6E5D"/>
    <w:rsid w:val="00D0352B"/>
    <w:rsid w:val="00D12E48"/>
    <w:rsid w:val="00D20695"/>
    <w:rsid w:val="00D37F6C"/>
    <w:rsid w:val="00D40DAC"/>
    <w:rsid w:val="00D54A63"/>
    <w:rsid w:val="00D61947"/>
    <w:rsid w:val="00D63D39"/>
    <w:rsid w:val="00D63EC5"/>
    <w:rsid w:val="00D876CC"/>
    <w:rsid w:val="00DA5FB7"/>
    <w:rsid w:val="00DB1507"/>
    <w:rsid w:val="00DB2F93"/>
    <w:rsid w:val="00DB5519"/>
    <w:rsid w:val="00DF28E5"/>
    <w:rsid w:val="00DF6DE5"/>
    <w:rsid w:val="00E1345E"/>
    <w:rsid w:val="00E26A0C"/>
    <w:rsid w:val="00E328EE"/>
    <w:rsid w:val="00E4230F"/>
    <w:rsid w:val="00E536FA"/>
    <w:rsid w:val="00E6085C"/>
    <w:rsid w:val="00E635C4"/>
    <w:rsid w:val="00E6716E"/>
    <w:rsid w:val="00E71B1D"/>
    <w:rsid w:val="00E728C3"/>
    <w:rsid w:val="00E74740"/>
    <w:rsid w:val="00EA0DC8"/>
    <w:rsid w:val="00EA5385"/>
    <w:rsid w:val="00EB2A55"/>
    <w:rsid w:val="00EB5F45"/>
    <w:rsid w:val="00EB7065"/>
    <w:rsid w:val="00EE6FA0"/>
    <w:rsid w:val="00F02BFA"/>
    <w:rsid w:val="00F10D54"/>
    <w:rsid w:val="00F12F1E"/>
    <w:rsid w:val="00F2094B"/>
    <w:rsid w:val="00F221EF"/>
    <w:rsid w:val="00F23EB4"/>
    <w:rsid w:val="00F3114A"/>
    <w:rsid w:val="00F40869"/>
    <w:rsid w:val="00F408D3"/>
    <w:rsid w:val="00F42D05"/>
    <w:rsid w:val="00F44E02"/>
    <w:rsid w:val="00F4673E"/>
    <w:rsid w:val="00F476EC"/>
    <w:rsid w:val="00F51304"/>
    <w:rsid w:val="00F60E4A"/>
    <w:rsid w:val="00F6146F"/>
    <w:rsid w:val="00F70CD5"/>
    <w:rsid w:val="00F8070C"/>
    <w:rsid w:val="00F8256D"/>
    <w:rsid w:val="00FA204A"/>
    <w:rsid w:val="00FA3CA8"/>
    <w:rsid w:val="00FD056B"/>
    <w:rsid w:val="00FD4F8E"/>
    <w:rsid w:val="00FE51AA"/>
    <w:rsid w:val="00FF0CF1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2A5BE5"/>
  <w15:chartTrackingRefBased/>
  <w15:docId w15:val="{60EC297D-A044-4F82-B118-6448F5691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styleId="af1">
    <w:name w:val="Unresolved Mention"/>
    <w:basedOn w:val="a1"/>
    <w:uiPriority w:val="99"/>
    <w:semiHidden/>
    <w:unhideWhenUsed/>
    <w:rsid w:val="004543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1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57A73-F8C9-40B0-9453-D78B16598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226</Words>
  <Characters>1293</Characters>
  <Application>Microsoft Office Word</Application>
  <DocSecurity>0</DocSecurity>
  <Lines>10</Lines>
  <Paragraphs>3</Paragraphs>
  <ScaleCrop>false</ScaleCrop>
  <Company>Kaohsiung City Government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楊期深</cp:lastModifiedBy>
  <cp:revision>4</cp:revision>
  <dcterms:created xsi:type="dcterms:W3CDTF">2026-03-09T01:00:00Z</dcterms:created>
  <dcterms:modified xsi:type="dcterms:W3CDTF">2026-03-09T01:00:00Z</dcterms:modified>
</cp:coreProperties>
</file>