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C4BFF" w:rsidRPr="008C4BF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C4BFF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8C4BFF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8C4BFF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資料種類</w:t>
            </w:r>
            <w:r w:rsidR="00CD0DA5" w:rsidRPr="008C4BFF">
              <w:rPr>
                <w:rFonts w:hint="eastAsia"/>
                <w:sz w:val="28"/>
              </w:rPr>
              <w:t>：</w:t>
            </w:r>
            <w:r w:rsidR="007967A6" w:rsidRPr="008C4BFF">
              <w:rPr>
                <w:rFonts w:hint="eastAsia"/>
                <w:sz w:val="28"/>
              </w:rPr>
              <w:t>社會救助</w:t>
            </w:r>
            <w:r w:rsidR="00DB2F93" w:rsidRPr="008C4BFF">
              <w:rPr>
                <w:rFonts w:hint="eastAsia"/>
                <w:sz w:val="28"/>
              </w:rPr>
              <w:t>統計</w:t>
            </w:r>
          </w:p>
          <w:p w14:paraId="78AAD1E6" w14:textId="066CCA28" w:rsidR="005B1183" w:rsidRPr="008C4BFF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8C4BFF">
              <w:rPr>
                <w:rFonts w:hint="eastAsia"/>
                <w:sz w:val="28"/>
              </w:rPr>
              <w:t>資料</w:t>
            </w:r>
            <w:r w:rsidR="005B1183" w:rsidRPr="008C4BFF">
              <w:rPr>
                <w:rFonts w:hint="eastAsia"/>
                <w:sz w:val="28"/>
              </w:rPr>
              <w:t>項目</w:t>
            </w:r>
            <w:r w:rsidRPr="008C4BFF">
              <w:rPr>
                <w:rFonts w:hint="eastAsia"/>
                <w:sz w:val="28"/>
              </w:rPr>
              <w:t>：</w:t>
            </w:r>
            <w:r w:rsidR="00662857" w:rsidRPr="008C4BFF">
              <w:rPr>
                <w:rFonts w:hint="eastAsia"/>
                <w:sz w:val="28"/>
              </w:rPr>
              <w:t>桃園市</w:t>
            </w:r>
            <w:r w:rsidR="006C5C34">
              <w:rPr>
                <w:rFonts w:hint="eastAsia"/>
                <w:sz w:val="28"/>
              </w:rPr>
              <w:t>龜山</w:t>
            </w:r>
            <w:r w:rsidR="00F15F23" w:rsidRPr="008C4BFF">
              <w:rPr>
                <w:rFonts w:hint="eastAsia"/>
                <w:sz w:val="28"/>
              </w:rPr>
              <w:t>區</w:t>
            </w:r>
            <w:r w:rsidR="007F5002" w:rsidRPr="008C4BFF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8C4BFF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一、</w:t>
            </w:r>
            <w:r w:rsidR="005B1183" w:rsidRPr="008C4BFF">
              <w:rPr>
                <w:rFonts w:hint="eastAsia"/>
                <w:sz w:val="28"/>
              </w:rPr>
              <w:t>發布及編製機關單位</w:t>
            </w:r>
          </w:p>
          <w:p w14:paraId="399B5E2D" w14:textId="77777777" w:rsidR="005B1706" w:rsidRPr="00C6607F" w:rsidRDefault="005B1706" w:rsidP="005B170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龜山區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公所會計室</w:t>
            </w:r>
          </w:p>
          <w:p w14:paraId="1878BDBD" w14:textId="5D692339" w:rsidR="005B1706" w:rsidRPr="00C6607F" w:rsidRDefault="005B1706" w:rsidP="005B170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龜山區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社會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6B13C9E2" w14:textId="77777777" w:rsidR="005B1706" w:rsidRPr="00C6607F" w:rsidRDefault="005B1706" w:rsidP="005B1706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3203711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521</w:t>
            </w:r>
          </w:p>
          <w:p w14:paraId="7134D537" w14:textId="77777777" w:rsidR="005B1706" w:rsidRPr="00C6607F" w:rsidRDefault="005B1706" w:rsidP="005B1706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3209726</w:t>
            </w:r>
          </w:p>
          <w:p w14:paraId="12E49166" w14:textId="77777777" w:rsidR="005B1706" w:rsidRPr="00C6607F" w:rsidRDefault="005B1706" w:rsidP="005B170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38229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8C4BFF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)新聞稿</w:t>
            </w:r>
            <w:r w:rsidRPr="008C4BFF">
              <w:rPr>
                <w:rFonts w:hAnsi="標楷體"/>
                <w:sz w:val="28"/>
                <w:szCs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)磁片</w:t>
            </w:r>
            <w:r w:rsidRPr="008C4BFF">
              <w:rPr>
                <w:sz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)光碟片</w:t>
            </w:r>
            <w:r w:rsidRPr="008C4BFF">
              <w:rPr>
                <w:sz w:val="28"/>
              </w:rPr>
              <w:t xml:space="preserve">  </w:t>
            </w:r>
            <w:r w:rsidRPr="008C4BFF">
              <w:rPr>
                <w:rFonts w:hint="eastAsia"/>
                <w:sz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8C4BFF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8C4BF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int="eastAsia"/>
              </w:rPr>
              <w:t>Open Document File (odf)</w:t>
            </w:r>
            <w:r w:rsidRPr="008C4BFF">
              <w:rPr>
                <w:rFonts w:hAnsi="標楷體" w:hint="eastAsia"/>
              </w:rPr>
              <w:t>、</w:t>
            </w:r>
            <w:r w:rsidRPr="008C4BFF">
              <w:rPr>
                <w:rFonts w:hint="eastAsia"/>
              </w:rPr>
              <w:t xml:space="preserve">Portable Document Format (pdf) </w:t>
            </w:r>
            <w:r w:rsidRPr="008C4BFF">
              <w:rPr>
                <w:rFonts w:hAnsi="標楷體" w:hint="eastAsia"/>
              </w:rPr>
              <w:t>或</w:t>
            </w:r>
            <w:r w:rsidRPr="008C4BFF">
              <w:rPr>
                <w:rFonts w:hint="eastAsia"/>
              </w:rPr>
              <w:t>Excel</w:t>
            </w:r>
            <w:r w:rsidRPr="008C4BFF">
              <w:rPr>
                <w:rFonts w:hAnsi="標楷體" w:hint="eastAsia"/>
              </w:rPr>
              <w:t>檔案。</w:t>
            </w:r>
          </w:p>
          <w:p w14:paraId="6DF2AC5A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凡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815C5B6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101C1" w:rsidRPr="00E101C1">
              <w:rPr>
                <w:rFonts w:hAnsi="標楷體" w:hint="eastAsia"/>
                <w:kern w:val="0"/>
                <w:sz w:val="28"/>
              </w:rPr>
              <w:t>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7777777" w:rsidR="005B1183" w:rsidRPr="008C4BF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59FB388" w14:textId="09CBD3A4" w:rsidR="007F5002" w:rsidRPr="008C4BFF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(一)</w:t>
            </w:r>
            <w:r w:rsidR="008C4BFF">
              <w:rPr>
                <w:rFonts w:hAnsi="標楷體" w:hint="eastAsia"/>
                <w:sz w:val="28"/>
                <w:szCs w:val="28"/>
              </w:rPr>
              <w:t>本年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累計至</w:t>
            </w:r>
            <w:r w:rsidR="008C4BFF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底通報件數：指當年度1月1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日起至該</w:t>
            </w:r>
            <w:r w:rsidR="008C4BFF">
              <w:rPr>
                <w:rFonts w:hAnsi="標楷體" w:hint="eastAsia"/>
                <w:sz w:val="28"/>
                <w:szCs w:val="28"/>
              </w:rPr>
              <w:t>期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底，</w:t>
            </w:r>
            <w:r w:rsidR="00F15F23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公所依據社會救助法第9條之1規定，受理社會救助通報件數。</w:t>
            </w:r>
          </w:p>
          <w:p w14:paraId="7AB73F05" w14:textId="55011D5C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8C4BFF">
              <w:rPr>
                <w:rFonts w:hAnsi="標楷體" w:hint="eastAsia"/>
                <w:sz w:val="28"/>
                <w:szCs w:val="28"/>
              </w:rPr>
              <w:t>食物</w:t>
            </w:r>
            <w:r w:rsidRPr="008C4BFF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5F9EBE6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447E38" w:rsidRPr="008C4BFF">
              <w:rPr>
                <w:rFonts w:hAnsi="標楷體" w:hint="eastAsia"/>
                <w:snapToGrid w:val="0"/>
                <w:kern w:val="0"/>
                <w:sz w:val="28"/>
                <w:szCs w:val="24"/>
              </w:rPr>
              <w:t>急難紓困</w:t>
            </w:r>
            <w:r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縣</w:t>
            </w:r>
            <w:r w:rsidRPr="008C4BFF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六</w:t>
            </w:r>
            <w:r w:rsidRPr="008C4BFF">
              <w:rPr>
                <w:rFonts w:hAnsi="標楷體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770864AD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橫項依「性別」分；縱項依「累計至</w:t>
            </w:r>
            <w:r w:rsidR="0097562B">
              <w:rPr>
                <w:rFonts w:hAnsi="標楷體" w:hint="eastAsia"/>
                <w:sz w:val="28"/>
                <w:szCs w:val="28"/>
              </w:rPr>
              <w:t>本</w:t>
            </w:r>
            <w:r w:rsidR="005C39A8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58422B2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5F31C56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lastRenderedPageBreak/>
              <w:t>＊時效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8C4BFF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四、公開資料發布訊息</w:t>
            </w:r>
          </w:p>
          <w:p w14:paraId="27293E2E" w14:textId="05F08D99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每</w:t>
            </w:r>
            <w:r w:rsidR="00E101C1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終了後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C4BFF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依據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323AED6A" w:rsidR="004F3407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8C4BFF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六、須注意及預定改變之事項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8C4BFF">
              <w:rPr>
                <w:rFonts w:hint="eastAsia"/>
                <w:sz w:val="28"/>
              </w:rPr>
              <w:t>)</w:t>
            </w:r>
            <w:r w:rsidRPr="008C4BFF">
              <w:rPr>
                <w:rFonts w:hint="eastAsia"/>
                <w:sz w:val="28"/>
              </w:rPr>
              <w:t>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8C4BFF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8C4BFF">
              <w:rPr>
                <w:rFonts w:hint="eastAsia"/>
                <w:sz w:val="28"/>
              </w:rPr>
              <w:t>七、其他事項：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8C4BFF" w:rsidRDefault="001C58A9" w:rsidP="005A1CE5">
      <w:pPr>
        <w:jc w:val="both"/>
      </w:pPr>
    </w:p>
    <w:sectPr w:rsidR="001C58A9" w:rsidRPr="008C4BF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B8C44" w14:textId="77777777" w:rsidR="006B252E" w:rsidRDefault="006B252E" w:rsidP="004C6E3D">
      <w:r>
        <w:separator/>
      </w:r>
    </w:p>
  </w:endnote>
  <w:endnote w:type="continuationSeparator" w:id="0">
    <w:p w14:paraId="37609EF6" w14:textId="77777777" w:rsidR="006B252E" w:rsidRDefault="006B252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0EAF1" w14:textId="77777777" w:rsidR="006B252E" w:rsidRDefault="006B252E" w:rsidP="004C6E3D">
      <w:r>
        <w:separator/>
      </w:r>
    </w:p>
  </w:footnote>
  <w:footnote w:type="continuationSeparator" w:id="0">
    <w:p w14:paraId="59609F23" w14:textId="77777777" w:rsidR="006B252E" w:rsidRDefault="006B252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420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4A50"/>
    <w:rsid w:val="000C5168"/>
    <w:rsid w:val="000C5AFE"/>
    <w:rsid w:val="000C72AC"/>
    <w:rsid w:val="000D3C00"/>
    <w:rsid w:val="000E2324"/>
    <w:rsid w:val="000E4B29"/>
    <w:rsid w:val="00103831"/>
    <w:rsid w:val="00106AF1"/>
    <w:rsid w:val="0011011E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27F63"/>
    <w:rsid w:val="004318B3"/>
    <w:rsid w:val="00443964"/>
    <w:rsid w:val="00447E38"/>
    <w:rsid w:val="0045756C"/>
    <w:rsid w:val="0046456D"/>
    <w:rsid w:val="004851B8"/>
    <w:rsid w:val="00485207"/>
    <w:rsid w:val="004C2FCF"/>
    <w:rsid w:val="004C6E3D"/>
    <w:rsid w:val="004D4435"/>
    <w:rsid w:val="004D75CB"/>
    <w:rsid w:val="004E0F6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6B7C"/>
    <w:rsid w:val="00560DA0"/>
    <w:rsid w:val="00564DBE"/>
    <w:rsid w:val="00576823"/>
    <w:rsid w:val="00577A38"/>
    <w:rsid w:val="00581673"/>
    <w:rsid w:val="00582284"/>
    <w:rsid w:val="005975C5"/>
    <w:rsid w:val="005A1CE5"/>
    <w:rsid w:val="005B1183"/>
    <w:rsid w:val="005B1706"/>
    <w:rsid w:val="005B45E5"/>
    <w:rsid w:val="005C39A8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963DD"/>
    <w:rsid w:val="006A360C"/>
    <w:rsid w:val="006A3630"/>
    <w:rsid w:val="006A3E51"/>
    <w:rsid w:val="006A6039"/>
    <w:rsid w:val="006B252E"/>
    <w:rsid w:val="006B7760"/>
    <w:rsid w:val="006C3C0C"/>
    <w:rsid w:val="006C5C34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1B5C"/>
    <w:rsid w:val="007A5303"/>
    <w:rsid w:val="007B41E7"/>
    <w:rsid w:val="007E06CA"/>
    <w:rsid w:val="007F0349"/>
    <w:rsid w:val="007F4BD7"/>
    <w:rsid w:val="007F5002"/>
    <w:rsid w:val="00803F1B"/>
    <w:rsid w:val="008125DF"/>
    <w:rsid w:val="00815220"/>
    <w:rsid w:val="00825F25"/>
    <w:rsid w:val="00852DD5"/>
    <w:rsid w:val="00857EF0"/>
    <w:rsid w:val="00861DFF"/>
    <w:rsid w:val="008A0FE1"/>
    <w:rsid w:val="008B34D5"/>
    <w:rsid w:val="008C3D6B"/>
    <w:rsid w:val="008C4BFF"/>
    <w:rsid w:val="008C5FC1"/>
    <w:rsid w:val="008D5E1E"/>
    <w:rsid w:val="008F5D5B"/>
    <w:rsid w:val="0091466D"/>
    <w:rsid w:val="00921D58"/>
    <w:rsid w:val="00925B4F"/>
    <w:rsid w:val="0093474E"/>
    <w:rsid w:val="00945B7D"/>
    <w:rsid w:val="0097562B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D02D5"/>
    <w:rsid w:val="00AE035A"/>
    <w:rsid w:val="00AE301D"/>
    <w:rsid w:val="00B05496"/>
    <w:rsid w:val="00B20544"/>
    <w:rsid w:val="00B304AF"/>
    <w:rsid w:val="00B47A46"/>
    <w:rsid w:val="00B51A8D"/>
    <w:rsid w:val="00B663C2"/>
    <w:rsid w:val="00B667C2"/>
    <w:rsid w:val="00B7045D"/>
    <w:rsid w:val="00B96F6A"/>
    <w:rsid w:val="00BA4AC4"/>
    <w:rsid w:val="00BC4103"/>
    <w:rsid w:val="00C06A8F"/>
    <w:rsid w:val="00C16182"/>
    <w:rsid w:val="00C22809"/>
    <w:rsid w:val="00C24F92"/>
    <w:rsid w:val="00C61275"/>
    <w:rsid w:val="00C64FEC"/>
    <w:rsid w:val="00C717FA"/>
    <w:rsid w:val="00C814D1"/>
    <w:rsid w:val="00CB1AEC"/>
    <w:rsid w:val="00CB2660"/>
    <w:rsid w:val="00CB4271"/>
    <w:rsid w:val="00CD0DA5"/>
    <w:rsid w:val="00D00E7C"/>
    <w:rsid w:val="00D04716"/>
    <w:rsid w:val="00D17689"/>
    <w:rsid w:val="00D240F7"/>
    <w:rsid w:val="00D35EC4"/>
    <w:rsid w:val="00D73E8D"/>
    <w:rsid w:val="00D77787"/>
    <w:rsid w:val="00DA1486"/>
    <w:rsid w:val="00DB2F93"/>
    <w:rsid w:val="00DB4093"/>
    <w:rsid w:val="00DB5519"/>
    <w:rsid w:val="00DB598F"/>
    <w:rsid w:val="00DD0FBB"/>
    <w:rsid w:val="00DD7827"/>
    <w:rsid w:val="00DF0542"/>
    <w:rsid w:val="00DF6F0D"/>
    <w:rsid w:val="00E101C1"/>
    <w:rsid w:val="00E206DC"/>
    <w:rsid w:val="00E26A0C"/>
    <w:rsid w:val="00E328EE"/>
    <w:rsid w:val="00E379F3"/>
    <w:rsid w:val="00E57138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0EB5-836B-4BF3-AD6B-A6F752A2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楊佳宜</cp:lastModifiedBy>
  <cp:revision>5</cp:revision>
  <dcterms:created xsi:type="dcterms:W3CDTF">2026-03-05T07:33:00Z</dcterms:created>
  <dcterms:modified xsi:type="dcterms:W3CDTF">2026-03-16T02:46:00Z</dcterms:modified>
</cp:coreProperties>
</file>