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56B7C" w:rsidRPr="00556B7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556B7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556B7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77777777" w:rsidR="00CD0DA5" w:rsidRPr="001136EE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資料種類</w:t>
            </w:r>
            <w:r w:rsidR="00CD0DA5" w:rsidRPr="001136EE">
              <w:rPr>
                <w:rFonts w:hint="eastAsia"/>
                <w:sz w:val="28"/>
              </w:rPr>
              <w:t>：</w:t>
            </w:r>
            <w:r w:rsidR="007967A6" w:rsidRPr="001136EE">
              <w:rPr>
                <w:rFonts w:hint="eastAsia"/>
                <w:sz w:val="28"/>
              </w:rPr>
              <w:t>社會救助</w:t>
            </w:r>
            <w:r w:rsidR="00DB2F93" w:rsidRPr="001136EE">
              <w:rPr>
                <w:rFonts w:hint="eastAsia"/>
                <w:sz w:val="28"/>
              </w:rPr>
              <w:t>統計</w:t>
            </w:r>
          </w:p>
          <w:p w14:paraId="78AAD1E6" w14:textId="2E1599EB" w:rsidR="005B1183" w:rsidRPr="001136EE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1136EE">
              <w:rPr>
                <w:rFonts w:hint="eastAsia"/>
                <w:sz w:val="28"/>
              </w:rPr>
              <w:t>資料</w:t>
            </w:r>
            <w:r w:rsidR="005B1183" w:rsidRPr="001136EE">
              <w:rPr>
                <w:rFonts w:hint="eastAsia"/>
                <w:sz w:val="28"/>
              </w:rPr>
              <w:t>項目</w:t>
            </w:r>
            <w:r w:rsidRPr="001136EE">
              <w:rPr>
                <w:rFonts w:hint="eastAsia"/>
                <w:sz w:val="28"/>
              </w:rPr>
              <w:t>：</w:t>
            </w:r>
            <w:r w:rsidR="00662857" w:rsidRPr="001136EE">
              <w:rPr>
                <w:rFonts w:hint="eastAsia"/>
                <w:sz w:val="28"/>
              </w:rPr>
              <w:t>桃園市</w:t>
            </w:r>
            <w:r w:rsidR="00DA760E" w:rsidRPr="001136EE">
              <w:rPr>
                <w:rFonts w:hint="eastAsia"/>
                <w:sz w:val="28"/>
              </w:rPr>
              <w:t>觀音</w:t>
            </w:r>
            <w:r w:rsidR="00F15F23" w:rsidRPr="001136EE">
              <w:rPr>
                <w:rFonts w:hint="eastAsia"/>
                <w:sz w:val="28"/>
              </w:rPr>
              <w:t>區</w:t>
            </w:r>
            <w:r w:rsidR="007F5002" w:rsidRPr="001136EE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1136EE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一、</w:t>
            </w:r>
            <w:r w:rsidR="005B1183" w:rsidRPr="001136EE">
              <w:rPr>
                <w:rFonts w:hint="eastAsia"/>
                <w:sz w:val="28"/>
              </w:rPr>
              <w:t>發布及編製機關單位</w:t>
            </w:r>
          </w:p>
          <w:p w14:paraId="4D6C7B9B" w14:textId="7436C453" w:rsidR="005B1183" w:rsidRPr="001136EE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485207" w:rsidRPr="001136EE">
              <w:rPr>
                <w:rFonts w:hAnsi="標楷體" w:hint="eastAsia"/>
                <w:sz w:val="28"/>
                <w:szCs w:val="28"/>
              </w:rPr>
              <w:t>桃園市</w:t>
            </w:r>
            <w:r w:rsidR="00DA760E" w:rsidRPr="001136EE">
              <w:rPr>
                <w:rFonts w:hint="eastAsia"/>
                <w:sz w:val="28"/>
              </w:rPr>
              <w:t>觀音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1136EE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447ED067" w:rsidR="005B1183" w:rsidRPr="001136EE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＊編製單位：</w:t>
            </w:r>
            <w:r w:rsidR="00F33148" w:rsidRPr="001136EE">
              <w:rPr>
                <w:rFonts w:hAnsi="標楷體" w:hint="eastAsia"/>
                <w:sz w:val="28"/>
                <w:szCs w:val="28"/>
              </w:rPr>
              <w:t>桃園市</w:t>
            </w:r>
            <w:r w:rsidR="00DA760E" w:rsidRPr="001136EE">
              <w:rPr>
                <w:rFonts w:hint="eastAsia"/>
                <w:sz w:val="28"/>
              </w:rPr>
              <w:t>觀音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區公所</w:t>
            </w:r>
            <w:r w:rsidR="0077134B" w:rsidRPr="001136EE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1136EE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1C333B0F" w:rsidR="008125DF" w:rsidRPr="001136EE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＊聯絡電話：</w:t>
            </w:r>
            <w:r w:rsidR="008125DF" w:rsidRPr="001136EE">
              <w:rPr>
                <w:rFonts w:hAnsi="標楷體" w:hint="eastAsia"/>
                <w:sz w:val="28"/>
                <w:szCs w:val="28"/>
              </w:rPr>
              <w:t>(03)</w:t>
            </w:r>
            <w:r w:rsidR="004E5743" w:rsidRPr="001136EE">
              <w:rPr>
                <w:rFonts w:hAnsi="標楷體"/>
                <w:sz w:val="28"/>
                <w:szCs w:val="28"/>
              </w:rPr>
              <w:t>4732121</w:t>
            </w:r>
            <w:r w:rsidR="008125DF" w:rsidRPr="001136EE">
              <w:rPr>
                <w:rFonts w:hAnsi="標楷體" w:hint="eastAsia"/>
                <w:sz w:val="28"/>
                <w:szCs w:val="28"/>
              </w:rPr>
              <w:t>#</w:t>
            </w:r>
            <w:r w:rsidR="004E5743" w:rsidRPr="001136EE">
              <w:rPr>
                <w:rFonts w:hAnsi="標楷體"/>
                <w:sz w:val="28"/>
                <w:szCs w:val="28"/>
              </w:rPr>
              <w:t>332</w:t>
            </w:r>
          </w:p>
          <w:p w14:paraId="150F461E" w14:textId="789CBF02" w:rsidR="008125DF" w:rsidRPr="001136EE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＊傳真：(03)</w:t>
            </w:r>
            <w:r w:rsidR="004E5743" w:rsidRPr="001136EE">
              <w:rPr>
                <w:rFonts w:hAnsi="標楷體"/>
                <w:sz w:val="28"/>
                <w:szCs w:val="28"/>
              </w:rPr>
              <w:t>4737024</w:t>
            </w:r>
          </w:p>
          <w:p w14:paraId="0BCF09E4" w14:textId="1148AEEF" w:rsidR="005B1183" w:rsidRPr="001136EE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＊電子信箱：</w:t>
            </w:r>
            <w:r w:rsidR="004E5743" w:rsidRPr="001136EE">
              <w:rPr>
                <w:rFonts w:hAnsi="標楷體"/>
                <w:sz w:val="28"/>
                <w:szCs w:val="28"/>
              </w:rPr>
              <w:t>10066359</w:t>
            </w:r>
            <w:r w:rsidRPr="001136EE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20BB1AD7" w14:textId="77777777" w:rsidR="00606D11" w:rsidRPr="001136EE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1136EE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1136EE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136EE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556B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556B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56B7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556B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556B7C">
              <w:rPr>
                <w:color w:val="000000" w:themeColor="text1"/>
                <w:sz w:val="28"/>
              </w:rPr>
              <w:t xml:space="preserve">  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556B7C">
              <w:rPr>
                <w:color w:val="000000" w:themeColor="text1"/>
                <w:sz w:val="28"/>
              </w:rPr>
              <w:t xml:space="preserve">  </w:t>
            </w:r>
            <w:r w:rsidRPr="00556B7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56B7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556B7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556B7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int="eastAsia"/>
                <w:color w:val="000000" w:themeColor="text1"/>
              </w:rPr>
              <w:t>Open Document File (odf)</w:t>
            </w:r>
            <w:r w:rsidRPr="00556B7C">
              <w:rPr>
                <w:rFonts w:hAnsi="標楷體" w:hint="eastAsia"/>
                <w:color w:val="000000" w:themeColor="text1"/>
              </w:rPr>
              <w:t>、</w:t>
            </w:r>
            <w:r w:rsidRPr="00556B7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556B7C">
              <w:rPr>
                <w:rFonts w:hAnsi="標楷體" w:hint="eastAsia"/>
                <w:color w:val="000000" w:themeColor="text1"/>
              </w:rPr>
              <w:t>或</w:t>
            </w:r>
            <w:r w:rsidRPr="00556B7C">
              <w:rPr>
                <w:rFonts w:hint="eastAsia"/>
                <w:color w:val="000000" w:themeColor="text1"/>
              </w:rPr>
              <w:t>Excel</w:t>
            </w:r>
            <w:r w:rsidRPr="00556B7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DC6BA2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DC6BA2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49AF8839" w:rsidR="00A36721" w:rsidRPr="00DC6BA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7F5002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凡</w:t>
            </w:r>
            <w:r w:rsidR="00F15F23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</w:t>
            </w:r>
            <w:r w:rsidR="007F5002" w:rsidRPr="00DC6BA2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3E0C011" w14:textId="77777777" w:rsidR="00537ED5" w:rsidRPr="00537ED5" w:rsidRDefault="005B1183" w:rsidP="00537ED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537ED5" w:rsidRPr="00537ED5">
              <w:rPr>
                <w:rFonts w:hAnsi="標楷體" w:hint="eastAsia"/>
                <w:color w:val="000000" w:themeColor="text1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0352328" w:rsidR="005B1183" w:rsidRPr="00DC6BA2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3DF918C3" w14:textId="3A26B1B4" w:rsidR="00212AA7" w:rsidRPr="00212AA7" w:rsidRDefault="0046456D" w:rsidP="00212AA7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(一)</w:t>
            </w:r>
            <w:r w:rsidR="00212AA7" w:rsidRPr="00212AA7">
              <w:rPr>
                <w:rFonts w:hAnsi="標楷體" w:hint="eastAsia"/>
                <w:color w:val="000000" w:themeColor="text1"/>
                <w:sz w:val="28"/>
                <w:szCs w:val="28"/>
              </w:rPr>
              <w:t>本年累計至本期底通報件數：指當年度1月1日起至該期底，本公所依據社會救助法第9條之1規定，受理社會救助通報件數。</w:t>
            </w:r>
          </w:p>
          <w:p w14:paraId="7AB73F05" w14:textId="1837C630" w:rsidR="007F5002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(二)實物給付服務：係指提供</w:t>
            </w:r>
            <w:r w:rsidR="00DD7827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食物</w:t>
            </w: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或日常生活物資援助。</w:t>
            </w:r>
          </w:p>
          <w:p w14:paraId="62F9A21E" w14:textId="09EECC3A" w:rsidR="007F5002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(三)急難救助：包含急難救助</w:t>
            </w:r>
            <w:r w:rsidR="00C252CF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、急難紓困。</w:t>
            </w:r>
          </w:p>
          <w:p w14:paraId="1DCD4A1E" w14:textId="4D84AFD3" w:rsidR="007F5002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(四)</w:t>
            </w:r>
            <w:r w:rsidR="0036069A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醫療補助：包含依據</w:t>
            </w:r>
            <w:r w:rsidR="00F15F23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縣</w:t>
            </w: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六</w:t>
            </w:r>
            <w:r w:rsidRPr="00DC6BA2">
              <w:rPr>
                <w:rFonts w:hAnsi="標楷體"/>
                <w:color w:val="000000" w:themeColor="text1"/>
                <w:sz w:val="28"/>
                <w:szCs w:val="28"/>
              </w:rPr>
              <w:t>)</w:t>
            </w: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DC6BA2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DC6BA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7F5002" w:rsidRPr="00DC6BA2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</w:t>
            </w:r>
            <w:r w:rsidR="000C72AC" w:rsidRPr="00DC6BA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BAE44DC" w14:textId="1CFBB9D4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橫項依「性別」分；縱項依「累計至</w:t>
            </w:r>
            <w:r w:rsidR="00972C7A">
              <w:rPr>
                <w:rFonts w:hAnsi="標楷體" w:hint="eastAsia"/>
                <w:color w:val="000000" w:themeColor="text1"/>
                <w:sz w:val="28"/>
                <w:szCs w:val="28"/>
              </w:rPr>
              <w:t>本期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底通報件數」、「</w:t>
            </w:r>
            <w:r w:rsidR="007F5002" w:rsidRPr="00556B7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通報來源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」及「接獲社會救助通報處理情形」分</w:t>
            </w:r>
            <w:r w:rsidR="0046456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7949CC4" w14:textId="629E0A95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895EB1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4518C0FC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＊時效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246C0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895EB1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921D58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69505CF6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750BCB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921D5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246C0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CF55CD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316FA8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536D47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B3988">
              <w:rPr>
                <w:rFonts w:hAnsi="標楷體" w:hint="eastAsia"/>
                <w:color w:val="000000" w:themeColor="text1"/>
                <w:sz w:val="28"/>
                <w:szCs w:val="28"/>
              </w:rPr>
              <w:t>遇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假日順延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316FA8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社會局</w:t>
            </w:r>
            <w:r w:rsidR="00045A54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556B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5D35400" w:rsidR="009E6C8A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DB4093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辦理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社會救助通報處理情形登記資料彙編</w:t>
            </w:r>
            <w:r w:rsidR="0046456D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E4681C5" w:rsidR="004F3407" w:rsidRPr="00556B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CF55C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通報來源總計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=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CF55C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期</w:t>
            </w:r>
            <w:r w:rsidR="007F5002" w:rsidRPr="00556B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接獲社會救助通處理情形總計</w:t>
            </w:r>
            <w:r w:rsidR="004F340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E46A2D7" w14:textId="77777777" w:rsidR="005B1183" w:rsidRPr="00556B7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56B7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556B7C">
              <w:rPr>
                <w:rFonts w:hint="eastAsia"/>
                <w:color w:val="000000" w:themeColor="text1"/>
                <w:sz w:val="28"/>
              </w:rPr>
              <w:t>)</w:t>
            </w:r>
            <w:r w:rsidRPr="00556B7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556B7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556B7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556B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56B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556B7C" w:rsidRDefault="001C58A9" w:rsidP="005A1CE5">
      <w:pPr>
        <w:jc w:val="both"/>
        <w:rPr>
          <w:color w:val="000000" w:themeColor="text1"/>
        </w:rPr>
      </w:pPr>
    </w:p>
    <w:sectPr w:rsidR="001C58A9" w:rsidRPr="00556B7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3898" w14:textId="77777777" w:rsidR="00A3426D" w:rsidRDefault="00A3426D" w:rsidP="004C6E3D">
      <w:r>
        <w:separator/>
      </w:r>
    </w:p>
  </w:endnote>
  <w:endnote w:type="continuationSeparator" w:id="0">
    <w:p w14:paraId="4F838654" w14:textId="77777777" w:rsidR="00A3426D" w:rsidRDefault="00A3426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0657" w14:textId="77777777" w:rsidR="00A3426D" w:rsidRDefault="00A3426D" w:rsidP="004C6E3D">
      <w:r>
        <w:separator/>
      </w:r>
    </w:p>
  </w:footnote>
  <w:footnote w:type="continuationSeparator" w:id="0">
    <w:p w14:paraId="42D8EDA3" w14:textId="77777777" w:rsidR="00A3426D" w:rsidRDefault="00A3426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26BA"/>
    <w:rsid w:val="00036C85"/>
    <w:rsid w:val="0004225B"/>
    <w:rsid w:val="00043A82"/>
    <w:rsid w:val="00045A54"/>
    <w:rsid w:val="0005002A"/>
    <w:rsid w:val="00064B6B"/>
    <w:rsid w:val="0009324D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36EE"/>
    <w:rsid w:val="0011759C"/>
    <w:rsid w:val="00134238"/>
    <w:rsid w:val="00134B84"/>
    <w:rsid w:val="001413A2"/>
    <w:rsid w:val="0016482F"/>
    <w:rsid w:val="001733DB"/>
    <w:rsid w:val="00176781"/>
    <w:rsid w:val="001944AE"/>
    <w:rsid w:val="001C58A9"/>
    <w:rsid w:val="001C7686"/>
    <w:rsid w:val="001D12DB"/>
    <w:rsid w:val="001E6BB4"/>
    <w:rsid w:val="001F0680"/>
    <w:rsid w:val="00202D89"/>
    <w:rsid w:val="00212AA7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B3D"/>
    <w:rsid w:val="00316FA8"/>
    <w:rsid w:val="003246C0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E5743"/>
    <w:rsid w:val="004F3407"/>
    <w:rsid w:val="005006DC"/>
    <w:rsid w:val="00500F02"/>
    <w:rsid w:val="005032DD"/>
    <w:rsid w:val="00514818"/>
    <w:rsid w:val="00516B0D"/>
    <w:rsid w:val="00536B55"/>
    <w:rsid w:val="00536D47"/>
    <w:rsid w:val="00537ED5"/>
    <w:rsid w:val="0054026A"/>
    <w:rsid w:val="00541E05"/>
    <w:rsid w:val="00546B45"/>
    <w:rsid w:val="00556B7C"/>
    <w:rsid w:val="00560DA0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50BCB"/>
    <w:rsid w:val="0076142C"/>
    <w:rsid w:val="0077134B"/>
    <w:rsid w:val="00773478"/>
    <w:rsid w:val="0077434B"/>
    <w:rsid w:val="00774F69"/>
    <w:rsid w:val="007754F3"/>
    <w:rsid w:val="0078176D"/>
    <w:rsid w:val="00791A47"/>
    <w:rsid w:val="00793A0E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95EB1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72C7A"/>
    <w:rsid w:val="009821FA"/>
    <w:rsid w:val="0099595D"/>
    <w:rsid w:val="009A1E37"/>
    <w:rsid w:val="009A529D"/>
    <w:rsid w:val="009B0849"/>
    <w:rsid w:val="009C1A45"/>
    <w:rsid w:val="009D1DEA"/>
    <w:rsid w:val="009E3EBC"/>
    <w:rsid w:val="009E6C8A"/>
    <w:rsid w:val="009F2744"/>
    <w:rsid w:val="00A052FF"/>
    <w:rsid w:val="00A17917"/>
    <w:rsid w:val="00A20B65"/>
    <w:rsid w:val="00A3426D"/>
    <w:rsid w:val="00A36721"/>
    <w:rsid w:val="00A45A9E"/>
    <w:rsid w:val="00A71C8B"/>
    <w:rsid w:val="00AB3988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252CF"/>
    <w:rsid w:val="00C50A91"/>
    <w:rsid w:val="00C61275"/>
    <w:rsid w:val="00C64FEC"/>
    <w:rsid w:val="00C717FA"/>
    <w:rsid w:val="00C814D1"/>
    <w:rsid w:val="00CB4271"/>
    <w:rsid w:val="00CD0DA5"/>
    <w:rsid w:val="00CF55CD"/>
    <w:rsid w:val="00D00E7C"/>
    <w:rsid w:val="00D04716"/>
    <w:rsid w:val="00D240F7"/>
    <w:rsid w:val="00D35EC4"/>
    <w:rsid w:val="00D50688"/>
    <w:rsid w:val="00D6021A"/>
    <w:rsid w:val="00D73E8D"/>
    <w:rsid w:val="00D77787"/>
    <w:rsid w:val="00DA1486"/>
    <w:rsid w:val="00DA760E"/>
    <w:rsid w:val="00DB2F93"/>
    <w:rsid w:val="00DB4093"/>
    <w:rsid w:val="00DB5519"/>
    <w:rsid w:val="00DC6BA2"/>
    <w:rsid w:val="00DD0FBB"/>
    <w:rsid w:val="00DD7827"/>
    <w:rsid w:val="00DF0542"/>
    <w:rsid w:val="00DF6F0D"/>
    <w:rsid w:val="00E26A0C"/>
    <w:rsid w:val="00E328EE"/>
    <w:rsid w:val="00E379F3"/>
    <w:rsid w:val="00E622F8"/>
    <w:rsid w:val="00E635C4"/>
    <w:rsid w:val="00E64601"/>
    <w:rsid w:val="00E71B1D"/>
    <w:rsid w:val="00E728C3"/>
    <w:rsid w:val="00E8614A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B447E-20D0-41C2-B9AB-EB86AC76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劉筱柔</cp:lastModifiedBy>
  <cp:revision>8</cp:revision>
  <dcterms:created xsi:type="dcterms:W3CDTF">2026-03-13T00:27:00Z</dcterms:created>
  <dcterms:modified xsi:type="dcterms:W3CDTF">2026-03-13T01:01:00Z</dcterms:modified>
</cp:coreProperties>
</file>