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A73C3" w:rsidRPr="00CA73C3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A73C3" w:rsidRDefault="005B1183" w:rsidP="004F2A93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bookmarkStart w:id="0" w:name="_GoBack"/>
            <w:bookmarkEnd w:id="0"/>
            <w:r w:rsidRPr="00CA73C3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CA73C3">
              <w:rPr>
                <w:rFonts w:hAnsi="標楷體" w:hint="eastAsia"/>
                <w:sz w:val="28"/>
                <w:szCs w:val="28"/>
              </w:rPr>
              <w:t>：</w:t>
            </w:r>
            <w:r w:rsidR="007967A6" w:rsidRPr="00CA73C3">
              <w:rPr>
                <w:rFonts w:hAnsi="標楷體" w:hint="eastAsia"/>
                <w:sz w:val="28"/>
                <w:szCs w:val="28"/>
              </w:rPr>
              <w:t>社會救助</w:t>
            </w:r>
            <w:r w:rsidR="00DB2F93" w:rsidRPr="00CA73C3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78AAD1E6" w14:textId="30369AE4" w:rsidR="005B1183" w:rsidRPr="00CA73C3" w:rsidRDefault="00CD0DA5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CA73C3">
              <w:rPr>
                <w:rFonts w:hAnsi="標楷體" w:hint="eastAsia"/>
                <w:sz w:val="28"/>
                <w:szCs w:val="28"/>
              </w:rPr>
              <w:t>項目</w:t>
            </w:r>
            <w:r w:rsidRPr="00CA73C3">
              <w:rPr>
                <w:rFonts w:hAnsi="標楷體" w:hint="eastAsia"/>
                <w:sz w:val="28"/>
                <w:szCs w:val="28"/>
              </w:rPr>
              <w:t>：</w:t>
            </w:r>
            <w:r w:rsidR="00662857" w:rsidRPr="00CA73C3">
              <w:rPr>
                <w:rFonts w:hAnsi="標楷體" w:hint="eastAsia"/>
                <w:sz w:val="28"/>
                <w:szCs w:val="28"/>
              </w:rPr>
              <w:t>桃園市</w:t>
            </w:r>
            <w:r w:rsidR="004F76FE" w:rsidRPr="00CA73C3">
              <w:rPr>
                <w:rFonts w:hAnsi="標楷體" w:hint="eastAsia"/>
                <w:sz w:val="28"/>
                <w:szCs w:val="28"/>
              </w:rPr>
              <w:t>新屋</w:t>
            </w:r>
            <w:r w:rsidR="00F15F23" w:rsidRPr="00CA73C3">
              <w:rPr>
                <w:rFonts w:hAnsi="標楷體" w:hint="eastAsia"/>
                <w:sz w:val="28"/>
                <w:szCs w:val="28"/>
              </w:rPr>
              <w:t>區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社會救助通報處理情形</w:t>
            </w:r>
          </w:p>
          <w:p w14:paraId="4C43504D" w14:textId="77777777" w:rsidR="005B1183" w:rsidRPr="00CA73C3" w:rsidRDefault="00514818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CA73C3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42557146" w14:textId="77777777" w:rsidR="0054056E" w:rsidRPr="00CA73C3" w:rsidRDefault="0054056E" w:rsidP="0054056E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＊發布機關、單位：桃園市新屋區公所會計室</w:t>
            </w:r>
          </w:p>
          <w:p w14:paraId="62E76AEF" w14:textId="77777777" w:rsidR="0054056E" w:rsidRPr="00CA73C3" w:rsidRDefault="0054056E" w:rsidP="0054056E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＊編製單位：桃園市新屋區公所社會課</w:t>
            </w:r>
          </w:p>
          <w:p w14:paraId="62FE513A" w14:textId="77777777" w:rsidR="0054056E" w:rsidRPr="00CA73C3" w:rsidRDefault="0054056E" w:rsidP="0054056E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＊聯絡電話：(03)4778168#313</w:t>
            </w:r>
          </w:p>
          <w:p w14:paraId="517F0851" w14:textId="77777777" w:rsidR="0054056E" w:rsidRPr="00CA73C3" w:rsidRDefault="0054056E" w:rsidP="0054056E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＊傳真：(03)4772641</w:t>
            </w:r>
          </w:p>
          <w:p w14:paraId="116EFAFF" w14:textId="77777777" w:rsidR="0054056E" w:rsidRPr="00CA73C3" w:rsidRDefault="0054056E" w:rsidP="0054056E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＊電子信箱：10037729@mail.tycg.gov.tw</w:t>
            </w:r>
          </w:p>
          <w:p w14:paraId="20BB1AD7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4501679F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right="-328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81172AF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right="-328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 )新聞稿</w:t>
            </w:r>
            <w:r w:rsidRPr="00CA73C3">
              <w:rPr>
                <w:rFonts w:hAnsi="標楷體"/>
                <w:sz w:val="28"/>
                <w:szCs w:val="28"/>
              </w:rPr>
              <w:t xml:space="preserve">   </w:t>
            </w:r>
            <w:r w:rsidRPr="00CA73C3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CA73C3">
              <w:rPr>
                <w:rFonts w:hAnsi="標楷體"/>
                <w:sz w:val="28"/>
                <w:szCs w:val="28"/>
              </w:rPr>
              <w:t xml:space="preserve"> </w:t>
            </w:r>
            <w:r w:rsidRPr="00CA73C3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62BC927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right="-328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CA73C3">
              <w:rPr>
                <w:rFonts w:hAnsi="標楷體"/>
                <w:sz w:val="28"/>
                <w:szCs w:val="28"/>
              </w:rPr>
              <w:t xml:space="preserve"> </w:t>
            </w:r>
            <w:r w:rsidRPr="00CA73C3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28D0A46D" w14:textId="77777777" w:rsidR="00236138" w:rsidRPr="00CA73C3" w:rsidRDefault="00606D11" w:rsidP="0097131D">
            <w:pPr>
              <w:snapToGrid w:val="0"/>
              <w:spacing w:line="0" w:lineRule="atLeast"/>
              <w:ind w:leftChars="300" w:left="1286" w:right="-328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CA73C3" w:rsidRDefault="00606D11" w:rsidP="0097131D">
            <w:pPr>
              <w:snapToGrid w:val="0"/>
              <w:spacing w:line="0" w:lineRule="atLeast"/>
              <w:ind w:leftChars="300" w:left="1286" w:right="-328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 )磁片</w:t>
            </w:r>
            <w:r w:rsidRPr="00CA73C3">
              <w:rPr>
                <w:rFonts w:hAnsi="標楷體"/>
                <w:sz w:val="28"/>
                <w:szCs w:val="28"/>
              </w:rPr>
              <w:t xml:space="preserve">   </w:t>
            </w:r>
            <w:r w:rsidRPr="00CA73C3">
              <w:rPr>
                <w:rFonts w:hAnsi="標楷體" w:hint="eastAsia"/>
                <w:sz w:val="28"/>
                <w:szCs w:val="28"/>
              </w:rPr>
              <w:t>( )光碟片</w:t>
            </w:r>
            <w:r w:rsidRPr="00CA73C3">
              <w:rPr>
                <w:rFonts w:hAnsi="標楷體"/>
                <w:sz w:val="28"/>
                <w:szCs w:val="28"/>
              </w:rPr>
              <w:t xml:space="preserve">  </w:t>
            </w:r>
            <w:r w:rsidRPr="00CA73C3">
              <w:rPr>
                <w:rFonts w:hAnsi="標楷體" w:hint="eastAsia"/>
                <w:sz w:val="28"/>
                <w:szCs w:val="28"/>
              </w:rPr>
              <w:t xml:space="preserve"> (</w:t>
            </w:r>
            <w:r w:rsidR="000B1722" w:rsidRPr="00CA73C3">
              <w:rPr>
                <w:rFonts w:hAnsi="標楷體"/>
                <w:sz w:val="28"/>
                <w:szCs w:val="28"/>
              </w:rPr>
              <w:t>√</w:t>
            </w:r>
            <w:r w:rsidRPr="00CA73C3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3918228F" w14:textId="77777777" w:rsidR="000B1722" w:rsidRPr="00CA73C3" w:rsidRDefault="000B1722" w:rsidP="0097131D">
            <w:pPr>
              <w:snapToGrid w:val="0"/>
              <w:spacing w:line="0" w:lineRule="atLeast"/>
              <w:ind w:leftChars="300" w:left="1286" w:right="-328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Open Document File (odf)、Portable Document Format (pdf) 或Excel檔案。</w:t>
            </w:r>
          </w:p>
          <w:p w14:paraId="6DF2AC5A" w14:textId="77777777" w:rsidR="005B1183" w:rsidRPr="00CA73C3" w:rsidRDefault="005B1183" w:rsidP="0097131D">
            <w:pPr>
              <w:snapToGrid w:val="0"/>
              <w:spacing w:before="240"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11CAE1D3" w14:textId="49AF8839" w:rsidR="00A36721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凡</w:t>
            </w:r>
            <w:r w:rsidR="00F15F23" w:rsidRPr="00CA73C3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公所依據社會救助法第9條之1及社會救助通報流程及處理時效相關規定，受理社會救助通報者均為統計對象；處理情形統計包含自辦、委託、中央及地方政府補助民間團體辦理提供之相關服務</w:t>
            </w:r>
            <w:r w:rsidR="00A36721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6A8A616E" w:rsidR="00A36721" w:rsidRPr="005B146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＊統計標準時間</w:t>
            </w:r>
            <w:r w:rsidR="00E22F3F" w:rsidRPr="005B1463">
              <w:rPr>
                <w:rFonts w:hAnsi="標楷體" w:hint="eastAsia"/>
                <w:sz w:val="28"/>
                <w:szCs w:val="28"/>
              </w:rPr>
              <w:t>：「本年累計至本期底通報件數」上半年係統計當年累計至6月底，下半年係統計當年累計至12月底；其餘統計項目上半年以1至6月、下半年7至12月之事實為準。</w:t>
            </w:r>
          </w:p>
          <w:p w14:paraId="2CD94102" w14:textId="77777777" w:rsidR="005B1183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259FB388" w14:textId="78D8B48A" w:rsidR="007F5002" w:rsidRPr="00892FA6" w:rsidRDefault="0046456D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(一)</w:t>
            </w:r>
            <w:r w:rsidR="00C90D79" w:rsidRPr="005B1463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本年累計至本期底通報件數：指當年度1月1日起至該期底，本公所依</w:t>
            </w:r>
            <w:r w:rsidR="00C90D79" w:rsidRPr="00892FA6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據社會救助法第9條之1規定，受理社會救助通報件數。</w:t>
            </w:r>
          </w:p>
          <w:p w14:paraId="7AB73F05" w14:textId="55011D5C" w:rsidR="007F5002" w:rsidRPr="00CA73C3" w:rsidRDefault="007F5002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CA73C3">
              <w:rPr>
                <w:rFonts w:hAnsi="標楷體" w:hint="eastAsia"/>
                <w:sz w:val="28"/>
                <w:szCs w:val="28"/>
              </w:rPr>
              <w:t>食物</w:t>
            </w:r>
            <w:r w:rsidRPr="00CA73C3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75F9BC6C" w14:textId="77777777" w:rsidR="0097131D" w:rsidRPr="00CA73C3" w:rsidRDefault="007F5002" w:rsidP="0097131D">
            <w:pPr>
              <w:widowControl/>
              <w:autoSpaceDE w:val="0"/>
              <w:autoSpaceDN w:val="0"/>
              <w:adjustRightInd w:val="0"/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(三)急難救助：包含急難救助</w:t>
            </w:r>
            <w:r w:rsidR="0097131D" w:rsidRPr="00CA73C3">
              <w:rPr>
                <w:rFonts w:hAnsi="標楷體" w:hint="eastAsia"/>
                <w:sz w:val="28"/>
                <w:szCs w:val="28"/>
              </w:rPr>
              <w:t>、急難紓困。</w:t>
            </w:r>
          </w:p>
          <w:p w14:paraId="1DCD4A1E" w14:textId="572D0A87" w:rsidR="007F5002" w:rsidRPr="00CA73C3" w:rsidRDefault="007F5002" w:rsidP="0097131D">
            <w:pPr>
              <w:widowControl/>
              <w:autoSpaceDE w:val="0"/>
              <w:autoSpaceDN w:val="0"/>
              <w:adjustRightInd w:val="0"/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CA73C3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CA73C3">
              <w:rPr>
                <w:rFonts w:hAnsi="標楷體" w:hint="eastAsia"/>
                <w:sz w:val="28"/>
                <w:szCs w:val="28"/>
              </w:rPr>
              <w:t>縣</w:t>
            </w:r>
            <w:r w:rsidRPr="00CA73C3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CA73C3" w:rsidRDefault="007F5002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CA73C3" w:rsidRDefault="007F5002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/>
                <w:sz w:val="28"/>
                <w:szCs w:val="28"/>
              </w:rPr>
              <w:t>(</w:t>
            </w:r>
            <w:r w:rsidRPr="00CA73C3">
              <w:rPr>
                <w:rFonts w:hAnsi="標楷體" w:hint="eastAsia"/>
                <w:sz w:val="28"/>
                <w:szCs w:val="28"/>
              </w:rPr>
              <w:t>六</w:t>
            </w:r>
            <w:r w:rsidRPr="00CA73C3">
              <w:rPr>
                <w:rFonts w:hAnsi="標楷體"/>
                <w:sz w:val="28"/>
                <w:szCs w:val="28"/>
              </w:rPr>
              <w:t>)</w:t>
            </w:r>
            <w:r w:rsidRPr="00CA73C3">
              <w:rPr>
                <w:rFonts w:hAnsi="標楷體" w:hint="eastAsia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6D9BA08D" w14:textId="77777777" w:rsidR="00AE301D" w:rsidRPr="00CA73C3" w:rsidRDefault="007F5002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＊統計單位：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件</w:t>
            </w:r>
            <w:r w:rsidR="000C72AC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53362C10" w:rsidR="005B1183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＊統計分類：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橫項依「性別」分；縱項依「累計至</w:t>
            </w:r>
            <w:r w:rsidR="00E22F3F" w:rsidRPr="005B1463">
              <w:rPr>
                <w:rFonts w:hAnsi="標楷體" w:hint="eastAsia"/>
                <w:sz w:val="28"/>
                <w:szCs w:val="28"/>
              </w:rPr>
              <w:t>本期</w:t>
            </w:r>
            <w:r w:rsidR="00E22F3F" w:rsidRPr="00892FA6">
              <w:rPr>
                <w:rFonts w:hAnsi="標楷體" w:hint="eastAsia"/>
                <w:sz w:val="28"/>
                <w:szCs w:val="28"/>
              </w:rPr>
              <w:t>底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通報件數」、「通報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lastRenderedPageBreak/>
              <w:t>來源」及「接獲社會救助通報處理情形」分</w:t>
            </w:r>
            <w:r w:rsidR="0046456D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42CC7A2D" w:rsidR="005B1183" w:rsidRPr="005B146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＊發</w:t>
            </w:r>
            <w:r w:rsidRPr="00892FA6">
              <w:rPr>
                <w:rFonts w:hAnsi="標楷體" w:hint="eastAsia"/>
                <w:sz w:val="28"/>
                <w:szCs w:val="28"/>
              </w:rPr>
              <w:t>布週期</w:t>
            </w:r>
            <w:r w:rsidR="00536D47" w:rsidRPr="00892FA6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892FA6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892FA6">
              <w:rPr>
                <w:rFonts w:hAnsi="標楷體" w:hint="eastAsia"/>
                <w:sz w:val="28"/>
                <w:szCs w:val="28"/>
              </w:rPr>
              <w:t>)</w:t>
            </w:r>
            <w:r w:rsidRPr="00892FA6">
              <w:rPr>
                <w:rFonts w:hAnsi="標楷體" w:hint="eastAsia"/>
                <w:sz w:val="28"/>
                <w:szCs w:val="28"/>
              </w:rPr>
              <w:t>：</w:t>
            </w:r>
            <w:r w:rsidR="006569E1" w:rsidRPr="005B1463">
              <w:rPr>
                <w:rFonts w:hAnsi="標楷體" w:hint="eastAsia"/>
                <w:sz w:val="28"/>
                <w:szCs w:val="28"/>
              </w:rPr>
              <w:t>半年。</w:t>
            </w:r>
          </w:p>
          <w:p w14:paraId="2B4ED3CF" w14:textId="0E819BBE" w:rsidR="005B1183" w:rsidRPr="00892FA6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92FA6">
              <w:rPr>
                <w:rFonts w:hAnsi="標楷體" w:hint="eastAsia"/>
                <w:sz w:val="28"/>
                <w:szCs w:val="28"/>
              </w:rPr>
              <w:t>＊時效</w:t>
            </w:r>
            <w:r w:rsidR="00536D47" w:rsidRPr="00892FA6">
              <w:rPr>
                <w:rFonts w:hAnsi="標楷體" w:hint="eastAsia"/>
                <w:sz w:val="28"/>
                <w:szCs w:val="28"/>
              </w:rPr>
              <w:t>(</w:t>
            </w:r>
            <w:r w:rsidRPr="00892FA6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892FA6">
              <w:rPr>
                <w:rFonts w:hAnsi="標楷體" w:hint="eastAsia"/>
                <w:sz w:val="28"/>
                <w:szCs w:val="28"/>
              </w:rPr>
              <w:t>)</w:t>
            </w:r>
            <w:r w:rsidRPr="00892FA6">
              <w:rPr>
                <w:rFonts w:hAnsi="標楷體" w:hint="eastAsia"/>
                <w:sz w:val="28"/>
                <w:szCs w:val="28"/>
              </w:rPr>
              <w:t>：</w:t>
            </w:r>
            <w:r w:rsidR="00E53EA4" w:rsidRPr="005B1463">
              <w:rPr>
                <w:rFonts w:hAnsi="標楷體" w:hint="eastAsia"/>
                <w:sz w:val="28"/>
                <w:szCs w:val="28"/>
              </w:rPr>
              <w:t>1</w:t>
            </w:r>
            <w:r w:rsidR="00892FA6" w:rsidRPr="005B1463">
              <w:rPr>
                <w:rFonts w:hAnsi="標楷體" w:hint="eastAsia"/>
                <w:sz w:val="28"/>
                <w:szCs w:val="28"/>
              </w:rPr>
              <w:t>0</w:t>
            </w:r>
            <w:r w:rsidR="00921D58" w:rsidRPr="005B1463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5B1463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CA73C3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CA73C3" w:rsidRDefault="005B1183" w:rsidP="0097131D">
            <w:pPr>
              <w:snapToGrid w:val="0"/>
              <w:spacing w:before="240"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7293E2E" w14:textId="24A70D63" w:rsidR="005B1183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</w:t>
            </w:r>
            <w:r w:rsidRPr="00892FA6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CA73C3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)</w:t>
            </w:r>
            <w:r w:rsidRPr="00CA73C3">
              <w:rPr>
                <w:rFonts w:hAnsi="標楷體" w:hint="eastAsia"/>
                <w:sz w:val="28"/>
                <w:szCs w:val="28"/>
              </w:rPr>
              <w:t>：</w:t>
            </w:r>
            <w:r w:rsidR="006569E1" w:rsidRPr="005B1463">
              <w:rPr>
                <w:rFonts w:hAnsi="標楷體" w:hint="eastAsia"/>
                <w:sz w:val="28"/>
                <w:szCs w:val="28"/>
              </w:rPr>
              <w:t>每半年終了後10日</w:t>
            </w:r>
            <w:r w:rsidR="00536D47" w:rsidRPr="005B1463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CA73C3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CA73C3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3FF40745" w14:textId="77777777" w:rsidR="008C61FE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(</w:t>
            </w:r>
            <w:r w:rsidRPr="00CA73C3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)</w:t>
            </w:r>
            <w:r w:rsidRPr="00CA73C3">
              <w:rPr>
                <w:rFonts w:hAnsi="標楷體" w:hint="eastAsia"/>
                <w:sz w:val="28"/>
                <w:szCs w:val="28"/>
              </w:rPr>
              <w:t>：</w:t>
            </w:r>
            <w:r w:rsidR="008C61FE" w:rsidRPr="00CA73C3">
              <w:rPr>
                <w:rFonts w:hAnsi="標楷體" w:hint="eastAsia"/>
                <w:sz w:val="28"/>
                <w:szCs w:val="28"/>
              </w:rPr>
              <w:t>桃園市政府社會局。</w:t>
            </w:r>
          </w:p>
          <w:p w14:paraId="5233F7B5" w14:textId="6B809C2B" w:rsidR="005B1183" w:rsidRPr="00CA73C3" w:rsidRDefault="005B1183" w:rsidP="0097131D">
            <w:pPr>
              <w:snapToGrid w:val="0"/>
              <w:spacing w:before="240"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2EB2B2CC" w14:textId="15D35400" w:rsidR="009E6C8A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依據</w:t>
            </w:r>
            <w:r w:rsidR="00DB4093" w:rsidRPr="00CA73C3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公所</w:t>
            </w:r>
            <w:r w:rsidR="00DB4093" w:rsidRPr="00CA73C3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2BDA237D" w:rsidR="004F3407" w:rsidRPr="00CA73C3" w:rsidRDefault="005B1183" w:rsidP="0097131D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(</w:t>
            </w:r>
            <w:r w:rsidRPr="00CA73C3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)</w:t>
            </w:r>
            <w:r w:rsidRPr="00CA73C3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本</w:t>
            </w:r>
            <w:r w:rsidR="00892FA6" w:rsidRPr="005B1463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5B1463">
              <w:rPr>
                <w:rFonts w:hAnsi="標楷體" w:hint="eastAsia"/>
                <w:sz w:val="28"/>
                <w:szCs w:val="28"/>
              </w:rPr>
              <w:t>通報來源總計=本</w:t>
            </w:r>
            <w:r w:rsidR="00892FA6" w:rsidRPr="005B1463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5B1463">
              <w:rPr>
                <w:rFonts w:hAnsi="標楷體" w:hint="eastAsia"/>
                <w:sz w:val="28"/>
                <w:szCs w:val="28"/>
              </w:rPr>
              <w:t>接</w:t>
            </w:r>
            <w:r w:rsidR="007F5002" w:rsidRPr="00CA73C3">
              <w:rPr>
                <w:rFonts w:hAnsi="標楷體" w:hint="eastAsia"/>
                <w:sz w:val="28"/>
                <w:szCs w:val="28"/>
              </w:rPr>
              <w:t>獲社會救助通處理情形總計</w:t>
            </w:r>
            <w:r w:rsidR="004F3407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CA73C3" w:rsidRDefault="005B1183" w:rsidP="0097131D">
            <w:pPr>
              <w:snapToGrid w:val="0"/>
              <w:spacing w:before="240"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(</w:t>
            </w:r>
            <w:r w:rsidRPr="00CA73C3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536D47" w:rsidRPr="00CA73C3">
              <w:rPr>
                <w:rFonts w:hAnsi="標楷體" w:hint="eastAsia"/>
                <w:sz w:val="28"/>
                <w:szCs w:val="28"/>
              </w:rPr>
              <w:t>)</w:t>
            </w:r>
            <w:r w:rsidRPr="00CA73C3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CA73C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  <w:p w14:paraId="06E1FDB5" w14:textId="77777777" w:rsidR="00CD0DA5" w:rsidRPr="00CA73C3" w:rsidRDefault="00CD0DA5" w:rsidP="0097131D">
            <w:pPr>
              <w:snapToGrid w:val="0"/>
              <w:spacing w:before="240"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A73C3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CA73C3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CA73C3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63267FF8" w14:textId="77777777" w:rsidR="001C58A9" w:rsidRPr="00556B7C" w:rsidRDefault="001C58A9" w:rsidP="005A1CE5">
      <w:pPr>
        <w:jc w:val="both"/>
        <w:rPr>
          <w:color w:val="000000" w:themeColor="text1"/>
        </w:rPr>
      </w:pPr>
    </w:p>
    <w:sectPr w:rsidR="001C58A9" w:rsidRPr="00556B7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C49B7" w14:textId="77777777" w:rsidR="003D22BF" w:rsidRDefault="003D22BF" w:rsidP="004C6E3D">
      <w:r>
        <w:separator/>
      </w:r>
    </w:p>
  </w:endnote>
  <w:endnote w:type="continuationSeparator" w:id="0">
    <w:p w14:paraId="25E88371" w14:textId="77777777" w:rsidR="003D22BF" w:rsidRDefault="003D22B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729D4" w14:textId="77777777" w:rsidR="003D22BF" w:rsidRDefault="003D22BF" w:rsidP="004C6E3D">
      <w:r>
        <w:separator/>
      </w:r>
    </w:p>
  </w:footnote>
  <w:footnote w:type="continuationSeparator" w:id="0">
    <w:p w14:paraId="6903786B" w14:textId="77777777" w:rsidR="003D22BF" w:rsidRDefault="003D22BF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46DC"/>
    <w:rsid w:val="000368A9"/>
    <w:rsid w:val="00036C85"/>
    <w:rsid w:val="0004225B"/>
    <w:rsid w:val="00043A82"/>
    <w:rsid w:val="00045A54"/>
    <w:rsid w:val="0005002A"/>
    <w:rsid w:val="00050156"/>
    <w:rsid w:val="00064B6B"/>
    <w:rsid w:val="00093D46"/>
    <w:rsid w:val="000B1722"/>
    <w:rsid w:val="000B3CBC"/>
    <w:rsid w:val="000C3160"/>
    <w:rsid w:val="000C5168"/>
    <w:rsid w:val="000C5AFE"/>
    <w:rsid w:val="000C72AC"/>
    <w:rsid w:val="000D3C00"/>
    <w:rsid w:val="000E2324"/>
    <w:rsid w:val="000E4B29"/>
    <w:rsid w:val="00103831"/>
    <w:rsid w:val="00106AF1"/>
    <w:rsid w:val="00107542"/>
    <w:rsid w:val="00112877"/>
    <w:rsid w:val="0011759C"/>
    <w:rsid w:val="00134238"/>
    <w:rsid w:val="00134B84"/>
    <w:rsid w:val="001413A2"/>
    <w:rsid w:val="00162520"/>
    <w:rsid w:val="0016482F"/>
    <w:rsid w:val="00176781"/>
    <w:rsid w:val="001944AE"/>
    <w:rsid w:val="001978D8"/>
    <w:rsid w:val="001A02E1"/>
    <w:rsid w:val="001C58A9"/>
    <w:rsid w:val="001C7686"/>
    <w:rsid w:val="001D12DB"/>
    <w:rsid w:val="001E29A8"/>
    <w:rsid w:val="001E6BB4"/>
    <w:rsid w:val="001F0680"/>
    <w:rsid w:val="00202D89"/>
    <w:rsid w:val="002150F5"/>
    <w:rsid w:val="00236138"/>
    <w:rsid w:val="002371BF"/>
    <w:rsid w:val="00256600"/>
    <w:rsid w:val="002724C6"/>
    <w:rsid w:val="00291983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7098A"/>
    <w:rsid w:val="003D22BF"/>
    <w:rsid w:val="003D358E"/>
    <w:rsid w:val="003D4E46"/>
    <w:rsid w:val="003D6282"/>
    <w:rsid w:val="0041286C"/>
    <w:rsid w:val="004244F2"/>
    <w:rsid w:val="004318B3"/>
    <w:rsid w:val="00443964"/>
    <w:rsid w:val="004453C8"/>
    <w:rsid w:val="0045756C"/>
    <w:rsid w:val="0046456D"/>
    <w:rsid w:val="004851B8"/>
    <w:rsid w:val="00485207"/>
    <w:rsid w:val="004975B4"/>
    <w:rsid w:val="00497EEA"/>
    <w:rsid w:val="004B0109"/>
    <w:rsid w:val="004C2FCF"/>
    <w:rsid w:val="004C6E3D"/>
    <w:rsid w:val="004D4435"/>
    <w:rsid w:val="004D75CB"/>
    <w:rsid w:val="004F2A93"/>
    <w:rsid w:val="004F3407"/>
    <w:rsid w:val="004F76FE"/>
    <w:rsid w:val="005006DC"/>
    <w:rsid w:val="00500F02"/>
    <w:rsid w:val="005032DD"/>
    <w:rsid w:val="00514818"/>
    <w:rsid w:val="00520B51"/>
    <w:rsid w:val="00536B55"/>
    <w:rsid w:val="00536D47"/>
    <w:rsid w:val="0054026A"/>
    <w:rsid w:val="0054056E"/>
    <w:rsid w:val="00541E05"/>
    <w:rsid w:val="00543CAA"/>
    <w:rsid w:val="00546B45"/>
    <w:rsid w:val="00556B7C"/>
    <w:rsid w:val="00560DA0"/>
    <w:rsid w:val="00576823"/>
    <w:rsid w:val="00577A38"/>
    <w:rsid w:val="00581673"/>
    <w:rsid w:val="00582284"/>
    <w:rsid w:val="005913D1"/>
    <w:rsid w:val="005A1CE5"/>
    <w:rsid w:val="005A5B8E"/>
    <w:rsid w:val="005B1183"/>
    <w:rsid w:val="005B1463"/>
    <w:rsid w:val="005B45E5"/>
    <w:rsid w:val="005D0625"/>
    <w:rsid w:val="0060058D"/>
    <w:rsid w:val="00606D11"/>
    <w:rsid w:val="00623E7B"/>
    <w:rsid w:val="00653D0F"/>
    <w:rsid w:val="006569E1"/>
    <w:rsid w:val="0065705F"/>
    <w:rsid w:val="00662857"/>
    <w:rsid w:val="006657D4"/>
    <w:rsid w:val="00683EB8"/>
    <w:rsid w:val="006A360C"/>
    <w:rsid w:val="006A3630"/>
    <w:rsid w:val="006B093D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6716C"/>
    <w:rsid w:val="0077134B"/>
    <w:rsid w:val="00773478"/>
    <w:rsid w:val="0077434B"/>
    <w:rsid w:val="00774F69"/>
    <w:rsid w:val="007754F3"/>
    <w:rsid w:val="0078129B"/>
    <w:rsid w:val="0078176D"/>
    <w:rsid w:val="00790F51"/>
    <w:rsid w:val="00793E86"/>
    <w:rsid w:val="007967A6"/>
    <w:rsid w:val="007A1428"/>
    <w:rsid w:val="007A5303"/>
    <w:rsid w:val="007E06CA"/>
    <w:rsid w:val="007E4A4B"/>
    <w:rsid w:val="007F0349"/>
    <w:rsid w:val="007F2D8D"/>
    <w:rsid w:val="007F5002"/>
    <w:rsid w:val="008125DF"/>
    <w:rsid w:val="00815220"/>
    <w:rsid w:val="00825F25"/>
    <w:rsid w:val="00852C31"/>
    <w:rsid w:val="00852DD5"/>
    <w:rsid w:val="00857EF0"/>
    <w:rsid w:val="00861DFF"/>
    <w:rsid w:val="00892FA6"/>
    <w:rsid w:val="00895801"/>
    <w:rsid w:val="008A0FE1"/>
    <w:rsid w:val="008B34D5"/>
    <w:rsid w:val="008C5FC1"/>
    <w:rsid w:val="008C61FE"/>
    <w:rsid w:val="008D0DC8"/>
    <w:rsid w:val="008D5E1E"/>
    <w:rsid w:val="008F5D5B"/>
    <w:rsid w:val="0090791E"/>
    <w:rsid w:val="0091466D"/>
    <w:rsid w:val="00921D58"/>
    <w:rsid w:val="00925B4F"/>
    <w:rsid w:val="0093474E"/>
    <w:rsid w:val="0097131D"/>
    <w:rsid w:val="009821FA"/>
    <w:rsid w:val="0099595D"/>
    <w:rsid w:val="009A1E37"/>
    <w:rsid w:val="009A529D"/>
    <w:rsid w:val="009B0849"/>
    <w:rsid w:val="009D1DEA"/>
    <w:rsid w:val="009E3EBC"/>
    <w:rsid w:val="009E6C8A"/>
    <w:rsid w:val="009F1DFA"/>
    <w:rsid w:val="009F2744"/>
    <w:rsid w:val="009F715A"/>
    <w:rsid w:val="00A052FF"/>
    <w:rsid w:val="00A17917"/>
    <w:rsid w:val="00A20B65"/>
    <w:rsid w:val="00A36721"/>
    <w:rsid w:val="00A45A9E"/>
    <w:rsid w:val="00A71C8B"/>
    <w:rsid w:val="00AB59EE"/>
    <w:rsid w:val="00AD02D5"/>
    <w:rsid w:val="00AE035A"/>
    <w:rsid w:val="00AE301D"/>
    <w:rsid w:val="00AE777E"/>
    <w:rsid w:val="00B05496"/>
    <w:rsid w:val="00B20544"/>
    <w:rsid w:val="00B304AF"/>
    <w:rsid w:val="00B51A8D"/>
    <w:rsid w:val="00B663C2"/>
    <w:rsid w:val="00B667C2"/>
    <w:rsid w:val="00B7045D"/>
    <w:rsid w:val="00B96F6A"/>
    <w:rsid w:val="00B97E7B"/>
    <w:rsid w:val="00BA4AC4"/>
    <w:rsid w:val="00BC4103"/>
    <w:rsid w:val="00C0616D"/>
    <w:rsid w:val="00C16182"/>
    <w:rsid w:val="00C22809"/>
    <w:rsid w:val="00C24F92"/>
    <w:rsid w:val="00C35F8F"/>
    <w:rsid w:val="00C61275"/>
    <w:rsid w:val="00C64FEC"/>
    <w:rsid w:val="00C717FA"/>
    <w:rsid w:val="00C814D1"/>
    <w:rsid w:val="00C90D79"/>
    <w:rsid w:val="00CA73C3"/>
    <w:rsid w:val="00CB4271"/>
    <w:rsid w:val="00CB5365"/>
    <w:rsid w:val="00CC15CD"/>
    <w:rsid w:val="00CD0DA5"/>
    <w:rsid w:val="00CD187C"/>
    <w:rsid w:val="00D00E7C"/>
    <w:rsid w:val="00D04716"/>
    <w:rsid w:val="00D240F7"/>
    <w:rsid w:val="00D35EC4"/>
    <w:rsid w:val="00D73E8D"/>
    <w:rsid w:val="00D77787"/>
    <w:rsid w:val="00D835DD"/>
    <w:rsid w:val="00D83875"/>
    <w:rsid w:val="00DA1486"/>
    <w:rsid w:val="00DB2F93"/>
    <w:rsid w:val="00DB4093"/>
    <w:rsid w:val="00DB5519"/>
    <w:rsid w:val="00DD0FBB"/>
    <w:rsid w:val="00DD7827"/>
    <w:rsid w:val="00DE7F6D"/>
    <w:rsid w:val="00DF0542"/>
    <w:rsid w:val="00DF6F0D"/>
    <w:rsid w:val="00DF7602"/>
    <w:rsid w:val="00E22F3F"/>
    <w:rsid w:val="00E26A0C"/>
    <w:rsid w:val="00E328EE"/>
    <w:rsid w:val="00E379F3"/>
    <w:rsid w:val="00E53EA4"/>
    <w:rsid w:val="00E622F8"/>
    <w:rsid w:val="00E635C4"/>
    <w:rsid w:val="00E63AF8"/>
    <w:rsid w:val="00E64601"/>
    <w:rsid w:val="00E71B1D"/>
    <w:rsid w:val="00E728C3"/>
    <w:rsid w:val="00EA5385"/>
    <w:rsid w:val="00EE3209"/>
    <w:rsid w:val="00F0153B"/>
    <w:rsid w:val="00F049CE"/>
    <w:rsid w:val="00F075C7"/>
    <w:rsid w:val="00F109F5"/>
    <w:rsid w:val="00F1444B"/>
    <w:rsid w:val="00F15F23"/>
    <w:rsid w:val="00F1746B"/>
    <w:rsid w:val="00F33148"/>
    <w:rsid w:val="00F40869"/>
    <w:rsid w:val="00F45B08"/>
    <w:rsid w:val="00F4673E"/>
    <w:rsid w:val="00F8070C"/>
    <w:rsid w:val="00F831EB"/>
    <w:rsid w:val="00F940CF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1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10C82-7012-4A5E-A1B5-9497D3A0C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2</cp:revision>
  <dcterms:created xsi:type="dcterms:W3CDTF">2026-03-17T06:54:00Z</dcterms:created>
  <dcterms:modified xsi:type="dcterms:W3CDTF">2026-03-17T06:54:00Z</dcterms:modified>
</cp:coreProperties>
</file>