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C4BFF" w:rsidRPr="008C4BF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C4BFF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8C4BFF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8C4BFF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資料種類</w:t>
            </w:r>
            <w:r w:rsidR="00CD0DA5" w:rsidRPr="008C4BFF">
              <w:rPr>
                <w:rFonts w:hint="eastAsia"/>
                <w:sz w:val="28"/>
              </w:rPr>
              <w:t>：</w:t>
            </w:r>
            <w:r w:rsidR="007967A6" w:rsidRPr="008C4BFF">
              <w:rPr>
                <w:rFonts w:hint="eastAsia"/>
                <w:sz w:val="28"/>
              </w:rPr>
              <w:t>社會救助</w:t>
            </w:r>
            <w:r w:rsidR="00DB2F93" w:rsidRPr="008C4BFF">
              <w:rPr>
                <w:rFonts w:hint="eastAsia"/>
                <w:sz w:val="28"/>
              </w:rPr>
              <w:t>統計</w:t>
            </w:r>
          </w:p>
          <w:p w14:paraId="78AAD1E6" w14:textId="0C252300" w:rsidR="005B1183" w:rsidRPr="008C4BFF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8C4BFF">
              <w:rPr>
                <w:rFonts w:hint="eastAsia"/>
                <w:sz w:val="28"/>
              </w:rPr>
              <w:t>資料</w:t>
            </w:r>
            <w:r w:rsidR="005B1183" w:rsidRPr="008C4BFF">
              <w:rPr>
                <w:rFonts w:hint="eastAsia"/>
                <w:sz w:val="28"/>
              </w:rPr>
              <w:t>項目</w:t>
            </w:r>
            <w:r w:rsidRPr="008C4BFF">
              <w:rPr>
                <w:rFonts w:hint="eastAsia"/>
                <w:sz w:val="28"/>
              </w:rPr>
              <w:t>：</w:t>
            </w:r>
            <w:r w:rsidR="00662857" w:rsidRPr="008C4BFF">
              <w:rPr>
                <w:rFonts w:hint="eastAsia"/>
                <w:sz w:val="28"/>
              </w:rPr>
              <w:t>桃園市</w:t>
            </w:r>
            <w:r w:rsidR="007C29EE">
              <w:rPr>
                <w:rFonts w:hint="eastAsia"/>
                <w:sz w:val="28"/>
              </w:rPr>
              <w:t>大溪區</w:t>
            </w:r>
            <w:r w:rsidR="007F5002" w:rsidRPr="008C4BFF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8C4BFF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一、</w:t>
            </w:r>
            <w:r w:rsidR="005B1183" w:rsidRPr="008C4BFF">
              <w:rPr>
                <w:rFonts w:hint="eastAsia"/>
                <w:sz w:val="28"/>
              </w:rPr>
              <w:t>發布及編製機關單位</w:t>
            </w:r>
          </w:p>
          <w:p w14:paraId="4D6C7B9B" w14:textId="60D7ECCE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485207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7C29EE">
              <w:rPr>
                <w:rFonts w:hAnsi="標楷體" w:hint="eastAsia"/>
                <w:sz w:val="28"/>
                <w:szCs w:val="28"/>
              </w:rPr>
              <w:t>大溪區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公所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7DD7E59F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編製單位：</w:t>
            </w:r>
            <w:r w:rsidR="00F33148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7C29EE">
              <w:rPr>
                <w:rFonts w:hAnsi="標楷體" w:hint="eastAsia"/>
                <w:sz w:val="28"/>
                <w:szCs w:val="28"/>
              </w:rPr>
              <w:t>大溪區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公所</w:t>
            </w:r>
            <w:r w:rsidR="0077134B" w:rsidRPr="008C4BFF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課</w:t>
            </w:r>
          </w:p>
          <w:p w14:paraId="0DFF3D73" w14:textId="33EA49A3" w:rsidR="006A3E51" w:rsidRPr="008C4BFF" w:rsidRDefault="001C7686" w:rsidP="006A3E51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聯絡電話：</w:t>
            </w:r>
            <w:r w:rsidR="007C29EE" w:rsidRPr="00570C30">
              <w:rPr>
                <w:rFonts w:hAnsi="標楷體"/>
                <w:sz w:val="28"/>
                <w:szCs w:val="28"/>
              </w:rPr>
              <w:t>(03)3882201#307</w:t>
            </w:r>
          </w:p>
          <w:p w14:paraId="13E52AD7" w14:textId="63CB5E2E" w:rsidR="006A3E51" w:rsidRPr="008C4BFF" w:rsidRDefault="006A3E51" w:rsidP="006A3E51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傳真：</w:t>
            </w:r>
            <w:r w:rsidR="007C29EE" w:rsidRPr="009B7FF8">
              <w:rPr>
                <w:rFonts w:hAnsi="標楷體"/>
                <w:sz w:val="28"/>
                <w:szCs w:val="28"/>
              </w:rPr>
              <w:t>(03)3872427</w:t>
            </w:r>
          </w:p>
          <w:p w14:paraId="0BCF09E4" w14:textId="29E2325C" w:rsidR="005B1183" w:rsidRPr="008C4BFF" w:rsidRDefault="006A3E51" w:rsidP="006A3E5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電子信箱：</w:t>
            </w:r>
            <w:r w:rsidR="007C29EE" w:rsidRPr="00570C30">
              <w:rPr>
                <w:rFonts w:hAnsi="標楷體"/>
                <w:sz w:val="28"/>
                <w:szCs w:val="28"/>
              </w:rPr>
              <w:t>10047143@mail.tycg.gov.tw</w:t>
            </w:r>
          </w:p>
          <w:p w14:paraId="20BB1AD7" w14:textId="77777777" w:rsidR="00606D11" w:rsidRPr="008C4BFF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)新聞稿</w:t>
            </w:r>
            <w:r w:rsidRPr="008C4BFF">
              <w:rPr>
                <w:rFonts w:hAnsi="標楷體"/>
                <w:sz w:val="28"/>
                <w:szCs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int="eastAsia"/>
                <w:sz w:val="28"/>
              </w:rPr>
              <w:t>)</w:t>
            </w:r>
            <w:proofErr w:type="gramStart"/>
            <w:r w:rsidRPr="008C4BFF">
              <w:rPr>
                <w:rFonts w:hint="eastAsia"/>
                <w:sz w:val="28"/>
              </w:rPr>
              <w:t>線上書刊</w:t>
            </w:r>
            <w:proofErr w:type="gramEnd"/>
            <w:r w:rsidRPr="008C4BFF">
              <w:rPr>
                <w:rFonts w:hint="eastAsia"/>
                <w:sz w:val="28"/>
              </w:rPr>
              <w:t>及資料庫，</w:t>
            </w:r>
          </w:p>
          <w:p w14:paraId="28D0A46D" w14:textId="77777777" w:rsidR="00236138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)磁片</w:t>
            </w:r>
            <w:r w:rsidRPr="008C4BFF">
              <w:rPr>
                <w:sz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)光碟片</w:t>
            </w:r>
            <w:r w:rsidRPr="008C4BFF">
              <w:rPr>
                <w:sz w:val="28"/>
              </w:rPr>
              <w:t xml:space="preserve">  </w:t>
            </w:r>
            <w:r w:rsidRPr="008C4BFF">
              <w:rPr>
                <w:rFonts w:hint="eastAsia"/>
                <w:sz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8C4BFF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8C4BF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int="eastAsia"/>
              </w:rPr>
              <w:t>Open Document File (</w:t>
            </w:r>
            <w:proofErr w:type="spellStart"/>
            <w:r w:rsidRPr="008C4BFF">
              <w:rPr>
                <w:rFonts w:hint="eastAsia"/>
              </w:rPr>
              <w:t>odf</w:t>
            </w:r>
            <w:proofErr w:type="spellEnd"/>
            <w:r w:rsidRPr="008C4BFF">
              <w:rPr>
                <w:rFonts w:hint="eastAsia"/>
              </w:rPr>
              <w:t>)</w:t>
            </w:r>
            <w:r w:rsidRPr="008C4BFF">
              <w:rPr>
                <w:rFonts w:hAnsi="標楷體" w:hint="eastAsia"/>
              </w:rPr>
              <w:t>、</w:t>
            </w:r>
            <w:r w:rsidRPr="008C4BFF">
              <w:rPr>
                <w:rFonts w:hint="eastAsia"/>
              </w:rPr>
              <w:t xml:space="preserve">Portable Document Format (pdf) </w:t>
            </w:r>
            <w:r w:rsidRPr="008C4BFF">
              <w:rPr>
                <w:rFonts w:hAnsi="標楷體" w:hint="eastAsia"/>
              </w:rPr>
              <w:t>或</w:t>
            </w:r>
            <w:r w:rsidRPr="008C4BFF">
              <w:rPr>
                <w:rFonts w:hint="eastAsia"/>
              </w:rPr>
              <w:t>Excel</w:t>
            </w:r>
            <w:r w:rsidRPr="008C4BFF">
              <w:rPr>
                <w:rFonts w:hAnsi="標楷體" w:hint="eastAsia"/>
              </w:rPr>
              <w:t>檔案。</w:t>
            </w:r>
          </w:p>
          <w:p w14:paraId="6DF2AC5A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凡</w:t>
            </w:r>
            <w:proofErr w:type="gramStart"/>
            <w:r w:rsidR="00F15F2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依據社會救助法第9條之1及社會救助通報流程及處理時效相關規定，受理社會救助通報</w:t>
            </w:r>
            <w:proofErr w:type="gramStart"/>
            <w:r w:rsidR="007F5002" w:rsidRPr="008C4BFF">
              <w:rPr>
                <w:rFonts w:hAnsi="標楷體" w:hint="eastAsia"/>
                <w:sz w:val="28"/>
                <w:szCs w:val="28"/>
              </w:rPr>
              <w:t>者均為統計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對象；處理情形統計包含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7815C5B6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E101C1" w:rsidRPr="00E101C1">
              <w:rPr>
                <w:rFonts w:hAnsi="標楷體" w:hint="eastAsia"/>
                <w:kern w:val="0"/>
                <w:sz w:val="28"/>
              </w:rPr>
              <w:t>「本年累計至本期底通報件數」上半年係統計當年累計至6月底，下半年係統計當年累計至12月底；其餘統計項目上半年以1至6月、下半年7至12月之事實為</w:t>
            </w:r>
            <w:proofErr w:type="gramStart"/>
            <w:r w:rsidR="00E101C1" w:rsidRPr="00E101C1">
              <w:rPr>
                <w:rFonts w:hAnsi="標楷體" w:hint="eastAsia"/>
                <w:kern w:val="0"/>
                <w:sz w:val="28"/>
              </w:rPr>
              <w:t>準</w:t>
            </w:r>
            <w:proofErr w:type="gramEnd"/>
            <w:r w:rsidR="00E101C1" w:rsidRPr="00E101C1">
              <w:rPr>
                <w:rFonts w:hAnsi="標楷體" w:hint="eastAsia"/>
                <w:kern w:val="0"/>
                <w:sz w:val="28"/>
              </w:rPr>
              <w:t>。</w:t>
            </w:r>
          </w:p>
          <w:p w14:paraId="2CD94102" w14:textId="77777777" w:rsidR="005B1183" w:rsidRPr="008C4BF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259FB388" w14:textId="09CBD3A4" w:rsidR="007F5002" w:rsidRPr="008C4BFF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)</w:t>
            </w:r>
            <w:r w:rsidR="008C4BFF">
              <w:rPr>
                <w:rFonts w:hAnsi="標楷體" w:hint="eastAsia"/>
                <w:sz w:val="28"/>
                <w:szCs w:val="28"/>
              </w:rPr>
              <w:t>本年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累計至</w:t>
            </w:r>
            <w:r w:rsidR="008C4BFF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底通報件數：指當年度1月1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日起至該</w:t>
            </w:r>
            <w:r w:rsidR="008C4BFF">
              <w:rPr>
                <w:rFonts w:hAnsi="標楷體" w:hint="eastAsia"/>
                <w:sz w:val="28"/>
                <w:szCs w:val="28"/>
              </w:rPr>
              <w:t>期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底，</w:t>
            </w:r>
            <w:proofErr w:type="gramStart"/>
            <w:r w:rsidR="00F15F23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依據社會救助法第9條之1規定，受理社會救助通報件數。</w:t>
            </w:r>
          </w:p>
          <w:p w14:paraId="7AB73F05" w14:textId="55011D5C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8C4BFF">
              <w:rPr>
                <w:rFonts w:hAnsi="標楷體" w:hint="eastAsia"/>
                <w:sz w:val="28"/>
                <w:szCs w:val="28"/>
              </w:rPr>
              <w:t>食物</w:t>
            </w:r>
            <w:r w:rsidRPr="008C4BFF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5F9EBE6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447E38" w:rsidRPr="008C4BFF">
              <w:rPr>
                <w:rFonts w:hAnsi="標楷體" w:hint="eastAsia"/>
                <w:snapToGrid w:val="0"/>
                <w:kern w:val="0"/>
                <w:sz w:val="28"/>
                <w:szCs w:val="24"/>
              </w:rPr>
              <w:t>急難紓困</w:t>
            </w:r>
            <w:r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縣</w:t>
            </w:r>
            <w:r w:rsidRPr="008C4BFF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六</w:t>
            </w:r>
            <w:r w:rsidRPr="008C4BFF">
              <w:rPr>
                <w:rFonts w:hAnsi="標楷體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轉</w:t>
            </w: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其他福利方案：包含轉</w:t>
            </w: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相關單位或結合民間團體提供各項現金補助、實物给付、相關輔導服務措施或轉介就業服務等。</w:t>
            </w:r>
          </w:p>
          <w:p w14:paraId="6D9BA08D" w14:textId="77777777" w:rsidR="00AE301D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統計單位：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770864AD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7F5002" w:rsidRPr="008C4BFF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「性別」分；</w:t>
            </w:r>
            <w:proofErr w:type="gramStart"/>
            <w:r w:rsidR="007F5002" w:rsidRPr="008C4BFF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「累計至</w:t>
            </w:r>
            <w:r w:rsidR="0097562B">
              <w:rPr>
                <w:rFonts w:hAnsi="標楷體" w:hint="eastAsia"/>
                <w:sz w:val="28"/>
                <w:szCs w:val="28"/>
              </w:rPr>
              <w:t>本</w:t>
            </w:r>
            <w:r w:rsidR="005C39A8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258422B2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05F31C56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8C4BFF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四、公開資料發布訊息</w:t>
            </w:r>
          </w:p>
          <w:p w14:paraId="27293E2E" w14:textId="05F08D99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每</w:t>
            </w:r>
            <w:r w:rsidR="00E101C1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終了後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8C4BFF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DB409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DB4093" w:rsidRPr="008C4BFF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323AED6A" w:rsidR="004F3407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E101C1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通報來源總計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E101C1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接獲社會救助通處理情形總計</w:t>
            </w:r>
            <w:r w:rsidR="004F3407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8C4BFF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六、須注意及預定改變之事項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8C4BFF">
              <w:rPr>
                <w:rFonts w:hint="eastAsia"/>
                <w:sz w:val="28"/>
              </w:rPr>
              <w:t>)</w:t>
            </w:r>
            <w:r w:rsidRPr="008C4BFF">
              <w:rPr>
                <w:rFonts w:hint="eastAsia"/>
                <w:sz w:val="28"/>
              </w:rPr>
              <w:t>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8C4BFF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8C4BFF">
              <w:rPr>
                <w:rFonts w:hint="eastAsia"/>
                <w:sz w:val="28"/>
              </w:rPr>
              <w:t>七、其他事項：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8C4BFF" w:rsidRDefault="001C58A9" w:rsidP="005A1CE5">
      <w:pPr>
        <w:jc w:val="both"/>
      </w:pPr>
    </w:p>
    <w:sectPr w:rsidR="001C58A9" w:rsidRPr="008C4BF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18A17" w14:textId="77777777" w:rsidR="002312D8" w:rsidRDefault="002312D8" w:rsidP="004C6E3D">
      <w:r>
        <w:separator/>
      </w:r>
    </w:p>
  </w:endnote>
  <w:endnote w:type="continuationSeparator" w:id="0">
    <w:p w14:paraId="72E8E01A" w14:textId="77777777" w:rsidR="002312D8" w:rsidRDefault="002312D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B2F4B" w14:textId="77777777" w:rsidR="002312D8" w:rsidRDefault="002312D8" w:rsidP="004C6E3D">
      <w:r>
        <w:separator/>
      </w:r>
    </w:p>
  </w:footnote>
  <w:footnote w:type="continuationSeparator" w:id="0">
    <w:p w14:paraId="0D7F5535" w14:textId="77777777" w:rsidR="002312D8" w:rsidRDefault="002312D8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533229225">
    <w:abstractNumId w:val="1"/>
  </w:num>
  <w:num w:numId="2" w16cid:durableId="1411342211">
    <w:abstractNumId w:val="5"/>
  </w:num>
  <w:num w:numId="3" w16cid:durableId="318509676">
    <w:abstractNumId w:val="3"/>
  </w:num>
  <w:num w:numId="4" w16cid:durableId="939533064">
    <w:abstractNumId w:val="4"/>
  </w:num>
  <w:num w:numId="5" w16cid:durableId="371538997">
    <w:abstractNumId w:val="2"/>
  </w:num>
  <w:num w:numId="6" w16cid:durableId="744380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420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4A50"/>
    <w:rsid w:val="000C5168"/>
    <w:rsid w:val="000C5AFE"/>
    <w:rsid w:val="000C72AC"/>
    <w:rsid w:val="000D3C00"/>
    <w:rsid w:val="000E2324"/>
    <w:rsid w:val="000E4B29"/>
    <w:rsid w:val="00103831"/>
    <w:rsid w:val="00106AF1"/>
    <w:rsid w:val="0011011E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12D8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27F63"/>
    <w:rsid w:val="004318B3"/>
    <w:rsid w:val="00443964"/>
    <w:rsid w:val="00447E38"/>
    <w:rsid w:val="0045756C"/>
    <w:rsid w:val="0046456D"/>
    <w:rsid w:val="004851B8"/>
    <w:rsid w:val="00485207"/>
    <w:rsid w:val="004C2FCF"/>
    <w:rsid w:val="004C6E3D"/>
    <w:rsid w:val="004D4435"/>
    <w:rsid w:val="004D75CB"/>
    <w:rsid w:val="004E0F6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6B7C"/>
    <w:rsid w:val="00560DA0"/>
    <w:rsid w:val="00564DBE"/>
    <w:rsid w:val="00576823"/>
    <w:rsid w:val="00577A38"/>
    <w:rsid w:val="00581673"/>
    <w:rsid w:val="00582284"/>
    <w:rsid w:val="005975C5"/>
    <w:rsid w:val="005A1CE5"/>
    <w:rsid w:val="005B1183"/>
    <w:rsid w:val="005B45E5"/>
    <w:rsid w:val="005C39A8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963DD"/>
    <w:rsid w:val="006A360C"/>
    <w:rsid w:val="006A3630"/>
    <w:rsid w:val="006A3E51"/>
    <w:rsid w:val="006A6039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1B5C"/>
    <w:rsid w:val="007A5303"/>
    <w:rsid w:val="007B41E7"/>
    <w:rsid w:val="007C29EE"/>
    <w:rsid w:val="007E06CA"/>
    <w:rsid w:val="007F0349"/>
    <w:rsid w:val="007F4BD7"/>
    <w:rsid w:val="007F5002"/>
    <w:rsid w:val="00803F1B"/>
    <w:rsid w:val="008125DF"/>
    <w:rsid w:val="00815220"/>
    <w:rsid w:val="00825F25"/>
    <w:rsid w:val="00835BAA"/>
    <w:rsid w:val="00852DD5"/>
    <w:rsid w:val="00857EF0"/>
    <w:rsid w:val="00861DFF"/>
    <w:rsid w:val="008A0FE1"/>
    <w:rsid w:val="008B34D5"/>
    <w:rsid w:val="008C3D6B"/>
    <w:rsid w:val="008C4BFF"/>
    <w:rsid w:val="008C5FC1"/>
    <w:rsid w:val="008D5E1E"/>
    <w:rsid w:val="008F5D5B"/>
    <w:rsid w:val="0091466D"/>
    <w:rsid w:val="00921D58"/>
    <w:rsid w:val="00925B4F"/>
    <w:rsid w:val="0093474E"/>
    <w:rsid w:val="00945B7D"/>
    <w:rsid w:val="0097562B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D02D5"/>
    <w:rsid w:val="00AE035A"/>
    <w:rsid w:val="00AE301D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C4103"/>
    <w:rsid w:val="00C06A8F"/>
    <w:rsid w:val="00C16182"/>
    <w:rsid w:val="00C22809"/>
    <w:rsid w:val="00C24F92"/>
    <w:rsid w:val="00C61275"/>
    <w:rsid w:val="00C64FEC"/>
    <w:rsid w:val="00C717FA"/>
    <w:rsid w:val="00C814D1"/>
    <w:rsid w:val="00CB1AEC"/>
    <w:rsid w:val="00CB2660"/>
    <w:rsid w:val="00CB4271"/>
    <w:rsid w:val="00CD0DA5"/>
    <w:rsid w:val="00D00E7C"/>
    <w:rsid w:val="00D04716"/>
    <w:rsid w:val="00D17689"/>
    <w:rsid w:val="00D240F7"/>
    <w:rsid w:val="00D35EC4"/>
    <w:rsid w:val="00D73E8D"/>
    <w:rsid w:val="00D77787"/>
    <w:rsid w:val="00DA1486"/>
    <w:rsid w:val="00DB2F93"/>
    <w:rsid w:val="00DB4093"/>
    <w:rsid w:val="00DB5519"/>
    <w:rsid w:val="00DB598F"/>
    <w:rsid w:val="00DD0FBB"/>
    <w:rsid w:val="00DD7827"/>
    <w:rsid w:val="00DF0542"/>
    <w:rsid w:val="00DF6F0D"/>
    <w:rsid w:val="00E101C1"/>
    <w:rsid w:val="00E206DC"/>
    <w:rsid w:val="00E26A0C"/>
    <w:rsid w:val="00E328EE"/>
    <w:rsid w:val="00E379F3"/>
    <w:rsid w:val="00E57138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C0EB5-836B-4BF3-AD6B-A6F752A2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4</cp:revision>
  <dcterms:created xsi:type="dcterms:W3CDTF">2026-03-05T07:33:00Z</dcterms:created>
  <dcterms:modified xsi:type="dcterms:W3CDTF">2026-03-13T01:17:00Z</dcterms:modified>
</cp:coreProperties>
</file>