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76548" w:rsidRPr="0027654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76548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276548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276548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276548">
              <w:rPr>
                <w:rFonts w:hint="eastAsia"/>
                <w:sz w:val="28"/>
              </w:rPr>
              <w:t>資料種類</w:t>
            </w:r>
            <w:r w:rsidR="00CD0DA5" w:rsidRPr="00276548">
              <w:rPr>
                <w:rFonts w:hint="eastAsia"/>
                <w:sz w:val="28"/>
              </w:rPr>
              <w:t>：</w:t>
            </w:r>
            <w:r w:rsidR="007967A6" w:rsidRPr="00276548">
              <w:rPr>
                <w:rFonts w:hint="eastAsia"/>
                <w:sz w:val="28"/>
              </w:rPr>
              <w:t>社會救助</w:t>
            </w:r>
            <w:r w:rsidR="00DB2F93" w:rsidRPr="00276548">
              <w:rPr>
                <w:rFonts w:hint="eastAsia"/>
                <w:sz w:val="28"/>
              </w:rPr>
              <w:t>統計</w:t>
            </w:r>
          </w:p>
          <w:p w14:paraId="78AAD1E6" w14:textId="52ECCA31" w:rsidR="005B1183" w:rsidRPr="00276548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276548">
              <w:rPr>
                <w:rFonts w:hint="eastAsia"/>
                <w:sz w:val="28"/>
              </w:rPr>
              <w:t>資料</w:t>
            </w:r>
            <w:r w:rsidR="005B1183" w:rsidRPr="00276548">
              <w:rPr>
                <w:rFonts w:hint="eastAsia"/>
                <w:sz w:val="28"/>
              </w:rPr>
              <w:t>項目</w:t>
            </w:r>
            <w:r w:rsidRPr="00276548">
              <w:rPr>
                <w:rFonts w:hint="eastAsia"/>
                <w:sz w:val="28"/>
              </w:rPr>
              <w:t>：</w:t>
            </w:r>
            <w:r w:rsidR="00662857" w:rsidRPr="00276548">
              <w:rPr>
                <w:rFonts w:hint="eastAsia"/>
                <w:sz w:val="28"/>
              </w:rPr>
              <w:t>桃園市</w:t>
            </w:r>
            <w:r w:rsidR="00D50EC8" w:rsidRPr="00276548">
              <w:rPr>
                <w:rFonts w:hint="eastAsia"/>
                <w:sz w:val="28"/>
              </w:rPr>
              <w:t>大園</w:t>
            </w:r>
            <w:r w:rsidR="00F15F23" w:rsidRPr="00276548">
              <w:rPr>
                <w:rFonts w:hint="eastAsia"/>
                <w:sz w:val="28"/>
              </w:rPr>
              <w:t>區</w:t>
            </w:r>
            <w:r w:rsidR="007F5002" w:rsidRPr="00276548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276548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276548">
              <w:rPr>
                <w:rFonts w:hint="eastAsia"/>
                <w:sz w:val="28"/>
              </w:rPr>
              <w:t>一、</w:t>
            </w:r>
            <w:r w:rsidR="005B1183" w:rsidRPr="00276548">
              <w:rPr>
                <w:rFonts w:hint="eastAsia"/>
                <w:sz w:val="28"/>
              </w:rPr>
              <w:t>發布及編製機關單位</w:t>
            </w:r>
          </w:p>
          <w:p w14:paraId="4D6C7B9B" w14:textId="403CD891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485207" w:rsidRPr="00276548">
              <w:rPr>
                <w:rFonts w:hAnsi="標楷體" w:hint="eastAsia"/>
                <w:sz w:val="28"/>
                <w:szCs w:val="28"/>
              </w:rPr>
              <w:t>桃園市</w:t>
            </w:r>
            <w:r w:rsidR="00D50EC8" w:rsidRPr="00276548">
              <w:rPr>
                <w:rFonts w:hint="eastAsia"/>
                <w:sz w:val="28"/>
              </w:rPr>
              <w:t>大園</w:t>
            </w:r>
            <w:r w:rsidR="00F15F23" w:rsidRPr="00276548">
              <w:rPr>
                <w:rFonts w:hAnsi="標楷體" w:hint="eastAsia"/>
                <w:sz w:val="28"/>
                <w:szCs w:val="28"/>
              </w:rPr>
              <w:t>區公所</w:t>
            </w:r>
            <w:r w:rsidR="00921D58" w:rsidRPr="00276548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18FA9741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＊編製單位：</w:t>
            </w:r>
            <w:r w:rsidR="00F33148" w:rsidRPr="00276548">
              <w:rPr>
                <w:rFonts w:hAnsi="標楷體" w:hint="eastAsia"/>
                <w:sz w:val="28"/>
                <w:szCs w:val="28"/>
              </w:rPr>
              <w:t>桃園市</w:t>
            </w:r>
            <w:r w:rsidR="00D50EC8" w:rsidRPr="00276548">
              <w:rPr>
                <w:rFonts w:hint="eastAsia"/>
                <w:sz w:val="28"/>
              </w:rPr>
              <w:t>大園</w:t>
            </w:r>
            <w:r w:rsidR="00F15F23" w:rsidRPr="00276548">
              <w:rPr>
                <w:rFonts w:hAnsi="標楷體" w:hint="eastAsia"/>
                <w:sz w:val="28"/>
                <w:szCs w:val="28"/>
              </w:rPr>
              <w:t>區公所</w:t>
            </w:r>
            <w:r w:rsidR="0077134B" w:rsidRPr="00276548">
              <w:rPr>
                <w:rFonts w:hAnsi="標楷體" w:hint="eastAsia"/>
                <w:sz w:val="28"/>
                <w:szCs w:val="28"/>
              </w:rPr>
              <w:t>社會</w:t>
            </w:r>
            <w:r w:rsidR="00F15F23" w:rsidRPr="00276548">
              <w:rPr>
                <w:rFonts w:hAnsi="標楷體" w:hint="eastAsia"/>
                <w:sz w:val="28"/>
                <w:szCs w:val="28"/>
              </w:rPr>
              <w:t>課</w:t>
            </w:r>
          </w:p>
          <w:p w14:paraId="4C31296E" w14:textId="036CF4A3" w:rsidR="008125DF" w:rsidRPr="0027654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＊聯絡電話：</w:t>
            </w:r>
            <w:r w:rsidR="008125DF" w:rsidRPr="00276548">
              <w:rPr>
                <w:rFonts w:hAnsi="標楷體" w:hint="eastAsia"/>
                <w:sz w:val="28"/>
                <w:szCs w:val="28"/>
              </w:rPr>
              <w:t>(03)</w:t>
            </w:r>
            <w:r w:rsidR="00D50EC8" w:rsidRPr="00276548">
              <w:rPr>
                <w:rFonts w:hAnsi="標楷體" w:hint="eastAsia"/>
                <w:sz w:val="28"/>
                <w:szCs w:val="28"/>
              </w:rPr>
              <w:t>3867703</w:t>
            </w:r>
            <w:r w:rsidR="008125DF" w:rsidRPr="00276548">
              <w:rPr>
                <w:rFonts w:hAnsi="標楷體" w:hint="eastAsia"/>
                <w:sz w:val="28"/>
                <w:szCs w:val="28"/>
              </w:rPr>
              <w:t>#</w:t>
            </w:r>
            <w:r w:rsidR="00D50EC8" w:rsidRPr="00276548">
              <w:rPr>
                <w:rFonts w:hAnsi="標楷體" w:hint="eastAsia"/>
                <w:sz w:val="28"/>
                <w:szCs w:val="28"/>
              </w:rPr>
              <w:t>622</w:t>
            </w:r>
          </w:p>
          <w:p w14:paraId="150F461E" w14:textId="23BB7F5F" w:rsidR="008125DF" w:rsidRPr="0027654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＊傳真：(03)</w:t>
            </w:r>
            <w:r w:rsidR="00D50EC8" w:rsidRPr="00276548">
              <w:rPr>
                <w:rFonts w:hAnsi="標楷體" w:hint="eastAsia"/>
                <w:sz w:val="28"/>
                <w:szCs w:val="28"/>
              </w:rPr>
              <w:t>3842487</w:t>
            </w:r>
          </w:p>
          <w:p w14:paraId="0BCF09E4" w14:textId="72489374" w:rsidR="005B1183" w:rsidRPr="0027654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＊電子信箱：10052751@mail.tycg.gov.tw</w:t>
            </w:r>
          </w:p>
          <w:p w14:paraId="20BB1AD7" w14:textId="77777777" w:rsidR="00606D11" w:rsidRPr="00276548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276548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27654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27654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27654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81172AF" w14:textId="77777777" w:rsidR="00606D11" w:rsidRPr="0027654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 )新聞稿</w:t>
            </w:r>
            <w:r w:rsidRPr="00276548">
              <w:rPr>
                <w:rFonts w:hAnsi="標楷體"/>
                <w:sz w:val="28"/>
                <w:szCs w:val="28"/>
              </w:rPr>
              <w:t xml:space="preserve">   </w:t>
            </w:r>
            <w:r w:rsidRPr="00276548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276548">
              <w:rPr>
                <w:rFonts w:hAnsi="標楷體"/>
                <w:sz w:val="28"/>
                <w:szCs w:val="28"/>
              </w:rPr>
              <w:t xml:space="preserve"> </w:t>
            </w:r>
            <w:r w:rsidRPr="00276548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7654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62BC927" w14:textId="77777777" w:rsidR="00606D11" w:rsidRPr="00276548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276548">
              <w:rPr>
                <w:rFonts w:hAnsi="標楷體"/>
                <w:sz w:val="28"/>
                <w:szCs w:val="28"/>
              </w:rPr>
              <w:t xml:space="preserve"> </w:t>
            </w:r>
            <w:r w:rsidRPr="00276548">
              <w:rPr>
                <w:rFonts w:hint="eastAsia"/>
                <w:sz w:val="28"/>
              </w:rPr>
              <w:t>)線上書刊及資料庫，</w:t>
            </w:r>
          </w:p>
          <w:p w14:paraId="28D0A46D" w14:textId="77777777" w:rsidR="00236138" w:rsidRPr="0027654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276548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</w:t>
            </w:r>
            <w:r w:rsidRPr="00276548">
              <w:rPr>
                <w:rFonts w:hint="eastAsia"/>
                <w:sz w:val="28"/>
              </w:rPr>
              <w:t xml:space="preserve"> )磁片</w:t>
            </w:r>
            <w:r w:rsidRPr="00276548">
              <w:rPr>
                <w:sz w:val="28"/>
              </w:rPr>
              <w:t xml:space="preserve">   </w:t>
            </w:r>
            <w:r w:rsidRPr="00276548">
              <w:rPr>
                <w:rFonts w:hAnsi="標楷體" w:hint="eastAsia"/>
                <w:sz w:val="28"/>
                <w:szCs w:val="28"/>
              </w:rPr>
              <w:t>(</w:t>
            </w:r>
            <w:r w:rsidRPr="00276548">
              <w:rPr>
                <w:rFonts w:hint="eastAsia"/>
                <w:sz w:val="28"/>
              </w:rPr>
              <w:t xml:space="preserve"> )光碟片</w:t>
            </w:r>
            <w:r w:rsidRPr="00276548">
              <w:rPr>
                <w:sz w:val="28"/>
              </w:rPr>
              <w:t xml:space="preserve">  </w:t>
            </w:r>
            <w:r w:rsidRPr="00276548">
              <w:rPr>
                <w:rFonts w:hint="eastAsia"/>
                <w:sz w:val="28"/>
              </w:rPr>
              <w:t xml:space="preserve"> </w:t>
            </w:r>
            <w:r w:rsidRPr="00276548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276548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276548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27654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int="eastAsia"/>
              </w:rPr>
              <w:t>Open Document File (</w:t>
            </w:r>
            <w:proofErr w:type="spellStart"/>
            <w:r w:rsidRPr="00276548">
              <w:rPr>
                <w:rFonts w:hint="eastAsia"/>
              </w:rPr>
              <w:t>odf</w:t>
            </w:r>
            <w:proofErr w:type="spellEnd"/>
            <w:r w:rsidRPr="00276548">
              <w:rPr>
                <w:rFonts w:hint="eastAsia"/>
              </w:rPr>
              <w:t>)</w:t>
            </w:r>
            <w:r w:rsidRPr="00276548">
              <w:rPr>
                <w:rFonts w:hAnsi="標楷體" w:hint="eastAsia"/>
              </w:rPr>
              <w:t>、</w:t>
            </w:r>
            <w:r w:rsidRPr="00276548">
              <w:rPr>
                <w:rFonts w:hint="eastAsia"/>
              </w:rPr>
              <w:t xml:space="preserve">Portable Document Format (pdf) </w:t>
            </w:r>
            <w:r w:rsidRPr="00276548">
              <w:rPr>
                <w:rFonts w:hAnsi="標楷體" w:hint="eastAsia"/>
              </w:rPr>
              <w:t>或</w:t>
            </w:r>
            <w:r w:rsidRPr="00276548">
              <w:rPr>
                <w:rFonts w:hint="eastAsia"/>
              </w:rPr>
              <w:t>Excel</w:t>
            </w:r>
            <w:r w:rsidRPr="00276548">
              <w:rPr>
                <w:rFonts w:hAnsi="標楷體" w:hint="eastAsia"/>
              </w:rPr>
              <w:t>檔案。</w:t>
            </w:r>
          </w:p>
          <w:p w14:paraId="6DF2AC5A" w14:textId="77777777" w:rsidR="005B1183" w:rsidRPr="00276548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76548">
              <w:rPr>
                <w:rFonts w:hint="eastAsia"/>
                <w:sz w:val="28"/>
              </w:rPr>
              <w:t>三、資料範圍、週期及時效</w:t>
            </w:r>
          </w:p>
          <w:p w14:paraId="11CAE1D3" w14:textId="49AF8839" w:rsidR="00A36721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凡</w:t>
            </w:r>
            <w:r w:rsidR="00F15F23" w:rsidRPr="00276548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公所依據社會救助法第9條之1及社會救助通報流程及處理時效相關規定，受理社會救助通報者均為統計對象；處理情形統計包含</w:t>
            </w:r>
            <w:r w:rsidR="007F5002" w:rsidRPr="00276548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27E3C435" w:rsidR="00A36721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3E2AEA" w:rsidRPr="00E101C1">
              <w:rPr>
                <w:rFonts w:hAnsi="標楷體" w:hint="eastAsia"/>
                <w:kern w:val="0"/>
                <w:sz w:val="28"/>
              </w:rPr>
              <w:t>「本年累計至本期底通報件數」上半年係統計當年累計至6月底，下半年係統計當年累計至12月底；其餘統計項目上半年以1至6月、下半年7至12月之事實為準。</w:t>
            </w:r>
          </w:p>
          <w:p w14:paraId="2CD94102" w14:textId="77777777" w:rsidR="005B1183" w:rsidRPr="0027654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259FB388" w14:textId="3C20FC22" w:rsidR="007F5002" w:rsidRPr="00276548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(一)</w:t>
            </w:r>
            <w:r w:rsidR="003E2AEA">
              <w:rPr>
                <w:rFonts w:hAnsi="標楷體" w:hint="eastAsia"/>
                <w:sz w:val="28"/>
                <w:szCs w:val="28"/>
              </w:rPr>
              <w:t>本年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累計至</w:t>
            </w:r>
            <w:r w:rsidR="003E2AEA">
              <w:rPr>
                <w:rFonts w:hAnsi="標楷體" w:hint="eastAsia"/>
                <w:sz w:val="28"/>
                <w:szCs w:val="28"/>
              </w:rPr>
              <w:t>本期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底通報件數：指當年度1月1日起至該</w:t>
            </w:r>
            <w:r w:rsidR="003E2AEA">
              <w:rPr>
                <w:rFonts w:hAnsi="標楷體" w:hint="eastAsia"/>
                <w:sz w:val="28"/>
                <w:szCs w:val="28"/>
              </w:rPr>
              <w:t>期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底，</w:t>
            </w:r>
            <w:r w:rsidR="003E2AEA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公所依據社會救助法第9條之1規定，受理社會救助通報件數。</w:t>
            </w:r>
          </w:p>
          <w:p w14:paraId="7AB73F05" w14:textId="55011D5C" w:rsidR="007F5002" w:rsidRPr="00276548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276548">
              <w:rPr>
                <w:rFonts w:hAnsi="標楷體" w:hint="eastAsia"/>
                <w:sz w:val="28"/>
                <w:szCs w:val="28"/>
              </w:rPr>
              <w:t>食物</w:t>
            </w:r>
            <w:r w:rsidRPr="00276548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3EBA424A" w:rsidR="007F5002" w:rsidRPr="00276548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(三)</w:t>
            </w:r>
            <w:r w:rsidR="00363290" w:rsidRPr="00276548">
              <w:rPr>
                <w:rFonts w:hint="eastAsia"/>
                <w:sz w:val="28"/>
              </w:rPr>
              <w:t>急難救助</w:t>
            </w:r>
            <w:r w:rsidRPr="00276548">
              <w:rPr>
                <w:rFonts w:hAnsi="標楷體" w:hint="eastAsia"/>
                <w:sz w:val="28"/>
                <w:szCs w:val="28"/>
              </w:rPr>
              <w:t>：包含急難救助、</w:t>
            </w:r>
            <w:r w:rsidR="00363290" w:rsidRPr="00276548">
              <w:rPr>
                <w:rFonts w:hAnsi="標楷體" w:hint="eastAsia"/>
                <w:sz w:val="28"/>
                <w:szCs w:val="28"/>
              </w:rPr>
              <w:t>急難紓困</w:t>
            </w:r>
            <w:r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276548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276548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276548">
              <w:rPr>
                <w:rFonts w:hAnsi="標楷體" w:hint="eastAsia"/>
                <w:sz w:val="28"/>
                <w:szCs w:val="28"/>
              </w:rPr>
              <w:t>縣</w:t>
            </w:r>
            <w:r w:rsidRPr="00276548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276548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276548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/>
                <w:sz w:val="28"/>
                <w:szCs w:val="28"/>
              </w:rPr>
              <w:t>(</w:t>
            </w:r>
            <w:r w:rsidRPr="00276548">
              <w:rPr>
                <w:rFonts w:hAnsi="標楷體" w:hint="eastAsia"/>
                <w:sz w:val="28"/>
                <w:szCs w:val="28"/>
              </w:rPr>
              <w:t>六</w:t>
            </w:r>
            <w:r w:rsidRPr="00276548">
              <w:rPr>
                <w:rFonts w:hAnsi="標楷體"/>
                <w:sz w:val="28"/>
                <w:szCs w:val="28"/>
              </w:rPr>
              <w:t>)</w:t>
            </w:r>
            <w:r w:rsidRPr="00276548">
              <w:rPr>
                <w:rFonts w:hAnsi="標楷體" w:hint="eastAsia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6D9BA08D" w14:textId="77777777" w:rsidR="00AE301D" w:rsidRPr="00276548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＊統計單位：</w:t>
            </w:r>
            <w:r w:rsidR="007F5002" w:rsidRPr="00276548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4B0D547E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＊統計分類：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橫項依「性別」分；縱項依「累計至</w:t>
            </w:r>
            <w:r w:rsidR="003E2AEA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276548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2D04BFA9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＊發布週期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276548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)</w:t>
            </w:r>
            <w:r w:rsidRPr="00276548">
              <w:rPr>
                <w:rFonts w:hAnsi="標楷體" w:hint="eastAsia"/>
                <w:sz w:val="28"/>
                <w:szCs w:val="28"/>
              </w:rPr>
              <w:t>：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半年。</w:t>
            </w:r>
          </w:p>
          <w:p w14:paraId="2B4ED3CF" w14:textId="36B7C442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lastRenderedPageBreak/>
              <w:t>＊時效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(</w:t>
            </w:r>
            <w:r w:rsidRPr="00276548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)</w:t>
            </w:r>
            <w:r w:rsidRPr="00276548">
              <w:rPr>
                <w:rFonts w:hAnsi="標楷體" w:hint="eastAsia"/>
                <w:sz w:val="28"/>
                <w:szCs w:val="28"/>
              </w:rPr>
              <w:t>：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10日。</w:t>
            </w:r>
          </w:p>
          <w:p w14:paraId="0A20866B" w14:textId="77777777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276548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276548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76548">
              <w:rPr>
                <w:rFonts w:hint="eastAsia"/>
                <w:sz w:val="28"/>
              </w:rPr>
              <w:t>四、公開資料發布訊息</w:t>
            </w:r>
          </w:p>
          <w:p w14:paraId="27293E2E" w14:textId="5CE08B39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276548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)</w:t>
            </w:r>
            <w:r w:rsidRPr="00276548">
              <w:rPr>
                <w:rFonts w:hAnsi="標楷體" w:hint="eastAsia"/>
                <w:sz w:val="28"/>
                <w:szCs w:val="28"/>
              </w:rPr>
              <w:t>：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每</w:t>
            </w:r>
            <w:r w:rsidR="003E2AEA">
              <w:rPr>
                <w:rFonts w:hAnsi="標楷體" w:hint="eastAsia"/>
                <w:sz w:val="28"/>
                <w:szCs w:val="28"/>
              </w:rPr>
              <w:t>半年</w:t>
            </w:r>
            <w:r w:rsidR="003E2AEA" w:rsidRPr="008C4BFF">
              <w:rPr>
                <w:rFonts w:hAnsi="標楷體" w:hint="eastAsia"/>
                <w:sz w:val="28"/>
                <w:szCs w:val="28"/>
              </w:rPr>
              <w:t>終了後10日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276548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276548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(</w:t>
            </w:r>
            <w:r w:rsidRPr="00276548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)</w:t>
            </w:r>
            <w:r w:rsidRPr="00276548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276548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276548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276548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276548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76548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依據</w:t>
            </w:r>
            <w:r w:rsidR="00DB4093" w:rsidRPr="00276548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公所</w:t>
            </w:r>
            <w:r w:rsidR="00DB4093" w:rsidRPr="00276548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1965E029" w:rsidR="004F3407" w:rsidRPr="0027654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76548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(</w:t>
            </w:r>
            <w:r w:rsidRPr="00276548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)</w:t>
            </w:r>
            <w:r w:rsidRPr="00276548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276548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3E2AEA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r w:rsidR="007F5002" w:rsidRPr="00276548">
              <w:rPr>
                <w:rFonts w:hAnsi="標楷體" w:hint="eastAsia"/>
                <w:sz w:val="28"/>
                <w:szCs w:val="28"/>
                <w:lang w:eastAsia="zh-HK"/>
              </w:rPr>
              <w:t>通報來源總計</w:t>
            </w:r>
            <w:r w:rsidR="007F5002" w:rsidRPr="00276548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276548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3E2AEA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bookmarkStart w:id="0" w:name="_GoBack"/>
            <w:bookmarkEnd w:id="0"/>
            <w:r w:rsidR="007F5002" w:rsidRPr="00276548">
              <w:rPr>
                <w:rFonts w:hAnsi="標楷體" w:hint="eastAsia"/>
                <w:sz w:val="28"/>
                <w:szCs w:val="28"/>
                <w:lang w:eastAsia="zh-HK"/>
              </w:rPr>
              <w:t>接獲社會救助通處理情形總計</w:t>
            </w:r>
            <w:r w:rsidR="004F3407" w:rsidRPr="00276548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276548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276548">
              <w:rPr>
                <w:rFonts w:hint="eastAsia"/>
                <w:sz w:val="28"/>
              </w:rPr>
              <w:t>六、須注意及預定改變之事項</w:t>
            </w:r>
            <w:r w:rsidR="00536D47" w:rsidRPr="00276548">
              <w:rPr>
                <w:rFonts w:hAnsi="標楷體" w:hint="eastAsia"/>
                <w:sz w:val="28"/>
                <w:szCs w:val="28"/>
              </w:rPr>
              <w:t>(</w:t>
            </w:r>
            <w:r w:rsidRPr="00276548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276548">
              <w:rPr>
                <w:rFonts w:hint="eastAsia"/>
                <w:sz w:val="28"/>
              </w:rPr>
              <w:t>)</w:t>
            </w:r>
            <w:r w:rsidRPr="00276548">
              <w:rPr>
                <w:rFonts w:hint="eastAsia"/>
                <w:sz w:val="28"/>
              </w:rPr>
              <w:t>：</w:t>
            </w:r>
            <w:r w:rsidR="00921D58" w:rsidRPr="00276548">
              <w:rPr>
                <w:rFonts w:hint="eastAsia"/>
                <w:sz w:val="28"/>
              </w:rPr>
              <w:t>無</w:t>
            </w:r>
            <w:r w:rsidR="001E6BB4" w:rsidRPr="00276548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276548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276548">
              <w:rPr>
                <w:rFonts w:hint="eastAsia"/>
                <w:sz w:val="28"/>
              </w:rPr>
              <w:t>七、其他事項：</w:t>
            </w:r>
            <w:r w:rsidR="00921D58" w:rsidRPr="00276548">
              <w:rPr>
                <w:rFonts w:hint="eastAsia"/>
                <w:sz w:val="28"/>
              </w:rPr>
              <w:t>無</w:t>
            </w:r>
            <w:r w:rsidR="001E6BB4" w:rsidRPr="00276548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276548" w:rsidRDefault="001C58A9" w:rsidP="005A1CE5">
      <w:pPr>
        <w:jc w:val="both"/>
      </w:pPr>
    </w:p>
    <w:sectPr w:rsidR="001C58A9" w:rsidRPr="0027654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E7671" w14:textId="77777777" w:rsidR="00EC05A0" w:rsidRDefault="00EC05A0" w:rsidP="004C6E3D">
      <w:r>
        <w:separator/>
      </w:r>
    </w:p>
  </w:endnote>
  <w:endnote w:type="continuationSeparator" w:id="0">
    <w:p w14:paraId="2E206ED3" w14:textId="77777777" w:rsidR="00EC05A0" w:rsidRDefault="00EC05A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46B9C" w14:textId="77777777" w:rsidR="00EC05A0" w:rsidRDefault="00EC05A0" w:rsidP="004C6E3D">
      <w:r>
        <w:separator/>
      </w:r>
    </w:p>
  </w:footnote>
  <w:footnote w:type="continuationSeparator" w:id="0">
    <w:p w14:paraId="0B166B81" w14:textId="77777777" w:rsidR="00EC05A0" w:rsidRDefault="00EC05A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0665"/>
    <w:rsid w:val="000B1722"/>
    <w:rsid w:val="000B3CBC"/>
    <w:rsid w:val="000C5168"/>
    <w:rsid w:val="000C5AFE"/>
    <w:rsid w:val="000C72AC"/>
    <w:rsid w:val="000D3C00"/>
    <w:rsid w:val="000E2324"/>
    <w:rsid w:val="000E4B29"/>
    <w:rsid w:val="000F30AC"/>
    <w:rsid w:val="00103831"/>
    <w:rsid w:val="00106AF1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76548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63290"/>
    <w:rsid w:val="003D358E"/>
    <w:rsid w:val="003D4E46"/>
    <w:rsid w:val="003D6282"/>
    <w:rsid w:val="003E2AEA"/>
    <w:rsid w:val="0041286C"/>
    <w:rsid w:val="0041654E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6B7C"/>
    <w:rsid w:val="00560DA0"/>
    <w:rsid w:val="00576823"/>
    <w:rsid w:val="00577A38"/>
    <w:rsid w:val="00581673"/>
    <w:rsid w:val="00582284"/>
    <w:rsid w:val="005A1CE5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71C8B"/>
    <w:rsid w:val="00AD02D5"/>
    <w:rsid w:val="00AE035A"/>
    <w:rsid w:val="00AE301D"/>
    <w:rsid w:val="00B05496"/>
    <w:rsid w:val="00B20544"/>
    <w:rsid w:val="00B304AF"/>
    <w:rsid w:val="00B51A8D"/>
    <w:rsid w:val="00B663C2"/>
    <w:rsid w:val="00B667C2"/>
    <w:rsid w:val="00B7045D"/>
    <w:rsid w:val="00B96F6A"/>
    <w:rsid w:val="00BA4AC4"/>
    <w:rsid w:val="00BC4103"/>
    <w:rsid w:val="00BC4F02"/>
    <w:rsid w:val="00C16182"/>
    <w:rsid w:val="00C22809"/>
    <w:rsid w:val="00C24F92"/>
    <w:rsid w:val="00C61275"/>
    <w:rsid w:val="00C64FEC"/>
    <w:rsid w:val="00C717FA"/>
    <w:rsid w:val="00C814D1"/>
    <w:rsid w:val="00CA7EA8"/>
    <w:rsid w:val="00CB4271"/>
    <w:rsid w:val="00CD0DA5"/>
    <w:rsid w:val="00D00E7C"/>
    <w:rsid w:val="00D04716"/>
    <w:rsid w:val="00D240F7"/>
    <w:rsid w:val="00D35EC4"/>
    <w:rsid w:val="00D50EC8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C05A0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DF963-B771-478E-B3A2-EE64A378F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1064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王以琳</cp:lastModifiedBy>
  <cp:revision>2</cp:revision>
  <dcterms:created xsi:type="dcterms:W3CDTF">2026-03-05T08:21:00Z</dcterms:created>
  <dcterms:modified xsi:type="dcterms:W3CDTF">2026-03-05T08:21:00Z</dcterms:modified>
</cp:coreProperties>
</file>