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F4B35" w:rsidRPr="006F4B35" w14:paraId="4AEF1240" w14:textId="77777777" w:rsidTr="007967A6">
        <w:trPr>
          <w:trHeight w:val="13038"/>
        </w:trPr>
        <w:tc>
          <w:tcPr>
            <w:tcW w:w="10152" w:type="dxa"/>
          </w:tcPr>
          <w:p w14:paraId="0A753E41" w14:textId="77777777" w:rsidR="005B1183" w:rsidRPr="006F4B35" w:rsidRDefault="005B1183" w:rsidP="00EF44B0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6F4B35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4EE1FFB5" w14:textId="77777777" w:rsidR="00CD0DA5" w:rsidRPr="006F4B35" w:rsidRDefault="005B1183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E650EA" w:rsidRPr="006F4B35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6F4B35">
              <w:rPr>
                <w:rFonts w:hAnsi="標楷體" w:hint="eastAsia"/>
                <w:sz w:val="28"/>
                <w:szCs w:val="28"/>
              </w:rPr>
              <w:t>福利</w:t>
            </w:r>
            <w:r w:rsidR="00023556" w:rsidRPr="006F4B35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6F4B35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4F1B9027" w14:textId="77777777" w:rsidR="005B1183" w:rsidRPr="006F4B35" w:rsidRDefault="00CD0DA5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6F4B35">
              <w:rPr>
                <w:rFonts w:hAnsi="標楷體" w:hint="eastAsia"/>
                <w:sz w:val="28"/>
                <w:szCs w:val="28"/>
              </w:rPr>
              <w:t>項目</w:t>
            </w:r>
            <w:r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D02BC8" w:rsidRPr="006F4B35">
              <w:rPr>
                <w:rFonts w:hAnsi="標楷體" w:hint="eastAsia"/>
                <w:sz w:val="28"/>
                <w:szCs w:val="28"/>
              </w:rPr>
              <w:t>桃園市身心障礙者房屋租金補貼</w:t>
            </w:r>
          </w:p>
          <w:p w14:paraId="6F761A5B" w14:textId="77777777" w:rsidR="005B1183" w:rsidRPr="006F4B35" w:rsidRDefault="00514818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6F4B35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20DE0E5F" w14:textId="77777777" w:rsidR="005B1183" w:rsidRPr="006F4B35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6F4B35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6F4B35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6F4B35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6F4B35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01DA08FD" w14:textId="77777777" w:rsidR="005B1183" w:rsidRPr="006F4B35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編製單位：</w:t>
            </w:r>
            <w:r w:rsidR="005231B4" w:rsidRPr="006F4B35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6F4B35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6F4B35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6F4B35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6D29DD58" w14:textId="77777777" w:rsidR="00A52479" w:rsidRPr="006F4B35" w:rsidRDefault="00A52479" w:rsidP="00A5247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聯絡電話：(03)3322101#6444</w:t>
            </w:r>
          </w:p>
          <w:p w14:paraId="7A1D6F47" w14:textId="77777777" w:rsidR="00A52479" w:rsidRPr="006F4B35" w:rsidRDefault="00A52479" w:rsidP="00A5247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傳真：(03)3348721</w:t>
            </w:r>
          </w:p>
          <w:p w14:paraId="0390A0A9" w14:textId="223CFAB6" w:rsidR="005B1183" w:rsidRPr="006F4B35" w:rsidRDefault="00A52479" w:rsidP="00A5247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電子信箱：100</w:t>
            </w:r>
            <w:r w:rsidR="003F0440">
              <w:rPr>
                <w:rFonts w:hAnsi="標楷體" w:hint="eastAsia"/>
                <w:sz w:val="28"/>
                <w:szCs w:val="28"/>
              </w:rPr>
              <w:t>25558</w:t>
            </w:r>
            <w:r w:rsidRPr="006F4B35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5E701C4E" w14:textId="77777777" w:rsidR="005B1183" w:rsidRPr="006F4B35" w:rsidRDefault="005B1183" w:rsidP="00EF44B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DFABCEC" w14:textId="77777777" w:rsidR="009A3D45" w:rsidRPr="006F4B3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72E6261" w14:textId="77777777" w:rsidR="009A3D45" w:rsidRPr="006F4B3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981095D" w14:textId="77777777" w:rsidR="009A3D45" w:rsidRPr="006F4B3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665124BA" w14:textId="77777777" w:rsidR="009A3D45" w:rsidRPr="006F4B3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 )新聞稿   (</w:t>
            </w:r>
            <w:r w:rsidR="002269DC" w:rsidRPr="006F4B35">
              <w:rPr>
                <w:rFonts w:hAnsi="標楷體"/>
                <w:sz w:val="28"/>
                <w:szCs w:val="28"/>
              </w:rPr>
              <w:t xml:space="preserve"> </w:t>
            </w:r>
            <w:r w:rsidRPr="006F4B35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1FADBCB" w14:textId="77777777" w:rsidR="009A3D45" w:rsidRPr="006F4B3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FCEEDFD" w14:textId="77777777" w:rsidR="009A3D45" w:rsidRPr="006F4B3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</w:t>
            </w:r>
            <w:r w:rsidR="00A378C3" w:rsidRPr="006F4B35">
              <w:rPr>
                <w:rFonts w:hAnsi="標楷體" w:hint="eastAsia"/>
                <w:b/>
                <w:sz w:val="28"/>
                <w:szCs w:val="28"/>
              </w:rPr>
              <w:t xml:space="preserve"> </w:t>
            </w:r>
            <w:r w:rsidRPr="006F4B35">
              <w:rPr>
                <w:rFonts w:hAnsi="標楷體" w:hint="eastAsia"/>
                <w:sz w:val="28"/>
                <w:szCs w:val="28"/>
              </w:rPr>
              <w:t>)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線上書刊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及資料庫，</w:t>
            </w:r>
          </w:p>
          <w:p w14:paraId="608CC452" w14:textId="77777777" w:rsidR="009A3D45" w:rsidRPr="006F4B35" w:rsidRDefault="009A3D45" w:rsidP="00EF44B0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3546D96" w14:textId="77777777" w:rsidR="009A3D45" w:rsidRPr="006F4B3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2269DC" w:rsidRPr="006F4B35">
              <w:rPr>
                <w:rFonts w:hAnsi="標楷體"/>
                <w:b/>
                <w:sz w:val="28"/>
                <w:szCs w:val="28"/>
              </w:rPr>
              <w:t>√</w:t>
            </w:r>
            <w:r w:rsidRPr="006F4B35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28FCC745" w14:textId="77777777" w:rsidR="002269DC" w:rsidRPr="006F4B35" w:rsidRDefault="002269DC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Open Document File (</w:t>
            </w:r>
            <w:proofErr w:type="spellStart"/>
            <w:r w:rsidRPr="006F4B35">
              <w:rPr>
                <w:rFonts w:hAnsi="標楷體" w:hint="eastAsia"/>
                <w:sz w:val="28"/>
                <w:szCs w:val="28"/>
              </w:rPr>
              <w:t>odf</w:t>
            </w:r>
            <w:proofErr w:type="spellEnd"/>
            <w:r w:rsidRPr="006F4B35">
              <w:rPr>
                <w:rFonts w:hAnsi="標楷體" w:hint="eastAsia"/>
                <w:sz w:val="28"/>
                <w:szCs w:val="28"/>
              </w:rPr>
              <w:t>)、Portable Document Format (pdf) 或Excel檔案。</w:t>
            </w:r>
          </w:p>
          <w:p w14:paraId="04756941" w14:textId="77777777" w:rsidR="005B1183" w:rsidRPr="006F4B35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27538528" w14:textId="77777777" w:rsidR="00401B16" w:rsidRPr="006F4B35" w:rsidRDefault="005B1183" w:rsidP="00841B17">
            <w:pPr>
              <w:snapToGrid w:val="0"/>
              <w:spacing w:line="0" w:lineRule="atLeast"/>
              <w:ind w:leftChars="170" w:left="688" w:hangingChars="100" w:hanging="28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401B16" w:rsidRPr="006F4B35">
              <w:rPr>
                <w:rFonts w:hAnsi="標楷體" w:hint="eastAsia"/>
                <w:sz w:val="28"/>
                <w:szCs w:val="28"/>
              </w:rPr>
              <w:t>凡本市接受身心障礙者房屋租金補貼者，</w:t>
            </w:r>
            <w:proofErr w:type="gramStart"/>
            <w:r w:rsidR="00401B16" w:rsidRPr="006F4B35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401B16" w:rsidRPr="006F4B35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4A281F41" w14:textId="77777777" w:rsidR="00730925" w:rsidRPr="006F4B35" w:rsidRDefault="005B1183" w:rsidP="00841B17">
            <w:pPr>
              <w:snapToGrid w:val="0"/>
              <w:spacing w:line="0" w:lineRule="atLeast"/>
              <w:ind w:leftChars="170" w:left="688" w:hangingChars="100" w:hanging="28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401B16" w:rsidRPr="006F4B35">
              <w:rPr>
                <w:rFonts w:hAnsi="標楷體" w:hint="eastAsia"/>
                <w:sz w:val="28"/>
                <w:szCs w:val="28"/>
              </w:rPr>
              <w:t>第1季以1至3月、第2季以4至6月、第3季以7至9月、第4季以10至12月之事實為</w:t>
            </w:r>
            <w:proofErr w:type="gramStart"/>
            <w:r w:rsidR="00401B16" w:rsidRPr="006F4B35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401B16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0043E4A6" w14:textId="77777777" w:rsidR="005B1183" w:rsidRPr="006F4B35" w:rsidRDefault="005B1183" w:rsidP="00841B17">
            <w:pPr>
              <w:snapToGrid w:val="0"/>
              <w:spacing w:line="0" w:lineRule="atLeast"/>
              <w:ind w:leftChars="185" w:left="623" w:hangingChars="64" w:hanging="179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47A75439" w14:textId="379AA16A" w:rsidR="00401B16" w:rsidRPr="006F4B35" w:rsidRDefault="00401B16" w:rsidP="00841B1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280" w:hangingChars="200" w:hanging="560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)房屋租金補貼：對於身心障礙者因無自有房屋而需租賃房屋居住者，應視其家庭經濟狀況，酌予補助。</w:t>
            </w:r>
          </w:p>
          <w:p w14:paraId="7956F715" w14:textId="77777777" w:rsidR="00401B16" w:rsidRPr="006F4B35" w:rsidRDefault="00401B16" w:rsidP="00841B1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500" w:left="1480" w:hangingChars="100" w:hanging="280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1.未滿最低生活費：係指符合家庭總收入平均分配全家人口，每人每月在最低生活費以下者。</w:t>
            </w:r>
          </w:p>
          <w:p w14:paraId="1851C9D5" w14:textId="77777777" w:rsidR="00401B16" w:rsidRPr="006F4B35" w:rsidRDefault="00401B16" w:rsidP="00841B1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500" w:left="1480" w:hangingChars="100" w:hanging="280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2.最低生活費1倍以上至未滿2.5倍：指家庭總收入平均分配全家人口，每人每月在最低生活費以上且未超 過最低生活費2.5倍者。</w:t>
            </w:r>
          </w:p>
          <w:p w14:paraId="14B8A4C2" w14:textId="13F2FCA6" w:rsidR="00401B16" w:rsidRPr="006F4B35" w:rsidRDefault="00401B16" w:rsidP="00841B1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280" w:hangingChars="200" w:hanging="560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(二)個案人數：係指當季實際接受補貼之人數。</w:t>
            </w:r>
          </w:p>
          <w:p w14:paraId="0A9558AF" w14:textId="6BD33907" w:rsidR="00401B16" w:rsidRPr="006F4B35" w:rsidRDefault="00401B16" w:rsidP="00841B1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300" w:left="1280" w:hangingChars="200" w:hanging="560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(三)補貼人次：係對身心障礙者按月補貼，補貼1人算1人次，本季以實際補貼撥款總人次計算。如一季補貼3個月其服務人次為3，如有補發則應再加計補貼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人次，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例如：補發1個月加1補貼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人次，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補發2個月加2補貼人次。</w:t>
            </w:r>
          </w:p>
          <w:p w14:paraId="1E77D983" w14:textId="77777777" w:rsidR="00E94C6C" w:rsidRPr="006F4B35" w:rsidRDefault="00401B16" w:rsidP="00841B17">
            <w:pPr>
              <w:snapToGrid w:val="0"/>
              <w:spacing w:line="0" w:lineRule="atLeast"/>
              <w:ind w:leftChars="223" w:left="535" w:firstLineChars="100" w:firstLine="28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(四)</w:t>
            </w:r>
            <w:r w:rsidRPr="006F4B35">
              <w:rPr>
                <w:rFonts w:hAnsi="標楷體" w:hint="eastAsia"/>
                <w:sz w:val="28"/>
                <w:szCs w:val="28"/>
              </w:rPr>
              <w:tab/>
              <w:t>補貼金額：係指本季對於身心障礙者實際補貼金額。</w:t>
            </w:r>
          </w:p>
          <w:p w14:paraId="76E0494F" w14:textId="77777777" w:rsidR="0029220A" w:rsidRPr="006F4B35" w:rsidRDefault="005B1183" w:rsidP="00E94C6C">
            <w:pPr>
              <w:snapToGrid w:val="0"/>
              <w:spacing w:line="0" w:lineRule="atLeast"/>
              <w:ind w:leftChars="223" w:left="678" w:hangingChars="51" w:hanging="143"/>
              <w:jc w:val="both"/>
              <w:rPr>
                <w:rFonts w:hAnsi="標楷體"/>
                <w:sz w:val="32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統計單位：</w:t>
            </w:r>
            <w:r w:rsidR="00724C4B" w:rsidRPr="006F4B35">
              <w:rPr>
                <w:sz w:val="28"/>
              </w:rPr>
              <w:t>人、</w:t>
            </w:r>
            <w:proofErr w:type="gramStart"/>
            <w:r w:rsidR="00724C4B" w:rsidRPr="006F4B35">
              <w:rPr>
                <w:sz w:val="28"/>
              </w:rPr>
              <w:t>人次、</w:t>
            </w:r>
            <w:proofErr w:type="gramEnd"/>
            <w:r w:rsidR="00724C4B" w:rsidRPr="006F4B35">
              <w:rPr>
                <w:sz w:val="28"/>
              </w:rPr>
              <w:t>元</w:t>
            </w:r>
            <w:r w:rsidR="000C72AC" w:rsidRPr="006F4B35">
              <w:rPr>
                <w:rFonts w:hAnsi="標楷體" w:hint="eastAsia"/>
                <w:sz w:val="32"/>
                <w:szCs w:val="28"/>
              </w:rPr>
              <w:t>。</w:t>
            </w:r>
          </w:p>
          <w:p w14:paraId="156949EC" w14:textId="77777777" w:rsidR="00425C05" w:rsidRPr="006F4B35" w:rsidRDefault="005B1183" w:rsidP="00E94C6C">
            <w:pPr>
              <w:snapToGrid w:val="0"/>
              <w:spacing w:line="0" w:lineRule="atLeast"/>
              <w:ind w:leftChars="235" w:left="86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24C4B" w:rsidRPr="006F4B35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24C4B" w:rsidRPr="006F4B35">
              <w:rPr>
                <w:rFonts w:hAnsi="標楷體" w:hint="eastAsia"/>
                <w:sz w:val="28"/>
                <w:szCs w:val="28"/>
              </w:rPr>
              <w:t>「障礙等級別」及「性別」分；</w:t>
            </w:r>
            <w:proofErr w:type="gramStart"/>
            <w:r w:rsidR="00724C4B" w:rsidRPr="006F4B35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24C4B" w:rsidRPr="006F4B35">
              <w:rPr>
                <w:rFonts w:hAnsi="標楷體" w:hint="eastAsia"/>
                <w:sz w:val="28"/>
                <w:szCs w:val="28"/>
              </w:rPr>
              <w:t>「家庭每人每月平均收入」分</w:t>
            </w:r>
            <w:r w:rsidR="00C33083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03459DB5" w14:textId="77777777" w:rsidR="005B1183" w:rsidRPr="006F4B35" w:rsidRDefault="005B1183" w:rsidP="00E94C6C">
            <w:pPr>
              <w:snapToGrid w:val="0"/>
              <w:spacing w:line="0" w:lineRule="atLeast"/>
              <w:ind w:leftChars="235" w:left="584" w:hangingChars="7" w:hanging="2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6F4B35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C33083" w:rsidRPr="006F4B35">
              <w:rPr>
                <w:rFonts w:hAnsi="標楷體" w:hint="eastAsia"/>
                <w:sz w:val="28"/>
                <w:szCs w:val="28"/>
              </w:rPr>
              <w:t>季</w:t>
            </w:r>
            <w:r w:rsidR="003F44B8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20BFDA5C" w14:textId="77777777" w:rsidR="005B1183" w:rsidRPr="006F4B35" w:rsidRDefault="005B1183" w:rsidP="00E94C6C">
            <w:pPr>
              <w:snapToGrid w:val="0"/>
              <w:spacing w:line="0" w:lineRule="atLeast"/>
              <w:ind w:leftChars="235" w:left="584" w:hangingChars="7" w:hanging="2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6F4B35">
              <w:rPr>
                <w:rFonts w:hAnsi="標楷體" w:hint="eastAsia"/>
                <w:sz w:val="28"/>
                <w:szCs w:val="28"/>
              </w:rPr>
              <w:t>(</w:t>
            </w:r>
            <w:r w:rsidRPr="006F4B35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724C4B" w:rsidRPr="006F4B35">
              <w:rPr>
                <w:rFonts w:hAnsi="標楷體" w:hint="eastAsia"/>
                <w:sz w:val="28"/>
                <w:szCs w:val="28"/>
              </w:rPr>
              <w:t>2</w:t>
            </w:r>
            <w:r w:rsidR="00513119" w:rsidRPr="006F4B35">
              <w:rPr>
                <w:rFonts w:hAnsi="標楷體"/>
                <w:sz w:val="28"/>
                <w:szCs w:val="28"/>
              </w:rPr>
              <w:t>5</w:t>
            </w:r>
            <w:r w:rsidR="00C33083" w:rsidRPr="006F4B35">
              <w:rPr>
                <w:rFonts w:hAnsi="標楷體" w:hint="eastAsia"/>
                <w:sz w:val="28"/>
                <w:szCs w:val="28"/>
              </w:rPr>
              <w:t>日。</w:t>
            </w:r>
          </w:p>
          <w:p w14:paraId="7B28B856" w14:textId="77777777" w:rsidR="005B1183" w:rsidRPr="006F4B35" w:rsidRDefault="005B1183" w:rsidP="00E94C6C">
            <w:pPr>
              <w:snapToGrid w:val="0"/>
              <w:spacing w:line="0" w:lineRule="atLeast"/>
              <w:ind w:leftChars="235" w:left="584" w:hangingChars="7" w:hanging="2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資料變革：</w:t>
            </w:r>
            <w:r w:rsidR="00650880" w:rsidRPr="006F4B35">
              <w:rPr>
                <w:rFonts w:hAnsi="標楷體" w:hint="eastAsia"/>
                <w:sz w:val="28"/>
                <w:szCs w:val="28"/>
              </w:rPr>
              <w:t>無</w:t>
            </w:r>
            <w:r w:rsidR="002A6F98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6434C5EF" w14:textId="77777777" w:rsidR="005B1183" w:rsidRPr="006F4B35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579A440E" w14:textId="77777777" w:rsidR="005B1183" w:rsidRPr="006F4B3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6F4B35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C33083" w:rsidRPr="006F4B35">
              <w:rPr>
                <w:rFonts w:hAnsi="標楷體" w:hint="eastAsia"/>
                <w:sz w:val="28"/>
                <w:szCs w:val="28"/>
              </w:rPr>
              <w:t>每季終了後</w:t>
            </w:r>
            <w:r w:rsidR="00724C4B" w:rsidRPr="006F4B35">
              <w:rPr>
                <w:rFonts w:hAnsi="標楷體" w:hint="eastAsia"/>
                <w:sz w:val="28"/>
                <w:szCs w:val="28"/>
              </w:rPr>
              <w:t>2</w:t>
            </w:r>
            <w:r w:rsidR="00513119" w:rsidRPr="006F4B35">
              <w:rPr>
                <w:rFonts w:hAnsi="標楷體"/>
                <w:sz w:val="28"/>
                <w:szCs w:val="28"/>
              </w:rPr>
              <w:t>5</w:t>
            </w:r>
            <w:r w:rsidR="00C33083" w:rsidRPr="006F4B35">
              <w:rPr>
                <w:rFonts w:hAnsi="標楷體" w:hint="eastAsia"/>
                <w:sz w:val="28"/>
                <w:szCs w:val="28"/>
              </w:rPr>
              <w:t>日</w:t>
            </w:r>
            <w:r w:rsidR="00F84458" w:rsidRPr="006F4B35">
              <w:rPr>
                <w:rFonts w:hAnsi="標楷體" w:hint="eastAsia"/>
                <w:sz w:val="28"/>
                <w:szCs w:val="28"/>
              </w:rPr>
              <w:t>(遇假日順延)以報表、網際網路發布</w:t>
            </w:r>
            <w:r w:rsidR="00316FA8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5431ABF2" w14:textId="77777777" w:rsidR="005B1183" w:rsidRPr="006F4B3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6F4B35">
              <w:rPr>
                <w:rFonts w:hAnsi="標楷體" w:hint="eastAsia"/>
                <w:sz w:val="28"/>
                <w:szCs w:val="28"/>
              </w:rPr>
              <w:t>(</w:t>
            </w:r>
            <w:r w:rsidRPr="006F4B35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6F4B35">
              <w:rPr>
                <w:rFonts w:hAnsi="標楷體" w:hint="eastAsia"/>
                <w:sz w:val="28"/>
                <w:szCs w:val="28"/>
              </w:rPr>
              <w:t>)</w:t>
            </w:r>
            <w:r w:rsidRPr="006F4B35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6F4B35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6F4B35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109E3B1C" w14:textId="77777777" w:rsidR="005B1183" w:rsidRPr="006F4B35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214E4CA2" w14:textId="77777777" w:rsidR="005B1183" w:rsidRPr="006F4B3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24C4B" w:rsidRPr="006F4B35">
              <w:rPr>
                <w:rFonts w:hAnsi="標楷體" w:hint="eastAsia"/>
                <w:sz w:val="28"/>
                <w:szCs w:val="28"/>
              </w:rPr>
              <w:t>依據本市接受身心障礙者房屋租金補貼者資料彙整。</w:t>
            </w:r>
            <w:r w:rsidR="000A7617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53DEA3D0" w14:textId="77777777" w:rsidR="00EF44D7" w:rsidRPr="006F4B35" w:rsidRDefault="005B1183" w:rsidP="0069546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</w:p>
          <w:p w14:paraId="1F3F4EE9" w14:textId="77777777" w:rsidR="00AD4D7A" w:rsidRPr="006F4B35" w:rsidRDefault="00EF44D7" w:rsidP="00AD4D7A">
            <w:pPr>
              <w:snapToGrid w:val="0"/>
              <w:spacing w:line="0" w:lineRule="atLeast"/>
              <w:ind w:leftChars="135" w:left="904" w:hangingChars="207" w:hanging="58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)</w:t>
            </w:r>
            <w:r w:rsidR="00AD4D7A" w:rsidRPr="006F4B35">
              <w:rPr>
                <w:rFonts w:hAnsi="標楷體" w:hint="eastAsia"/>
                <w:sz w:val="28"/>
                <w:szCs w:val="28"/>
              </w:rPr>
              <w:t>「未滿最低生活費」、「最低生活費1倍以上至未滿2.5倍」個案人數、補貼</w:t>
            </w:r>
            <w:proofErr w:type="gramStart"/>
            <w:r w:rsidR="00AD4D7A" w:rsidRPr="006F4B35">
              <w:rPr>
                <w:rFonts w:hAnsi="標楷體" w:hint="eastAsia"/>
                <w:sz w:val="28"/>
                <w:szCs w:val="28"/>
              </w:rPr>
              <w:t>人次、</w:t>
            </w:r>
            <w:proofErr w:type="gramEnd"/>
            <w:r w:rsidR="00AD4D7A" w:rsidRPr="006F4B35">
              <w:rPr>
                <w:rFonts w:hAnsi="標楷體" w:hint="eastAsia"/>
                <w:sz w:val="28"/>
                <w:szCs w:val="28"/>
              </w:rPr>
              <w:t>補貼金額之總和=總計之個案人數、補貼</w:t>
            </w:r>
            <w:proofErr w:type="gramStart"/>
            <w:r w:rsidR="00AD4D7A" w:rsidRPr="006F4B35">
              <w:rPr>
                <w:rFonts w:hAnsi="標楷體" w:hint="eastAsia"/>
                <w:sz w:val="28"/>
                <w:szCs w:val="28"/>
              </w:rPr>
              <w:t>人次、</w:t>
            </w:r>
            <w:proofErr w:type="gramEnd"/>
            <w:r w:rsidR="00AD4D7A" w:rsidRPr="006F4B35">
              <w:rPr>
                <w:rFonts w:hAnsi="標楷體" w:hint="eastAsia"/>
                <w:sz w:val="28"/>
                <w:szCs w:val="28"/>
              </w:rPr>
              <w:t>補貼金額。</w:t>
            </w:r>
          </w:p>
          <w:p w14:paraId="5AC30D25" w14:textId="77777777" w:rsidR="00AD4D7A" w:rsidRPr="006F4B35" w:rsidRDefault="00AD4D7A" w:rsidP="00AD4D7A">
            <w:pPr>
              <w:snapToGrid w:val="0"/>
              <w:spacing w:line="0" w:lineRule="atLeast"/>
              <w:ind w:leftChars="135" w:left="904" w:hangingChars="207" w:hanging="58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(二)障礙等級別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之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總計各細項=「極重度」+「重度」+「中度」+「輕度」各細項之</w:t>
            </w:r>
            <w:proofErr w:type="gramStart"/>
            <w:r w:rsidRPr="006F4B35">
              <w:rPr>
                <w:rFonts w:hAnsi="標楷體" w:hint="eastAsia"/>
                <w:sz w:val="28"/>
                <w:szCs w:val="28"/>
              </w:rPr>
              <w:t>和</w:t>
            </w:r>
            <w:proofErr w:type="gramEnd"/>
            <w:r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07DC2FBE" w14:textId="77777777" w:rsidR="00A378C3" w:rsidRPr="006F4B35" w:rsidRDefault="00AD4D7A" w:rsidP="00AD4D7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(三)各項目男女之和=該項之「合計」。</w:t>
            </w:r>
          </w:p>
          <w:p w14:paraId="252043B2" w14:textId="77777777" w:rsidR="005B1183" w:rsidRPr="006F4B35" w:rsidRDefault="005B1183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6F4B3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  <w:p w14:paraId="61D1DBEE" w14:textId="77777777" w:rsidR="00CD0DA5" w:rsidRPr="006F4B35" w:rsidRDefault="00CD0DA5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F4B35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6F4B3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F4B35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509C0474" w14:textId="77777777" w:rsidR="001C58A9" w:rsidRPr="006F4B35" w:rsidRDefault="001C58A9" w:rsidP="00EF44B0">
      <w:pPr>
        <w:jc w:val="both"/>
        <w:rPr>
          <w:rFonts w:hAnsi="標楷體"/>
          <w:sz w:val="28"/>
          <w:szCs w:val="28"/>
        </w:rPr>
      </w:pPr>
    </w:p>
    <w:sectPr w:rsidR="001C58A9" w:rsidRPr="006F4B3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475FB" w14:textId="77777777" w:rsidR="0073223B" w:rsidRDefault="0073223B" w:rsidP="004C6E3D">
      <w:r>
        <w:separator/>
      </w:r>
    </w:p>
  </w:endnote>
  <w:endnote w:type="continuationSeparator" w:id="0">
    <w:p w14:paraId="697F514A" w14:textId="77777777" w:rsidR="0073223B" w:rsidRDefault="0073223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045C8" w14:textId="77777777" w:rsidR="0073223B" w:rsidRDefault="0073223B" w:rsidP="004C6E3D">
      <w:r>
        <w:separator/>
      </w:r>
    </w:p>
  </w:footnote>
  <w:footnote w:type="continuationSeparator" w:id="0">
    <w:p w14:paraId="24A58F30" w14:textId="77777777" w:rsidR="0073223B" w:rsidRDefault="0073223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898"/>
    <w:rsid w:val="000129E0"/>
    <w:rsid w:val="00016F83"/>
    <w:rsid w:val="00022577"/>
    <w:rsid w:val="00023556"/>
    <w:rsid w:val="00041258"/>
    <w:rsid w:val="00043A4E"/>
    <w:rsid w:val="00045A54"/>
    <w:rsid w:val="00050621"/>
    <w:rsid w:val="0005374C"/>
    <w:rsid w:val="00064B6B"/>
    <w:rsid w:val="00090EDB"/>
    <w:rsid w:val="000934A8"/>
    <w:rsid w:val="00093D46"/>
    <w:rsid w:val="00096F5B"/>
    <w:rsid w:val="000A7617"/>
    <w:rsid w:val="000B50BA"/>
    <w:rsid w:val="000C1829"/>
    <w:rsid w:val="000C72AC"/>
    <w:rsid w:val="000C7DEB"/>
    <w:rsid w:val="000D3C00"/>
    <w:rsid w:val="000E6B46"/>
    <w:rsid w:val="00103831"/>
    <w:rsid w:val="001040D5"/>
    <w:rsid w:val="001041FB"/>
    <w:rsid w:val="00104903"/>
    <w:rsid w:val="00106AF1"/>
    <w:rsid w:val="0011265A"/>
    <w:rsid w:val="00116C92"/>
    <w:rsid w:val="0012352D"/>
    <w:rsid w:val="001318EE"/>
    <w:rsid w:val="001348B8"/>
    <w:rsid w:val="0014043A"/>
    <w:rsid w:val="001413A2"/>
    <w:rsid w:val="00166BB5"/>
    <w:rsid w:val="001731A1"/>
    <w:rsid w:val="00173357"/>
    <w:rsid w:val="001746D9"/>
    <w:rsid w:val="00182AF0"/>
    <w:rsid w:val="001862A6"/>
    <w:rsid w:val="00186763"/>
    <w:rsid w:val="00197CDE"/>
    <w:rsid w:val="001A10F7"/>
    <w:rsid w:val="001A1424"/>
    <w:rsid w:val="001B187D"/>
    <w:rsid w:val="001B7499"/>
    <w:rsid w:val="001C267E"/>
    <w:rsid w:val="001C27E0"/>
    <w:rsid w:val="001C58A9"/>
    <w:rsid w:val="001C5CFA"/>
    <w:rsid w:val="001C61B8"/>
    <w:rsid w:val="001C66F2"/>
    <w:rsid w:val="001D73A6"/>
    <w:rsid w:val="001E0A6C"/>
    <w:rsid w:val="001E5F6E"/>
    <w:rsid w:val="001E618A"/>
    <w:rsid w:val="001E6BB4"/>
    <w:rsid w:val="001F4991"/>
    <w:rsid w:val="00202D89"/>
    <w:rsid w:val="00206B8D"/>
    <w:rsid w:val="002103FC"/>
    <w:rsid w:val="0021621D"/>
    <w:rsid w:val="002269DC"/>
    <w:rsid w:val="00240926"/>
    <w:rsid w:val="00240F3A"/>
    <w:rsid w:val="00260DE3"/>
    <w:rsid w:val="0026392A"/>
    <w:rsid w:val="002702DD"/>
    <w:rsid w:val="00272638"/>
    <w:rsid w:val="00281856"/>
    <w:rsid w:val="00284003"/>
    <w:rsid w:val="00285D6A"/>
    <w:rsid w:val="0029220A"/>
    <w:rsid w:val="002A29EC"/>
    <w:rsid w:val="002A2BE0"/>
    <w:rsid w:val="002A43A8"/>
    <w:rsid w:val="002A6F98"/>
    <w:rsid w:val="002B18EC"/>
    <w:rsid w:val="002B6821"/>
    <w:rsid w:val="002C65EF"/>
    <w:rsid w:val="002D1439"/>
    <w:rsid w:val="002D17A7"/>
    <w:rsid w:val="002D5FAF"/>
    <w:rsid w:val="002D7FE0"/>
    <w:rsid w:val="002E714E"/>
    <w:rsid w:val="002E775A"/>
    <w:rsid w:val="002F2303"/>
    <w:rsid w:val="002F6E62"/>
    <w:rsid w:val="003027B3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3AFF"/>
    <w:rsid w:val="00335E7D"/>
    <w:rsid w:val="00336758"/>
    <w:rsid w:val="00337D68"/>
    <w:rsid w:val="00350833"/>
    <w:rsid w:val="00351BBC"/>
    <w:rsid w:val="0035534B"/>
    <w:rsid w:val="00360A77"/>
    <w:rsid w:val="0037254E"/>
    <w:rsid w:val="00381290"/>
    <w:rsid w:val="003B3740"/>
    <w:rsid w:val="003B3FA0"/>
    <w:rsid w:val="003B4E0A"/>
    <w:rsid w:val="003C1638"/>
    <w:rsid w:val="003C3FDC"/>
    <w:rsid w:val="003C7CE0"/>
    <w:rsid w:val="003D01B7"/>
    <w:rsid w:val="003D2AA3"/>
    <w:rsid w:val="003D2F53"/>
    <w:rsid w:val="003D4E46"/>
    <w:rsid w:val="003E3A71"/>
    <w:rsid w:val="003E3CE4"/>
    <w:rsid w:val="003F0127"/>
    <w:rsid w:val="003F0440"/>
    <w:rsid w:val="003F44B8"/>
    <w:rsid w:val="00401B16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21C"/>
    <w:rsid w:val="00443964"/>
    <w:rsid w:val="00444ECC"/>
    <w:rsid w:val="004462A1"/>
    <w:rsid w:val="00455B4C"/>
    <w:rsid w:val="00477F5C"/>
    <w:rsid w:val="0049159C"/>
    <w:rsid w:val="00493492"/>
    <w:rsid w:val="0049425D"/>
    <w:rsid w:val="00496D3B"/>
    <w:rsid w:val="004A18F3"/>
    <w:rsid w:val="004B0036"/>
    <w:rsid w:val="004B19B1"/>
    <w:rsid w:val="004C42A5"/>
    <w:rsid w:val="004C6E3D"/>
    <w:rsid w:val="004D03F8"/>
    <w:rsid w:val="004D75CB"/>
    <w:rsid w:val="004E575D"/>
    <w:rsid w:val="004F13F0"/>
    <w:rsid w:val="004F44C5"/>
    <w:rsid w:val="004F6AFD"/>
    <w:rsid w:val="005000C7"/>
    <w:rsid w:val="00500F02"/>
    <w:rsid w:val="0050220B"/>
    <w:rsid w:val="005032DD"/>
    <w:rsid w:val="005044F4"/>
    <w:rsid w:val="00504B71"/>
    <w:rsid w:val="00513119"/>
    <w:rsid w:val="00514818"/>
    <w:rsid w:val="005231B4"/>
    <w:rsid w:val="00527CCC"/>
    <w:rsid w:val="0053018D"/>
    <w:rsid w:val="0054026A"/>
    <w:rsid w:val="00541E05"/>
    <w:rsid w:val="00546B45"/>
    <w:rsid w:val="00560DA0"/>
    <w:rsid w:val="00561DE3"/>
    <w:rsid w:val="00562825"/>
    <w:rsid w:val="00573877"/>
    <w:rsid w:val="00576823"/>
    <w:rsid w:val="00577A38"/>
    <w:rsid w:val="00586E60"/>
    <w:rsid w:val="00592CCF"/>
    <w:rsid w:val="00597350"/>
    <w:rsid w:val="005A3AA9"/>
    <w:rsid w:val="005A427E"/>
    <w:rsid w:val="005A5334"/>
    <w:rsid w:val="005B1183"/>
    <w:rsid w:val="005B1DFB"/>
    <w:rsid w:val="005C7CD3"/>
    <w:rsid w:val="005E2165"/>
    <w:rsid w:val="005F3AFB"/>
    <w:rsid w:val="00604241"/>
    <w:rsid w:val="00607CDE"/>
    <w:rsid w:val="00611D18"/>
    <w:rsid w:val="00620500"/>
    <w:rsid w:val="00623367"/>
    <w:rsid w:val="0062627A"/>
    <w:rsid w:val="006344C3"/>
    <w:rsid w:val="0063713E"/>
    <w:rsid w:val="006422C8"/>
    <w:rsid w:val="006501B8"/>
    <w:rsid w:val="00650880"/>
    <w:rsid w:val="0065586C"/>
    <w:rsid w:val="0065705F"/>
    <w:rsid w:val="0065786C"/>
    <w:rsid w:val="006615A5"/>
    <w:rsid w:val="006657D4"/>
    <w:rsid w:val="00666EBD"/>
    <w:rsid w:val="00681171"/>
    <w:rsid w:val="00686303"/>
    <w:rsid w:val="006911E9"/>
    <w:rsid w:val="0069134D"/>
    <w:rsid w:val="00695465"/>
    <w:rsid w:val="006A23ED"/>
    <w:rsid w:val="006A7E20"/>
    <w:rsid w:val="006B0580"/>
    <w:rsid w:val="006B1084"/>
    <w:rsid w:val="006B7760"/>
    <w:rsid w:val="006C0545"/>
    <w:rsid w:val="006C1B62"/>
    <w:rsid w:val="006C2E85"/>
    <w:rsid w:val="006C3C0C"/>
    <w:rsid w:val="006C6668"/>
    <w:rsid w:val="006D6043"/>
    <w:rsid w:val="006E137F"/>
    <w:rsid w:val="006E7D34"/>
    <w:rsid w:val="006F4744"/>
    <w:rsid w:val="006F4B35"/>
    <w:rsid w:val="006F60CE"/>
    <w:rsid w:val="00703214"/>
    <w:rsid w:val="007133D3"/>
    <w:rsid w:val="007170B4"/>
    <w:rsid w:val="00723D6F"/>
    <w:rsid w:val="00724C4B"/>
    <w:rsid w:val="00730925"/>
    <w:rsid w:val="0073223B"/>
    <w:rsid w:val="00733A3A"/>
    <w:rsid w:val="00741FFE"/>
    <w:rsid w:val="00754843"/>
    <w:rsid w:val="00755003"/>
    <w:rsid w:val="0076142C"/>
    <w:rsid w:val="00764861"/>
    <w:rsid w:val="0077134B"/>
    <w:rsid w:val="00776447"/>
    <w:rsid w:val="007810E3"/>
    <w:rsid w:val="007831F1"/>
    <w:rsid w:val="00783F3B"/>
    <w:rsid w:val="00784409"/>
    <w:rsid w:val="007967A6"/>
    <w:rsid w:val="007A05C6"/>
    <w:rsid w:val="007A1428"/>
    <w:rsid w:val="007A2D24"/>
    <w:rsid w:val="007A44FD"/>
    <w:rsid w:val="007B36B0"/>
    <w:rsid w:val="007D2BEF"/>
    <w:rsid w:val="007E11B5"/>
    <w:rsid w:val="007E4BC3"/>
    <w:rsid w:val="007F0349"/>
    <w:rsid w:val="007F0DCC"/>
    <w:rsid w:val="007F304A"/>
    <w:rsid w:val="008021F1"/>
    <w:rsid w:val="00805169"/>
    <w:rsid w:val="008065B6"/>
    <w:rsid w:val="0081349C"/>
    <w:rsid w:val="008170D9"/>
    <w:rsid w:val="008256FB"/>
    <w:rsid w:val="00827D16"/>
    <w:rsid w:val="00836384"/>
    <w:rsid w:val="00841B17"/>
    <w:rsid w:val="0084318E"/>
    <w:rsid w:val="00854998"/>
    <w:rsid w:val="00857EF0"/>
    <w:rsid w:val="00867671"/>
    <w:rsid w:val="00872A0F"/>
    <w:rsid w:val="008748D8"/>
    <w:rsid w:val="008973F7"/>
    <w:rsid w:val="008A7AE5"/>
    <w:rsid w:val="008B6334"/>
    <w:rsid w:val="008C22AD"/>
    <w:rsid w:val="008C3F1F"/>
    <w:rsid w:val="008D101E"/>
    <w:rsid w:val="008D6960"/>
    <w:rsid w:val="008E3D99"/>
    <w:rsid w:val="008E4CDC"/>
    <w:rsid w:val="008F7A78"/>
    <w:rsid w:val="009038DF"/>
    <w:rsid w:val="00904A9A"/>
    <w:rsid w:val="00910CB6"/>
    <w:rsid w:val="009209B7"/>
    <w:rsid w:val="00921D58"/>
    <w:rsid w:val="00922FCB"/>
    <w:rsid w:val="00925B4F"/>
    <w:rsid w:val="0093200A"/>
    <w:rsid w:val="00935E37"/>
    <w:rsid w:val="00936B30"/>
    <w:rsid w:val="00943535"/>
    <w:rsid w:val="0094611A"/>
    <w:rsid w:val="009514E9"/>
    <w:rsid w:val="0095435B"/>
    <w:rsid w:val="00954E44"/>
    <w:rsid w:val="0095609D"/>
    <w:rsid w:val="009649CB"/>
    <w:rsid w:val="0096623F"/>
    <w:rsid w:val="00966488"/>
    <w:rsid w:val="009669EB"/>
    <w:rsid w:val="00970B62"/>
    <w:rsid w:val="00976DF3"/>
    <w:rsid w:val="00981CB0"/>
    <w:rsid w:val="009821FA"/>
    <w:rsid w:val="009854C4"/>
    <w:rsid w:val="00990604"/>
    <w:rsid w:val="00997D8F"/>
    <w:rsid w:val="009A3D45"/>
    <w:rsid w:val="009B0849"/>
    <w:rsid w:val="009C4B8F"/>
    <w:rsid w:val="009C584F"/>
    <w:rsid w:val="009E2718"/>
    <w:rsid w:val="009F2744"/>
    <w:rsid w:val="00A052FF"/>
    <w:rsid w:val="00A153DB"/>
    <w:rsid w:val="00A23422"/>
    <w:rsid w:val="00A33D1D"/>
    <w:rsid w:val="00A36688"/>
    <w:rsid w:val="00A36721"/>
    <w:rsid w:val="00A378C3"/>
    <w:rsid w:val="00A4123D"/>
    <w:rsid w:val="00A41E62"/>
    <w:rsid w:val="00A45A9E"/>
    <w:rsid w:val="00A47AD1"/>
    <w:rsid w:val="00A51310"/>
    <w:rsid w:val="00A52479"/>
    <w:rsid w:val="00A60ABF"/>
    <w:rsid w:val="00A701AB"/>
    <w:rsid w:val="00A71C8B"/>
    <w:rsid w:val="00A73F6B"/>
    <w:rsid w:val="00A8119A"/>
    <w:rsid w:val="00A87FB6"/>
    <w:rsid w:val="00AA6DFB"/>
    <w:rsid w:val="00AB2446"/>
    <w:rsid w:val="00AB25AB"/>
    <w:rsid w:val="00AB59D3"/>
    <w:rsid w:val="00AB77CB"/>
    <w:rsid w:val="00AC2B4E"/>
    <w:rsid w:val="00AC634E"/>
    <w:rsid w:val="00AC76D3"/>
    <w:rsid w:val="00AD35F2"/>
    <w:rsid w:val="00AD4D7A"/>
    <w:rsid w:val="00AE035A"/>
    <w:rsid w:val="00AF0195"/>
    <w:rsid w:val="00B016F1"/>
    <w:rsid w:val="00B20BC1"/>
    <w:rsid w:val="00B21191"/>
    <w:rsid w:val="00B25D78"/>
    <w:rsid w:val="00B304AF"/>
    <w:rsid w:val="00B333ED"/>
    <w:rsid w:val="00B35F34"/>
    <w:rsid w:val="00B537EB"/>
    <w:rsid w:val="00B6714A"/>
    <w:rsid w:val="00B72521"/>
    <w:rsid w:val="00B72D8A"/>
    <w:rsid w:val="00B81E60"/>
    <w:rsid w:val="00B82111"/>
    <w:rsid w:val="00B90559"/>
    <w:rsid w:val="00B90A0C"/>
    <w:rsid w:val="00B92715"/>
    <w:rsid w:val="00B97A11"/>
    <w:rsid w:val="00BA3F36"/>
    <w:rsid w:val="00BC6E4C"/>
    <w:rsid w:val="00BD47B2"/>
    <w:rsid w:val="00BD5091"/>
    <w:rsid w:val="00BE7261"/>
    <w:rsid w:val="00BF64BC"/>
    <w:rsid w:val="00C16182"/>
    <w:rsid w:val="00C21693"/>
    <w:rsid w:val="00C258DA"/>
    <w:rsid w:val="00C33083"/>
    <w:rsid w:val="00C40761"/>
    <w:rsid w:val="00C524A9"/>
    <w:rsid w:val="00C5655A"/>
    <w:rsid w:val="00C61275"/>
    <w:rsid w:val="00C64FEC"/>
    <w:rsid w:val="00C717FA"/>
    <w:rsid w:val="00C74035"/>
    <w:rsid w:val="00C775CD"/>
    <w:rsid w:val="00C80CDA"/>
    <w:rsid w:val="00C81EA3"/>
    <w:rsid w:val="00C925D0"/>
    <w:rsid w:val="00C92A3A"/>
    <w:rsid w:val="00C950C8"/>
    <w:rsid w:val="00C978B9"/>
    <w:rsid w:val="00CA0ECC"/>
    <w:rsid w:val="00CA6D70"/>
    <w:rsid w:val="00CB191A"/>
    <w:rsid w:val="00CB1B88"/>
    <w:rsid w:val="00CB3B8D"/>
    <w:rsid w:val="00CB6714"/>
    <w:rsid w:val="00CC2B16"/>
    <w:rsid w:val="00CD0DA5"/>
    <w:rsid w:val="00CD1313"/>
    <w:rsid w:val="00CD151E"/>
    <w:rsid w:val="00CD709D"/>
    <w:rsid w:val="00D00206"/>
    <w:rsid w:val="00D02BC8"/>
    <w:rsid w:val="00D134FF"/>
    <w:rsid w:val="00D139D7"/>
    <w:rsid w:val="00D20695"/>
    <w:rsid w:val="00D21EA3"/>
    <w:rsid w:val="00D25B89"/>
    <w:rsid w:val="00D32555"/>
    <w:rsid w:val="00D334C8"/>
    <w:rsid w:val="00D45151"/>
    <w:rsid w:val="00D45F57"/>
    <w:rsid w:val="00D52B74"/>
    <w:rsid w:val="00D63D39"/>
    <w:rsid w:val="00D63EC5"/>
    <w:rsid w:val="00D876CC"/>
    <w:rsid w:val="00DA6505"/>
    <w:rsid w:val="00DB1507"/>
    <w:rsid w:val="00DB2F93"/>
    <w:rsid w:val="00DB36F6"/>
    <w:rsid w:val="00DB5519"/>
    <w:rsid w:val="00DC17AF"/>
    <w:rsid w:val="00DC40C0"/>
    <w:rsid w:val="00DD0C3A"/>
    <w:rsid w:val="00DE4865"/>
    <w:rsid w:val="00E01A78"/>
    <w:rsid w:val="00E10820"/>
    <w:rsid w:val="00E1345E"/>
    <w:rsid w:val="00E13F64"/>
    <w:rsid w:val="00E15948"/>
    <w:rsid w:val="00E210FC"/>
    <w:rsid w:val="00E23774"/>
    <w:rsid w:val="00E26804"/>
    <w:rsid w:val="00E328EE"/>
    <w:rsid w:val="00E410F1"/>
    <w:rsid w:val="00E4230F"/>
    <w:rsid w:val="00E44DB4"/>
    <w:rsid w:val="00E50FC0"/>
    <w:rsid w:val="00E536FA"/>
    <w:rsid w:val="00E567CB"/>
    <w:rsid w:val="00E614DD"/>
    <w:rsid w:val="00E635C4"/>
    <w:rsid w:val="00E63B94"/>
    <w:rsid w:val="00E64A48"/>
    <w:rsid w:val="00E650EA"/>
    <w:rsid w:val="00E6716E"/>
    <w:rsid w:val="00E71B1D"/>
    <w:rsid w:val="00E728C3"/>
    <w:rsid w:val="00E92D3D"/>
    <w:rsid w:val="00E936FD"/>
    <w:rsid w:val="00E94C6C"/>
    <w:rsid w:val="00EA119B"/>
    <w:rsid w:val="00EA3DA0"/>
    <w:rsid w:val="00EA5385"/>
    <w:rsid w:val="00EA5C01"/>
    <w:rsid w:val="00EB188A"/>
    <w:rsid w:val="00EB2A55"/>
    <w:rsid w:val="00EB522F"/>
    <w:rsid w:val="00EC586E"/>
    <w:rsid w:val="00ED2F8E"/>
    <w:rsid w:val="00EE0501"/>
    <w:rsid w:val="00EE6225"/>
    <w:rsid w:val="00EE68B2"/>
    <w:rsid w:val="00EF03E6"/>
    <w:rsid w:val="00EF44B0"/>
    <w:rsid w:val="00EF44D7"/>
    <w:rsid w:val="00F10D54"/>
    <w:rsid w:val="00F12F99"/>
    <w:rsid w:val="00F2094B"/>
    <w:rsid w:val="00F40869"/>
    <w:rsid w:val="00F42D05"/>
    <w:rsid w:val="00F44E02"/>
    <w:rsid w:val="00F45B35"/>
    <w:rsid w:val="00F4673E"/>
    <w:rsid w:val="00F6146F"/>
    <w:rsid w:val="00F70CD5"/>
    <w:rsid w:val="00F8070C"/>
    <w:rsid w:val="00F8256D"/>
    <w:rsid w:val="00F84458"/>
    <w:rsid w:val="00F8776D"/>
    <w:rsid w:val="00FB2ADC"/>
    <w:rsid w:val="00FB7544"/>
    <w:rsid w:val="00FC6855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255756"/>
  <w15:chartTrackingRefBased/>
  <w15:docId w15:val="{4E569D06-86BD-4C63-B487-769717C4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Balloon Text"/>
    <w:basedOn w:val="a0"/>
    <w:link w:val="af2"/>
    <w:rsid w:val="0044321C"/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rsid w:val="0044321C"/>
    <w:rPr>
      <w:rFonts w:ascii="Calibri Light" w:eastAsia="新細明體" w:hAnsi="Calibri Light" w:cs="Times New Roman"/>
      <w:kern w:val="2"/>
      <w:sz w:val="18"/>
      <w:szCs w:val="18"/>
    </w:rPr>
  </w:style>
  <w:style w:type="character" w:styleId="af3">
    <w:name w:val="Unresolved Mention"/>
    <w:basedOn w:val="a1"/>
    <w:uiPriority w:val="99"/>
    <w:semiHidden/>
    <w:unhideWhenUsed/>
    <w:rsid w:val="00A52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8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C1E8E-648C-4AA1-906C-7CFD6CC2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1078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cp:lastPrinted>2017-11-17T01:36:00Z</cp:lastPrinted>
  <dcterms:created xsi:type="dcterms:W3CDTF">2023-02-16T03:36:00Z</dcterms:created>
  <dcterms:modified xsi:type="dcterms:W3CDTF">2026-05-26T00:56:00Z</dcterms:modified>
</cp:coreProperties>
</file>