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F4773D" w14:paraId="12404626" w14:textId="77777777" w:rsidTr="007967A6">
        <w:trPr>
          <w:trHeight w:val="13038"/>
        </w:trPr>
        <w:tc>
          <w:tcPr>
            <w:tcW w:w="10152" w:type="dxa"/>
          </w:tcPr>
          <w:p w14:paraId="644ABD28" w14:textId="77777777" w:rsidR="005B1183" w:rsidRPr="00F4773D" w:rsidRDefault="005B1183" w:rsidP="00C56EAB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F4773D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247832C" w14:textId="77777777" w:rsidR="00CD0DA5" w:rsidRPr="00F4773D" w:rsidRDefault="005B1183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F4773D">
              <w:rPr>
                <w:rFonts w:hAnsi="標楷體" w:hint="eastAsia"/>
                <w:sz w:val="28"/>
                <w:szCs w:val="28"/>
              </w:rPr>
              <w:t>：</w:t>
            </w:r>
            <w:r w:rsidR="009603B6" w:rsidRPr="00F4773D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F4773D">
              <w:rPr>
                <w:rFonts w:hAnsi="標楷體" w:hint="eastAsia"/>
                <w:sz w:val="28"/>
                <w:szCs w:val="28"/>
              </w:rPr>
              <w:t>福利</w:t>
            </w:r>
            <w:r w:rsidR="009D28F7" w:rsidRPr="00F4773D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F4773D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2C7FE815" w14:textId="77777777" w:rsidR="005B1183" w:rsidRPr="00F4773D" w:rsidRDefault="00CD0DA5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F4773D">
              <w:rPr>
                <w:rFonts w:hAnsi="標楷體" w:hint="eastAsia"/>
                <w:sz w:val="28"/>
                <w:szCs w:val="28"/>
              </w:rPr>
              <w:t>項目</w:t>
            </w:r>
            <w:r w:rsidRPr="00F4773D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F4773D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F4773D">
              <w:rPr>
                <w:rFonts w:hAnsi="標楷體" w:hint="eastAsia"/>
                <w:sz w:val="28"/>
                <w:szCs w:val="28"/>
              </w:rPr>
              <w:t>市</w:t>
            </w:r>
            <w:r w:rsidR="0088511D" w:rsidRPr="00F4773D">
              <w:rPr>
                <w:rFonts w:hAnsi="標楷體" w:hint="eastAsia"/>
                <w:sz w:val="28"/>
                <w:szCs w:val="28"/>
                <w:lang w:eastAsia="zh-HK"/>
              </w:rPr>
              <w:t>原住民</w:t>
            </w:r>
            <w:r w:rsidR="00966488" w:rsidRPr="00F4773D">
              <w:rPr>
                <w:rFonts w:hAnsi="標楷體" w:hint="eastAsia"/>
                <w:sz w:val="28"/>
                <w:szCs w:val="28"/>
              </w:rPr>
              <w:t>身心障礙</w:t>
            </w:r>
            <w:r w:rsidR="008A13A4" w:rsidRPr="00F4773D">
              <w:rPr>
                <w:rFonts w:hAnsi="標楷體" w:hint="eastAsia"/>
                <w:sz w:val="28"/>
                <w:szCs w:val="28"/>
                <w:lang w:eastAsia="zh-HK"/>
              </w:rPr>
              <w:t>者</w:t>
            </w:r>
            <w:r w:rsidR="00041584" w:rsidRPr="00F4773D">
              <w:rPr>
                <w:rFonts w:hAnsi="標楷體" w:hint="eastAsia"/>
                <w:sz w:val="28"/>
                <w:szCs w:val="28"/>
                <w:lang w:eastAsia="zh-HK"/>
              </w:rPr>
              <w:t>之年齡分配</w:t>
            </w:r>
          </w:p>
          <w:p w14:paraId="41F730D7" w14:textId="77777777" w:rsidR="005B1183" w:rsidRPr="00F4773D" w:rsidRDefault="00514818" w:rsidP="00C56EAB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F4773D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43197F52" w14:textId="77777777" w:rsidR="005B1183" w:rsidRPr="00F4773D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F4773D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F4773D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F4773D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F4773D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4436571D" w14:textId="77777777" w:rsidR="005B1183" w:rsidRPr="00F4773D" w:rsidRDefault="005B1183" w:rsidP="00C56EAB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編製單位：</w:t>
            </w:r>
            <w:r w:rsidR="005231B4" w:rsidRPr="00F4773D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F4773D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F4773D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F4773D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2E010A0C" w14:textId="77777777" w:rsidR="00051B19" w:rsidRPr="00051B19" w:rsidRDefault="00051B19" w:rsidP="00051B1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51B1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51B19">
              <w:rPr>
                <w:rFonts w:hAnsi="標楷體" w:hint="eastAsia"/>
                <w:sz w:val="28"/>
                <w:szCs w:val="28"/>
              </w:rPr>
              <w:t>聯絡電話：(03)3322101#6444</w:t>
            </w:r>
          </w:p>
          <w:p w14:paraId="78EB3FCE" w14:textId="77777777" w:rsidR="00051B19" w:rsidRPr="00051B19" w:rsidRDefault="00051B19" w:rsidP="00051B1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51B1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51B19">
              <w:rPr>
                <w:rFonts w:hAnsi="標楷體" w:hint="eastAsia"/>
                <w:sz w:val="28"/>
                <w:szCs w:val="28"/>
              </w:rPr>
              <w:t>傳真：(03)3348721</w:t>
            </w:r>
          </w:p>
          <w:p w14:paraId="2AB2516E" w14:textId="726AE74A" w:rsidR="005B1183" w:rsidRPr="00F4773D" w:rsidRDefault="00051B19" w:rsidP="00051B19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51B1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51B19">
              <w:rPr>
                <w:rFonts w:hAnsi="標楷體" w:hint="eastAsia"/>
                <w:sz w:val="28"/>
                <w:szCs w:val="28"/>
              </w:rPr>
              <w:t>電子信箱：100</w:t>
            </w:r>
            <w:r w:rsidR="00B451C3">
              <w:rPr>
                <w:rFonts w:hAnsi="標楷體" w:hint="eastAsia"/>
                <w:sz w:val="28"/>
                <w:szCs w:val="28"/>
              </w:rPr>
              <w:t>25558</w:t>
            </w:r>
            <w:r w:rsidRPr="00051B19">
              <w:rPr>
                <w:rFonts w:hAnsi="標楷體" w:hint="eastAsia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15EAB431" w14:textId="77777777" w:rsidR="005B1183" w:rsidRPr="00F4773D" w:rsidRDefault="005B1183" w:rsidP="00C56EAB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680F7D5C" w14:textId="77777777" w:rsidR="0018473D" w:rsidRPr="00F4773D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35493027" w14:textId="77777777" w:rsidR="0018473D" w:rsidRPr="00F4773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3C91A10" w14:textId="77777777" w:rsidR="0018473D" w:rsidRPr="00F4773D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64F9C61B" w14:textId="77777777" w:rsidR="0018473D" w:rsidRPr="00F4773D" w:rsidRDefault="0018473D" w:rsidP="00C56EAB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 )新聞稿   (</w:t>
            </w:r>
            <w:r w:rsidR="00FD5CF5" w:rsidRPr="00F4773D">
              <w:rPr>
                <w:rFonts w:hAnsi="標楷體"/>
                <w:sz w:val="28"/>
                <w:szCs w:val="28"/>
              </w:rPr>
              <w:t xml:space="preserve"> </w:t>
            </w:r>
            <w:r w:rsidRPr="00F4773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D31E208" w14:textId="77777777" w:rsidR="0018473D" w:rsidRPr="00F4773D" w:rsidRDefault="0018473D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5DB94025" w14:textId="77777777" w:rsidR="0018473D" w:rsidRPr="00F4773D" w:rsidRDefault="0018473D" w:rsidP="00C56EAB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r w:rsidR="002B37BD" w:rsidRPr="00F4773D">
              <w:rPr>
                <w:rFonts w:hAnsi="標楷體"/>
                <w:sz w:val="28"/>
                <w:szCs w:val="28"/>
              </w:rPr>
              <w:t xml:space="preserve"> </w:t>
            </w:r>
            <w:r w:rsidRPr="00F4773D">
              <w:rPr>
                <w:rFonts w:hint="eastAsia"/>
                <w:sz w:val="28"/>
                <w:szCs w:val="28"/>
              </w:rPr>
              <w:t>)</w:t>
            </w:r>
            <w:proofErr w:type="gramStart"/>
            <w:r w:rsidRPr="00F4773D">
              <w:rPr>
                <w:rFonts w:hint="eastAsia"/>
                <w:sz w:val="28"/>
                <w:szCs w:val="28"/>
              </w:rPr>
              <w:t>線上書刊</w:t>
            </w:r>
            <w:proofErr w:type="gramEnd"/>
            <w:r w:rsidRPr="00F4773D">
              <w:rPr>
                <w:rFonts w:hint="eastAsia"/>
                <w:sz w:val="28"/>
                <w:szCs w:val="28"/>
              </w:rPr>
              <w:t>及資料庫，</w:t>
            </w:r>
          </w:p>
          <w:p w14:paraId="26DEB338" w14:textId="77777777" w:rsidR="0018473D" w:rsidRPr="00F4773D" w:rsidRDefault="0018473D" w:rsidP="00C56EAB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網址：</w:t>
            </w:r>
            <w:r w:rsidR="002B37BD" w:rsidRPr="00F4773D">
              <w:rPr>
                <w:rFonts w:hAnsi="標楷體"/>
                <w:sz w:val="28"/>
                <w:szCs w:val="28"/>
              </w:rPr>
              <w:t xml:space="preserve"> </w:t>
            </w:r>
          </w:p>
          <w:p w14:paraId="488E34C6" w14:textId="77777777" w:rsidR="0018473D" w:rsidRPr="00F4773D" w:rsidRDefault="0018473D" w:rsidP="00C56EAB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int="eastAsia"/>
                <w:sz w:val="28"/>
                <w:szCs w:val="28"/>
              </w:rPr>
              <w:t xml:space="preserve"> )磁片   </w:t>
            </w: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int="eastAsia"/>
                <w:sz w:val="28"/>
                <w:szCs w:val="28"/>
              </w:rPr>
              <w:t xml:space="preserve"> )光碟片   </w:t>
            </w: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r w:rsidR="00FD5CF5" w:rsidRPr="00F4773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F4773D">
              <w:rPr>
                <w:rFonts w:hint="eastAsia"/>
                <w:sz w:val="28"/>
                <w:szCs w:val="28"/>
              </w:rPr>
              <w:t>)其他</w:t>
            </w:r>
          </w:p>
          <w:p w14:paraId="128B6A12" w14:textId="77777777" w:rsidR="00FD5CF5" w:rsidRPr="00F4773D" w:rsidRDefault="00FD5CF5" w:rsidP="00FD5CF5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F4773D">
              <w:rPr>
                <w:rFonts w:hint="eastAsia"/>
                <w:sz w:val="28"/>
                <w:szCs w:val="28"/>
              </w:rPr>
              <w:t>Open Document File (</w:t>
            </w:r>
            <w:proofErr w:type="spellStart"/>
            <w:r w:rsidRPr="00F4773D">
              <w:rPr>
                <w:rFonts w:hint="eastAsia"/>
                <w:sz w:val="28"/>
                <w:szCs w:val="28"/>
              </w:rPr>
              <w:t>odf</w:t>
            </w:r>
            <w:proofErr w:type="spellEnd"/>
            <w:r w:rsidRPr="00F4773D">
              <w:rPr>
                <w:rFonts w:hint="eastAsia"/>
                <w:sz w:val="28"/>
                <w:szCs w:val="28"/>
              </w:rPr>
              <w:t>)</w:t>
            </w:r>
            <w:r w:rsidRPr="00F4773D">
              <w:rPr>
                <w:rFonts w:hAnsi="標楷體" w:hint="eastAsia"/>
                <w:sz w:val="28"/>
                <w:szCs w:val="28"/>
              </w:rPr>
              <w:t>、</w:t>
            </w:r>
            <w:r w:rsidRPr="00F4773D">
              <w:rPr>
                <w:rFonts w:hint="eastAsia"/>
                <w:sz w:val="28"/>
                <w:szCs w:val="28"/>
              </w:rPr>
              <w:t xml:space="preserve">Portable Document Format (pdf) </w:t>
            </w:r>
            <w:r w:rsidRPr="00F4773D">
              <w:rPr>
                <w:rFonts w:hAnsi="標楷體" w:hint="eastAsia"/>
                <w:sz w:val="28"/>
                <w:szCs w:val="28"/>
              </w:rPr>
              <w:t>或</w:t>
            </w:r>
            <w:r w:rsidRPr="00F4773D">
              <w:rPr>
                <w:rFonts w:hint="eastAsia"/>
                <w:sz w:val="28"/>
                <w:szCs w:val="28"/>
              </w:rPr>
              <w:t>Excel</w:t>
            </w:r>
            <w:r w:rsidRPr="00F4773D">
              <w:rPr>
                <w:rFonts w:hAnsi="標楷體" w:hint="eastAsia"/>
                <w:sz w:val="28"/>
                <w:szCs w:val="28"/>
              </w:rPr>
              <w:t>檔案。</w:t>
            </w:r>
          </w:p>
          <w:p w14:paraId="0970FBB9" w14:textId="77777777" w:rsidR="005B1183" w:rsidRPr="00F4773D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4E75B11D" w14:textId="77777777" w:rsidR="00F4773D" w:rsidRPr="00F4773D" w:rsidRDefault="005B1183" w:rsidP="00354BEF">
            <w:pPr>
              <w:snapToGrid w:val="0"/>
              <w:spacing w:line="0" w:lineRule="atLeast"/>
              <w:ind w:leftChars="126" w:left="557" w:hangingChars="91" w:hanging="255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F4773D" w:rsidRPr="00F4773D">
              <w:rPr>
                <w:rFonts w:hAnsi="標楷體" w:hint="eastAsia"/>
                <w:sz w:val="28"/>
                <w:szCs w:val="28"/>
              </w:rPr>
              <w:t>凡本市民眾依據「身心障礙者權益保障法」第5條規定，經鑑定並領有身心障礙證明之原住民人口，</w:t>
            </w:r>
            <w:proofErr w:type="gramStart"/>
            <w:r w:rsidR="00F4773D" w:rsidRPr="00F4773D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F4773D" w:rsidRPr="00F4773D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14187543" w14:textId="77777777" w:rsidR="00730925" w:rsidRPr="00F4773D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88511D" w:rsidRPr="00F4773D">
              <w:rPr>
                <w:rFonts w:hAnsi="標楷體" w:hint="eastAsia"/>
                <w:sz w:val="28"/>
                <w:szCs w:val="28"/>
              </w:rPr>
              <w:t>以當年12月底之事實為</w:t>
            </w:r>
            <w:proofErr w:type="gramStart"/>
            <w:r w:rsidR="0088511D" w:rsidRPr="00F4773D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88511D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9574902" w14:textId="77777777" w:rsidR="005B1183" w:rsidRPr="00F4773D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74989802" w14:textId="77777777" w:rsidR="00F4773D" w:rsidRPr="00F4773D" w:rsidRDefault="00F4773D" w:rsidP="00354BEF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)原住民身心障礙者：係指依「</w:t>
            </w:r>
            <w:r w:rsidRPr="00F4773D">
              <w:rPr>
                <w:rFonts w:hint="eastAsia"/>
                <w:sz w:val="28"/>
                <w:szCs w:val="28"/>
              </w:rPr>
              <w:t>身心障礙者權益保障法</w:t>
            </w:r>
            <w:r w:rsidRPr="00F4773D">
              <w:rPr>
                <w:rFonts w:hAnsi="標楷體" w:hint="eastAsia"/>
                <w:sz w:val="28"/>
                <w:szCs w:val="28"/>
              </w:rPr>
              <w:t>」第5條規定，經鑑定並領有身心障礙證明之原住民人數</w:t>
            </w:r>
            <w:r w:rsidRPr="00F4773D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  <w:p w14:paraId="1D0C6D1B" w14:textId="77777777" w:rsidR="00F4773D" w:rsidRPr="00F4773D" w:rsidRDefault="00F4773D" w:rsidP="00354BEF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760" w:hangingChars="100" w:hanging="28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1.(報表</w:t>
            </w: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)：本表係統計按身心障礙證明上註記之ICD診斷編碼對應之舊制障礙類別之人數；跨舊制障礙類別人數填列於「多重障礙者」一欄。</w:t>
            </w:r>
          </w:p>
          <w:p w14:paraId="00C25956" w14:textId="77777777" w:rsidR="00F4773D" w:rsidRPr="00F4773D" w:rsidRDefault="00F4773D" w:rsidP="00354BEF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760" w:hangingChars="100" w:hanging="28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2.(報表二)：本表係統計按身心障礙證明上註記之新制ICF障礙類別之人數；各類別均統計僅該單一類別之人數；跨障礙類別人數填列於「跨兩類別以上者」一欄。</w:t>
            </w:r>
          </w:p>
          <w:p w14:paraId="3AE9F862" w14:textId="77777777" w:rsidR="00F4773D" w:rsidRPr="00F4773D" w:rsidRDefault="00F4773D" w:rsidP="00354BEF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00" w:left="760" w:hangingChars="100" w:hanging="28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3.(報表三)：本表係統計按身心障礙證明上註記之新制ICF障礙類別之人數，若有跨障礙類別時，則同時計列，故總計為重複之人次。</w:t>
            </w:r>
          </w:p>
          <w:p w14:paraId="3CEA8DA9" w14:textId="77777777" w:rsidR="00F4773D" w:rsidRPr="00F4773D" w:rsidRDefault="00F4773D" w:rsidP="00354BEF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(二)身心障礙年齡分組 :年齡按實足年齡計列。</w:t>
            </w:r>
          </w:p>
          <w:p w14:paraId="0D496B55" w14:textId="77777777" w:rsidR="00F4773D" w:rsidRPr="00F4773D" w:rsidRDefault="00F4773D" w:rsidP="00354BEF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(三)障礙等級別：係指依「身心障礙等級」所核列之障礙等級。</w:t>
            </w:r>
          </w:p>
          <w:p w14:paraId="54A754AC" w14:textId="77777777" w:rsidR="00F4773D" w:rsidRPr="00F4773D" w:rsidRDefault="00F4773D" w:rsidP="00354BEF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(四)跨兩類別以上者：係指身心障礙證明障礙類別欄記載兩類別以上之身心障礙者。</w:t>
            </w:r>
          </w:p>
          <w:p w14:paraId="32683E8D" w14:textId="77777777" w:rsidR="00F4773D" w:rsidRPr="00F4773D" w:rsidRDefault="00F4773D" w:rsidP="00354BEF">
            <w:pPr>
              <w:snapToGrid w:val="0"/>
              <w:spacing w:line="0" w:lineRule="atLeast"/>
              <w:ind w:leftChars="150" w:left="920" w:hangingChars="200" w:hanging="560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(五)「舊制轉換新制暫無法歸類者」係指因罕見疾病、其他特殊疾病致障礙特性暫無法歸類於新制法定1～8類者。</w:t>
            </w:r>
          </w:p>
          <w:p w14:paraId="6434688F" w14:textId="77777777" w:rsidR="0029220A" w:rsidRPr="00F4773D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統計單位：</w:t>
            </w:r>
            <w:proofErr w:type="gramStart"/>
            <w:r w:rsidR="003C74C9" w:rsidRPr="00F4773D">
              <w:rPr>
                <w:rFonts w:hAnsi="標楷體" w:hint="eastAsia"/>
                <w:sz w:val="28"/>
                <w:szCs w:val="28"/>
              </w:rPr>
              <w:t>人次、</w:t>
            </w:r>
            <w:proofErr w:type="gramEnd"/>
            <w:r w:rsidR="003C74C9" w:rsidRPr="00F4773D">
              <w:rPr>
                <w:rFonts w:hAnsi="標楷體" w:hint="eastAsia"/>
                <w:sz w:val="28"/>
                <w:szCs w:val="28"/>
              </w:rPr>
              <w:t>人</w:t>
            </w:r>
            <w:r w:rsidR="000C72AC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99C1EC6" w14:textId="77777777" w:rsidR="00425C05" w:rsidRPr="00F4773D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F4773D" w:rsidRPr="00F4773D">
              <w:rPr>
                <w:rFonts w:hAnsi="標楷體" w:hint="eastAsia"/>
                <w:kern w:val="0"/>
                <w:sz w:val="28"/>
                <w:szCs w:val="28"/>
              </w:rPr>
              <w:t>橫項依</w:t>
            </w:r>
            <w:proofErr w:type="gramEnd"/>
            <w:r w:rsidR="00F4773D" w:rsidRPr="00F4773D">
              <w:rPr>
                <w:rFonts w:hAnsi="標楷體" w:hint="eastAsia"/>
                <w:kern w:val="0"/>
                <w:sz w:val="28"/>
                <w:szCs w:val="28"/>
              </w:rPr>
              <w:t>「年齡別」及「障礙等級別」分；</w:t>
            </w:r>
            <w:proofErr w:type="gramStart"/>
            <w:r w:rsidR="00F4773D" w:rsidRPr="00F4773D">
              <w:rPr>
                <w:rFonts w:hAnsi="標楷體" w:hint="eastAsia"/>
                <w:kern w:val="0"/>
                <w:sz w:val="28"/>
                <w:szCs w:val="28"/>
              </w:rPr>
              <w:t>縱項依</w:t>
            </w:r>
            <w:proofErr w:type="gramEnd"/>
            <w:r w:rsidR="00F4773D" w:rsidRPr="00F4773D">
              <w:rPr>
                <w:rFonts w:hAnsi="標楷體" w:hint="eastAsia"/>
                <w:kern w:val="0"/>
                <w:sz w:val="28"/>
                <w:szCs w:val="28"/>
              </w:rPr>
              <w:t>「障礙類別」及「性別」分。</w:t>
            </w:r>
          </w:p>
          <w:p w14:paraId="05557032" w14:textId="77777777" w:rsidR="005B1183" w:rsidRPr="00F4773D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F4773D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F4773D">
              <w:rPr>
                <w:rFonts w:hAnsi="標楷體" w:hint="eastAsia"/>
                <w:sz w:val="28"/>
                <w:szCs w:val="28"/>
              </w:rPr>
              <w:t>：</w:t>
            </w:r>
            <w:r w:rsidR="0088511D" w:rsidRPr="00F4773D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3F44B8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9BDCE9C" w14:textId="2BD2567A" w:rsidR="005B1183" w:rsidRPr="00B41C10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4F7D2F" w:rsidRPr="00B41C10">
              <w:rPr>
                <w:rFonts w:hAnsi="標楷體" w:hint="eastAsia"/>
                <w:sz w:val="28"/>
                <w:szCs w:val="28"/>
              </w:rPr>
              <w:t>)</w:t>
            </w:r>
            <w:r w:rsidRPr="00B41C10">
              <w:rPr>
                <w:rFonts w:hAnsi="標楷體" w:hint="eastAsia"/>
                <w:sz w:val="28"/>
                <w:szCs w:val="28"/>
              </w:rPr>
              <w:t>：</w:t>
            </w:r>
            <w:r w:rsidR="0088511D" w:rsidRPr="00B41C10">
              <w:rPr>
                <w:rFonts w:hAnsi="標楷體" w:hint="eastAsia"/>
                <w:sz w:val="28"/>
                <w:szCs w:val="28"/>
              </w:rPr>
              <w:t>2</w:t>
            </w:r>
            <w:r w:rsidR="0088511D" w:rsidRPr="00B41C10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A07A69" w:rsidRPr="00B41C10">
              <w:rPr>
                <w:rFonts w:hAnsi="標楷體" w:hint="eastAsia"/>
                <w:sz w:val="28"/>
                <w:szCs w:val="28"/>
              </w:rPr>
              <w:t>5</w:t>
            </w:r>
            <w:r w:rsidR="00921D58" w:rsidRPr="00B41C10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41C10">
              <w:rPr>
                <w:rFonts w:hAnsi="標楷體" w:hint="eastAsia"/>
                <w:sz w:val="28"/>
                <w:szCs w:val="28"/>
              </w:rPr>
              <w:t>。</w:t>
            </w:r>
          </w:p>
          <w:p w14:paraId="41AC0319" w14:textId="77777777" w:rsidR="005B1183" w:rsidRPr="00B41C10" w:rsidRDefault="005B1183" w:rsidP="00354BE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41C1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41C10">
              <w:rPr>
                <w:rFonts w:hAnsi="標楷體" w:hint="eastAsia"/>
                <w:sz w:val="28"/>
                <w:szCs w:val="28"/>
              </w:rPr>
              <w:t>資料變革：</w:t>
            </w:r>
            <w:r w:rsidR="00DC63C1" w:rsidRPr="00B41C10">
              <w:rPr>
                <w:rFonts w:hAnsi="標楷體" w:hint="eastAsia"/>
                <w:sz w:val="28"/>
                <w:szCs w:val="28"/>
              </w:rPr>
              <w:t>無</w:t>
            </w:r>
            <w:r w:rsidR="000D22B6" w:rsidRPr="00B41C10">
              <w:rPr>
                <w:rFonts w:hAnsi="標楷體" w:hint="eastAsia"/>
                <w:sz w:val="28"/>
                <w:szCs w:val="28"/>
              </w:rPr>
              <w:t>。</w:t>
            </w:r>
          </w:p>
          <w:p w14:paraId="7EFFBA68" w14:textId="77777777" w:rsidR="005B1183" w:rsidRPr="00B41C10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B41C10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339F304D" w14:textId="6B380E6F" w:rsidR="005B1183" w:rsidRPr="00B41C10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41C10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41C10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B41C10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B41C10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B41C10">
              <w:rPr>
                <w:rFonts w:hAnsi="標楷體" w:hint="eastAsia"/>
                <w:sz w:val="28"/>
                <w:szCs w:val="28"/>
              </w:rPr>
              <w:t>每</w:t>
            </w:r>
            <w:r w:rsidR="0088511D" w:rsidRPr="00B41C10">
              <w:rPr>
                <w:rFonts w:hAnsi="標楷體" w:hint="eastAsia"/>
                <w:sz w:val="28"/>
                <w:szCs w:val="28"/>
                <w:lang w:eastAsia="zh-HK"/>
              </w:rPr>
              <w:t>年</w:t>
            </w:r>
            <w:r w:rsidR="00AA4A47" w:rsidRPr="00B41C10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B41C10">
              <w:rPr>
                <w:rFonts w:hAnsi="標楷體" w:hint="eastAsia"/>
                <w:sz w:val="28"/>
                <w:szCs w:val="28"/>
              </w:rPr>
              <w:t>後</w:t>
            </w:r>
            <w:r w:rsidR="0088511D" w:rsidRPr="00B41C10">
              <w:rPr>
                <w:rFonts w:hAnsi="標楷體" w:hint="eastAsia"/>
                <w:sz w:val="28"/>
                <w:szCs w:val="28"/>
              </w:rPr>
              <w:t>2</w:t>
            </w:r>
            <w:r w:rsidR="0088511D" w:rsidRPr="00B41C10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A07A69" w:rsidRPr="00B41C10">
              <w:rPr>
                <w:rFonts w:hAnsi="標楷體" w:hint="eastAsia"/>
                <w:sz w:val="28"/>
                <w:szCs w:val="28"/>
              </w:rPr>
              <w:t>5</w:t>
            </w:r>
            <w:r w:rsidR="00316FA8" w:rsidRPr="00B41C10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41C10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B41C10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D0CD203" w14:textId="77777777" w:rsidR="005B1183" w:rsidRPr="00F4773D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F4773D">
              <w:rPr>
                <w:rFonts w:hAnsi="標楷體" w:hint="eastAsia"/>
                <w:sz w:val="28"/>
                <w:szCs w:val="28"/>
              </w:rPr>
              <w:t>)</w:t>
            </w:r>
            <w:r w:rsidRPr="00F4773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4773D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F4773D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F4773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F4773D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6FE1A756" w14:textId="77777777" w:rsidR="005B1183" w:rsidRPr="00F4773D" w:rsidRDefault="005B1183" w:rsidP="00C56EAB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EDD7DF6" w14:textId="77777777" w:rsidR="005B1183" w:rsidRPr="00F4773D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88511D" w:rsidRPr="00F4773D">
              <w:rPr>
                <w:rFonts w:hAnsi="標楷體" w:hint="eastAsia"/>
                <w:sz w:val="28"/>
                <w:szCs w:val="28"/>
              </w:rPr>
              <w:t>依據</w:t>
            </w:r>
            <w:r w:rsidR="009F4778">
              <w:rPr>
                <w:rFonts w:hAnsi="標楷體" w:hint="eastAsia"/>
                <w:sz w:val="28"/>
                <w:szCs w:val="28"/>
              </w:rPr>
              <w:t>本</w:t>
            </w:r>
            <w:r w:rsidR="0088511D" w:rsidRPr="00F4773D">
              <w:rPr>
                <w:rFonts w:hAnsi="標楷體" w:hint="eastAsia"/>
                <w:sz w:val="28"/>
                <w:szCs w:val="28"/>
              </w:rPr>
              <w:t>府所登記之身心障礙者具有原住民身分之年齡別資料彙編</w:t>
            </w:r>
            <w:r w:rsidR="00A701AB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6199D" w14:textId="77777777" w:rsidR="00B82111" w:rsidRPr="00F4773D" w:rsidRDefault="005B1183" w:rsidP="00C56EAB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4F7D2F"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4F7D2F" w:rsidRPr="00F4773D">
              <w:rPr>
                <w:rFonts w:hAnsi="標楷體" w:hint="eastAsia"/>
                <w:sz w:val="28"/>
                <w:szCs w:val="28"/>
              </w:rPr>
              <w:t>)</w:t>
            </w:r>
            <w:r w:rsidRPr="00F4773D">
              <w:rPr>
                <w:rFonts w:hAnsi="標楷體" w:hint="eastAsia"/>
                <w:sz w:val="28"/>
                <w:szCs w:val="28"/>
              </w:rPr>
              <w:t>：</w:t>
            </w:r>
          </w:p>
          <w:p w14:paraId="00816E50" w14:textId="77777777" w:rsidR="00E720E5" w:rsidRPr="00F4773D" w:rsidRDefault="00E720E5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)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障礙等級別</w:t>
            </w:r>
            <w:r w:rsidR="00514D0F" w:rsidRPr="00F4773D">
              <w:rPr>
                <w:rFonts w:hAnsi="標楷體" w:hint="eastAsia"/>
                <w:sz w:val="28"/>
                <w:szCs w:val="28"/>
              </w:rPr>
              <w:t>「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極重度」</w:t>
            </w:r>
            <w:r w:rsidR="00514D0F" w:rsidRPr="00F4773D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重度」</w:t>
            </w:r>
            <w:r w:rsidR="00514D0F" w:rsidRPr="00F4773D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中度」</w:t>
            </w:r>
            <w:r w:rsidR="00514D0F" w:rsidRPr="00F4773D">
              <w:rPr>
                <w:rFonts w:hAnsi="標楷體" w:hint="eastAsia"/>
                <w:sz w:val="28"/>
                <w:szCs w:val="28"/>
              </w:rPr>
              <w:t>+「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輕度」之總和</w:t>
            </w:r>
            <w:r w:rsidR="00514D0F" w:rsidRPr="00F4773D">
              <w:rPr>
                <w:rFonts w:hAnsi="標楷體" w:hint="eastAsia"/>
                <w:sz w:val="28"/>
                <w:szCs w:val="28"/>
              </w:rPr>
              <w:t>=</w:t>
            </w:r>
            <w:r w:rsidR="0016290D" w:rsidRPr="00F4773D">
              <w:rPr>
                <w:rFonts w:hAnsi="標楷體" w:hint="eastAsia"/>
                <w:sz w:val="28"/>
                <w:szCs w:val="28"/>
              </w:rPr>
              <w:t>其</w:t>
            </w:r>
            <w:r w:rsidR="00BD6515" w:rsidRPr="00F4773D">
              <w:rPr>
                <w:rFonts w:hAnsi="標楷體" w:hint="eastAsia"/>
                <w:sz w:val="28"/>
                <w:szCs w:val="28"/>
                <w:lang w:eastAsia="zh-HK"/>
              </w:rPr>
              <w:t>合</w:t>
            </w:r>
            <w:r w:rsidR="00514D0F" w:rsidRPr="00F4773D">
              <w:rPr>
                <w:rFonts w:hAnsi="標楷體" w:hint="eastAsia"/>
                <w:sz w:val="28"/>
                <w:szCs w:val="28"/>
                <w:lang w:eastAsia="zh-HK"/>
              </w:rPr>
              <w:t>計</w:t>
            </w:r>
            <w:r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071911D" w14:textId="77777777" w:rsidR="000724D9" w:rsidRPr="00F4773D" w:rsidRDefault="000724D9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(二)各年齡別</w:t>
            </w:r>
            <w:proofErr w:type="gramStart"/>
            <w:r w:rsidRPr="00F4773D">
              <w:rPr>
                <w:rFonts w:hAnsi="標楷體" w:hint="eastAsia"/>
                <w:sz w:val="28"/>
                <w:szCs w:val="28"/>
              </w:rPr>
              <w:t>之</w:t>
            </w:r>
            <w:proofErr w:type="gramEnd"/>
            <w:r w:rsidRPr="00F4773D">
              <w:rPr>
                <w:rFonts w:hAnsi="標楷體" w:hint="eastAsia"/>
                <w:sz w:val="28"/>
                <w:szCs w:val="28"/>
              </w:rPr>
              <w:t>總和=其合計。</w:t>
            </w:r>
          </w:p>
          <w:p w14:paraId="1FD8B2CC" w14:textId="77777777" w:rsidR="001C5B4C" w:rsidRPr="00F4773D" w:rsidRDefault="001C5B4C" w:rsidP="001C5B4C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sz w:val="28"/>
                <w:szCs w:val="28"/>
              </w:rPr>
            </w:pPr>
            <w:r w:rsidRPr="00F4773D">
              <w:rPr>
                <w:rFonts w:hint="eastAsia"/>
                <w:sz w:val="28"/>
                <w:szCs w:val="28"/>
              </w:rPr>
              <w:t>(</w:t>
            </w:r>
            <w:r w:rsidR="000724D9" w:rsidRPr="00F4773D">
              <w:rPr>
                <w:rFonts w:hint="eastAsia"/>
                <w:sz w:val="28"/>
                <w:szCs w:val="28"/>
              </w:rPr>
              <w:t>三</w:t>
            </w:r>
            <w:r w:rsidRPr="00F4773D">
              <w:rPr>
                <w:rFonts w:hint="eastAsia"/>
                <w:sz w:val="28"/>
                <w:szCs w:val="28"/>
              </w:rPr>
              <w:t>)各障礙類別之總和=其總計。</w:t>
            </w:r>
          </w:p>
          <w:p w14:paraId="574FEFFE" w14:textId="77777777" w:rsidR="00DE4865" w:rsidRPr="00F4773D" w:rsidRDefault="001C27E0" w:rsidP="00C56EAB">
            <w:pPr>
              <w:tabs>
                <w:tab w:val="left" w:pos="8520"/>
              </w:tabs>
              <w:spacing w:line="360" w:lineRule="exact"/>
              <w:ind w:left="1224" w:hanging="540"/>
              <w:jc w:val="both"/>
              <w:rPr>
                <w:sz w:val="28"/>
                <w:szCs w:val="28"/>
              </w:rPr>
            </w:pPr>
            <w:r w:rsidRPr="00F4773D">
              <w:rPr>
                <w:rFonts w:hint="eastAsia"/>
                <w:sz w:val="28"/>
                <w:szCs w:val="28"/>
              </w:rPr>
              <w:t>(</w:t>
            </w:r>
            <w:r w:rsidR="000724D9" w:rsidRPr="00F4773D">
              <w:rPr>
                <w:rFonts w:hint="eastAsia"/>
                <w:sz w:val="28"/>
                <w:szCs w:val="28"/>
              </w:rPr>
              <w:t>四</w:t>
            </w:r>
            <w:r w:rsidRPr="00F4773D">
              <w:rPr>
                <w:rFonts w:hint="eastAsia"/>
                <w:sz w:val="28"/>
                <w:szCs w:val="28"/>
              </w:rPr>
              <w:t>)</w:t>
            </w:r>
            <w:r w:rsidR="00A074FC" w:rsidRPr="00F4773D">
              <w:rPr>
                <w:rFonts w:hint="eastAsia"/>
                <w:sz w:val="28"/>
                <w:szCs w:val="28"/>
                <w:lang w:eastAsia="zh-HK"/>
              </w:rPr>
              <w:t>領有身心障礙證明</w:t>
            </w:r>
            <w:r w:rsidR="00A074FC" w:rsidRPr="00F4773D">
              <w:rPr>
                <w:rFonts w:hAnsi="標楷體" w:hint="eastAsia"/>
                <w:sz w:val="28"/>
                <w:szCs w:val="28"/>
              </w:rPr>
              <w:t>（</w:t>
            </w:r>
            <w:r w:rsidR="00A074FC" w:rsidRPr="00F4773D">
              <w:rPr>
                <w:rFonts w:hAnsi="標楷體" w:hint="eastAsia"/>
                <w:sz w:val="28"/>
                <w:szCs w:val="28"/>
                <w:lang w:eastAsia="zh-HK"/>
              </w:rPr>
              <w:t>新制</w:t>
            </w:r>
            <w:r w:rsidR="00A074FC" w:rsidRPr="00F4773D">
              <w:rPr>
                <w:rFonts w:hAnsi="標楷體" w:hint="eastAsia"/>
                <w:sz w:val="28"/>
                <w:szCs w:val="28"/>
              </w:rPr>
              <w:t>）+</w:t>
            </w:r>
            <w:r w:rsidR="00A074FC" w:rsidRPr="00F4773D">
              <w:rPr>
                <w:rFonts w:hAnsi="標楷體" w:hint="eastAsia"/>
                <w:sz w:val="28"/>
                <w:szCs w:val="28"/>
                <w:lang w:eastAsia="zh-HK"/>
              </w:rPr>
              <w:t>領有身心障礙證明（舊制</w:t>
            </w:r>
            <w:r w:rsidR="00A074FC" w:rsidRPr="00F4773D">
              <w:rPr>
                <w:rFonts w:hAnsi="標楷體"/>
                <w:sz w:val="28"/>
                <w:szCs w:val="28"/>
              </w:rPr>
              <w:t>）</w:t>
            </w:r>
            <w:r w:rsidR="00A074FC" w:rsidRPr="00F4773D">
              <w:rPr>
                <w:rFonts w:hAnsi="標楷體" w:hint="eastAsia"/>
                <w:sz w:val="28"/>
                <w:szCs w:val="28"/>
              </w:rPr>
              <w:t>=</w:t>
            </w:r>
            <w:r w:rsidR="00BD6515" w:rsidRPr="00F4773D">
              <w:rPr>
                <w:rFonts w:hAnsi="標楷體" w:hint="eastAsia"/>
                <w:sz w:val="28"/>
                <w:szCs w:val="28"/>
                <w:lang w:eastAsia="zh-HK"/>
              </w:rPr>
              <w:t>總</w:t>
            </w:r>
            <w:r w:rsidR="00A074FC" w:rsidRPr="00F4773D">
              <w:rPr>
                <w:rFonts w:hAnsi="標楷體" w:hint="eastAsia"/>
                <w:sz w:val="28"/>
                <w:szCs w:val="28"/>
                <w:lang w:eastAsia="zh-HK"/>
              </w:rPr>
              <w:t>計之</w:t>
            </w:r>
            <w:r w:rsidR="00BD6515" w:rsidRPr="00F4773D">
              <w:rPr>
                <w:rFonts w:hAnsi="標楷體" w:hint="eastAsia"/>
                <w:sz w:val="28"/>
                <w:szCs w:val="28"/>
                <w:lang w:eastAsia="zh-HK"/>
              </w:rPr>
              <w:t>合</w:t>
            </w:r>
            <w:r w:rsidR="00A074FC" w:rsidRPr="00F4773D">
              <w:rPr>
                <w:rFonts w:hAnsi="標楷體" w:hint="eastAsia"/>
                <w:sz w:val="28"/>
                <w:szCs w:val="28"/>
                <w:lang w:eastAsia="zh-HK"/>
              </w:rPr>
              <w:t>計</w:t>
            </w:r>
            <w:r w:rsidR="00A074FC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30B6D773" w14:textId="77777777" w:rsidR="005B1183" w:rsidRPr="00F4773D" w:rsidRDefault="005B1183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4F7D2F" w:rsidRPr="00F4773D">
              <w:rPr>
                <w:rFonts w:hAnsi="標楷體" w:hint="eastAsia"/>
                <w:sz w:val="28"/>
                <w:szCs w:val="28"/>
              </w:rPr>
              <w:t>(</w:t>
            </w:r>
            <w:r w:rsidRPr="00F4773D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4F7D2F" w:rsidRPr="00F4773D">
              <w:rPr>
                <w:rFonts w:hAnsi="標楷體" w:hint="eastAsia"/>
                <w:sz w:val="28"/>
                <w:szCs w:val="28"/>
              </w:rPr>
              <w:t>)</w:t>
            </w:r>
            <w:r w:rsidRPr="00F4773D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4773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  <w:p w14:paraId="717435C9" w14:textId="77777777" w:rsidR="00CD0DA5" w:rsidRPr="00F4773D" w:rsidRDefault="00CD0DA5" w:rsidP="00C56EAB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4773D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F4773D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4773D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46CFE976" w14:textId="77777777" w:rsidR="001C58A9" w:rsidRPr="00F4773D" w:rsidRDefault="001C58A9" w:rsidP="00C56EAB">
      <w:pPr>
        <w:jc w:val="both"/>
        <w:rPr>
          <w:sz w:val="28"/>
          <w:szCs w:val="28"/>
        </w:rPr>
      </w:pPr>
    </w:p>
    <w:sectPr w:rsidR="001C58A9" w:rsidRPr="00F4773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529D0" w14:textId="77777777" w:rsidR="008F5445" w:rsidRDefault="008F5445" w:rsidP="004C6E3D">
      <w:r>
        <w:separator/>
      </w:r>
    </w:p>
  </w:endnote>
  <w:endnote w:type="continuationSeparator" w:id="0">
    <w:p w14:paraId="5939C08F" w14:textId="77777777" w:rsidR="008F5445" w:rsidRDefault="008F544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A0B3B" w14:textId="77777777" w:rsidR="008F5445" w:rsidRDefault="008F5445" w:rsidP="004C6E3D">
      <w:r>
        <w:separator/>
      </w:r>
    </w:p>
  </w:footnote>
  <w:footnote w:type="continuationSeparator" w:id="0">
    <w:p w14:paraId="22329E58" w14:textId="77777777" w:rsidR="008F5445" w:rsidRDefault="008F544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6F83"/>
    <w:rsid w:val="00022577"/>
    <w:rsid w:val="00022A10"/>
    <w:rsid w:val="00026F73"/>
    <w:rsid w:val="00031A31"/>
    <w:rsid w:val="00035C52"/>
    <w:rsid w:val="00041258"/>
    <w:rsid w:val="00041584"/>
    <w:rsid w:val="00043A4E"/>
    <w:rsid w:val="00045A54"/>
    <w:rsid w:val="00051B19"/>
    <w:rsid w:val="0006388B"/>
    <w:rsid w:val="00064B6B"/>
    <w:rsid w:val="000724D9"/>
    <w:rsid w:val="00090EDB"/>
    <w:rsid w:val="000934A8"/>
    <w:rsid w:val="00093D46"/>
    <w:rsid w:val="00096F5B"/>
    <w:rsid w:val="000A4491"/>
    <w:rsid w:val="000B50BA"/>
    <w:rsid w:val="000C1829"/>
    <w:rsid w:val="000C4553"/>
    <w:rsid w:val="000C72AC"/>
    <w:rsid w:val="000D22B6"/>
    <w:rsid w:val="000D3C00"/>
    <w:rsid w:val="000E3492"/>
    <w:rsid w:val="000E6B46"/>
    <w:rsid w:val="00103831"/>
    <w:rsid w:val="001040D5"/>
    <w:rsid w:val="001041FB"/>
    <w:rsid w:val="00104903"/>
    <w:rsid w:val="00106AF1"/>
    <w:rsid w:val="0011265A"/>
    <w:rsid w:val="0012352D"/>
    <w:rsid w:val="001318EE"/>
    <w:rsid w:val="001348B8"/>
    <w:rsid w:val="001413A2"/>
    <w:rsid w:val="00156E5C"/>
    <w:rsid w:val="0016290D"/>
    <w:rsid w:val="001731A1"/>
    <w:rsid w:val="00173357"/>
    <w:rsid w:val="001746D9"/>
    <w:rsid w:val="00182AF0"/>
    <w:rsid w:val="0018473D"/>
    <w:rsid w:val="001862A6"/>
    <w:rsid w:val="00197CDE"/>
    <w:rsid w:val="001A1424"/>
    <w:rsid w:val="001B187D"/>
    <w:rsid w:val="001B7499"/>
    <w:rsid w:val="001C27E0"/>
    <w:rsid w:val="001C58A9"/>
    <w:rsid w:val="001C5B4C"/>
    <w:rsid w:val="001C5CFA"/>
    <w:rsid w:val="001C66F2"/>
    <w:rsid w:val="001D3B23"/>
    <w:rsid w:val="001D73A6"/>
    <w:rsid w:val="001E0A6C"/>
    <w:rsid w:val="001E618A"/>
    <w:rsid w:val="001E6BB4"/>
    <w:rsid w:val="001F4991"/>
    <w:rsid w:val="001F5DDD"/>
    <w:rsid w:val="00202D89"/>
    <w:rsid w:val="00206B8D"/>
    <w:rsid w:val="002103FC"/>
    <w:rsid w:val="00212E5C"/>
    <w:rsid w:val="0021621D"/>
    <w:rsid w:val="00240F3A"/>
    <w:rsid w:val="00260DE3"/>
    <w:rsid w:val="0026392A"/>
    <w:rsid w:val="00266B09"/>
    <w:rsid w:val="002679C0"/>
    <w:rsid w:val="002702DD"/>
    <w:rsid w:val="00271280"/>
    <w:rsid w:val="00272638"/>
    <w:rsid w:val="00281856"/>
    <w:rsid w:val="00284003"/>
    <w:rsid w:val="00285D6A"/>
    <w:rsid w:val="0029220A"/>
    <w:rsid w:val="002A0C33"/>
    <w:rsid w:val="002A1091"/>
    <w:rsid w:val="002A222C"/>
    <w:rsid w:val="002A29EC"/>
    <w:rsid w:val="002A2BE0"/>
    <w:rsid w:val="002A37DD"/>
    <w:rsid w:val="002B18EC"/>
    <w:rsid w:val="002B37BD"/>
    <w:rsid w:val="002B6821"/>
    <w:rsid w:val="002C36D4"/>
    <w:rsid w:val="002C65EF"/>
    <w:rsid w:val="002D1439"/>
    <w:rsid w:val="002D5DE9"/>
    <w:rsid w:val="002D5FAF"/>
    <w:rsid w:val="002D7FE0"/>
    <w:rsid w:val="002E714E"/>
    <w:rsid w:val="002E775A"/>
    <w:rsid w:val="002F2303"/>
    <w:rsid w:val="002F6E62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D68"/>
    <w:rsid w:val="00350833"/>
    <w:rsid w:val="00354BEF"/>
    <w:rsid w:val="0035534B"/>
    <w:rsid w:val="00360A77"/>
    <w:rsid w:val="00362622"/>
    <w:rsid w:val="00364E51"/>
    <w:rsid w:val="00381290"/>
    <w:rsid w:val="003B19D2"/>
    <w:rsid w:val="003B3740"/>
    <w:rsid w:val="003B4E0A"/>
    <w:rsid w:val="003C1638"/>
    <w:rsid w:val="003C3FDC"/>
    <w:rsid w:val="003C74C9"/>
    <w:rsid w:val="003C7CE0"/>
    <w:rsid w:val="003D2AA3"/>
    <w:rsid w:val="003D2F53"/>
    <w:rsid w:val="003D4E46"/>
    <w:rsid w:val="003E3A71"/>
    <w:rsid w:val="003F0127"/>
    <w:rsid w:val="003F44B8"/>
    <w:rsid w:val="00400151"/>
    <w:rsid w:val="00403CDC"/>
    <w:rsid w:val="00411393"/>
    <w:rsid w:val="004136A8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B19B1"/>
    <w:rsid w:val="004B30F6"/>
    <w:rsid w:val="004C6E3D"/>
    <w:rsid w:val="004D03F8"/>
    <w:rsid w:val="004D0F79"/>
    <w:rsid w:val="004D75CB"/>
    <w:rsid w:val="004E575D"/>
    <w:rsid w:val="004F13F0"/>
    <w:rsid w:val="004F7D2F"/>
    <w:rsid w:val="005000C7"/>
    <w:rsid w:val="00500F02"/>
    <w:rsid w:val="0050220B"/>
    <w:rsid w:val="005032DD"/>
    <w:rsid w:val="00504B71"/>
    <w:rsid w:val="00514818"/>
    <w:rsid w:val="00514D0F"/>
    <w:rsid w:val="005231B4"/>
    <w:rsid w:val="0052497F"/>
    <w:rsid w:val="00527CCC"/>
    <w:rsid w:val="0053018D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92D62"/>
    <w:rsid w:val="005A427E"/>
    <w:rsid w:val="005A5334"/>
    <w:rsid w:val="005B1183"/>
    <w:rsid w:val="005B1DFB"/>
    <w:rsid w:val="005C7CD3"/>
    <w:rsid w:val="00604241"/>
    <w:rsid w:val="00611D18"/>
    <w:rsid w:val="00620500"/>
    <w:rsid w:val="0062627A"/>
    <w:rsid w:val="006344C3"/>
    <w:rsid w:val="0063713E"/>
    <w:rsid w:val="006422C8"/>
    <w:rsid w:val="006547D9"/>
    <w:rsid w:val="0065586C"/>
    <w:rsid w:val="00656995"/>
    <w:rsid w:val="0065705F"/>
    <w:rsid w:val="006657D4"/>
    <w:rsid w:val="00666EBD"/>
    <w:rsid w:val="006729C3"/>
    <w:rsid w:val="00681171"/>
    <w:rsid w:val="006911E9"/>
    <w:rsid w:val="0069134D"/>
    <w:rsid w:val="006A23ED"/>
    <w:rsid w:val="006A7E20"/>
    <w:rsid w:val="006B1084"/>
    <w:rsid w:val="006B7760"/>
    <w:rsid w:val="006C3C0C"/>
    <w:rsid w:val="006C6668"/>
    <w:rsid w:val="006E137F"/>
    <w:rsid w:val="006E7D34"/>
    <w:rsid w:val="006F41D0"/>
    <w:rsid w:val="006F4744"/>
    <w:rsid w:val="006F60CE"/>
    <w:rsid w:val="00703214"/>
    <w:rsid w:val="007133D3"/>
    <w:rsid w:val="007170B4"/>
    <w:rsid w:val="00723D6F"/>
    <w:rsid w:val="00730925"/>
    <w:rsid w:val="00741FFE"/>
    <w:rsid w:val="00754222"/>
    <w:rsid w:val="00755003"/>
    <w:rsid w:val="0076142C"/>
    <w:rsid w:val="0076467A"/>
    <w:rsid w:val="00767B6D"/>
    <w:rsid w:val="0077134B"/>
    <w:rsid w:val="00776447"/>
    <w:rsid w:val="00784409"/>
    <w:rsid w:val="007967A6"/>
    <w:rsid w:val="007A05C6"/>
    <w:rsid w:val="007A1428"/>
    <w:rsid w:val="007B36B0"/>
    <w:rsid w:val="007B5049"/>
    <w:rsid w:val="007D2BEF"/>
    <w:rsid w:val="007E11B5"/>
    <w:rsid w:val="007E4BC3"/>
    <w:rsid w:val="007F0349"/>
    <w:rsid w:val="007F0DCC"/>
    <w:rsid w:val="008021F1"/>
    <w:rsid w:val="00802C9E"/>
    <w:rsid w:val="00805169"/>
    <w:rsid w:val="008065B6"/>
    <w:rsid w:val="008111D0"/>
    <w:rsid w:val="008170D9"/>
    <w:rsid w:val="008173AB"/>
    <w:rsid w:val="008256FB"/>
    <w:rsid w:val="00836384"/>
    <w:rsid w:val="00857EF0"/>
    <w:rsid w:val="0086143F"/>
    <w:rsid w:val="00867671"/>
    <w:rsid w:val="00872A0F"/>
    <w:rsid w:val="008748D8"/>
    <w:rsid w:val="0088511D"/>
    <w:rsid w:val="008973F7"/>
    <w:rsid w:val="008A13A4"/>
    <w:rsid w:val="008A1754"/>
    <w:rsid w:val="008B556E"/>
    <w:rsid w:val="008C2F88"/>
    <w:rsid w:val="008C3F1F"/>
    <w:rsid w:val="008D101E"/>
    <w:rsid w:val="008D2F31"/>
    <w:rsid w:val="008E3D99"/>
    <w:rsid w:val="008E45EE"/>
    <w:rsid w:val="008E4CDC"/>
    <w:rsid w:val="008F5445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3B5D"/>
    <w:rsid w:val="0094611A"/>
    <w:rsid w:val="009514E9"/>
    <w:rsid w:val="0095435B"/>
    <w:rsid w:val="0095609D"/>
    <w:rsid w:val="009603B6"/>
    <w:rsid w:val="0096623F"/>
    <w:rsid w:val="00966488"/>
    <w:rsid w:val="009669EB"/>
    <w:rsid w:val="00970B62"/>
    <w:rsid w:val="00974628"/>
    <w:rsid w:val="00981CB0"/>
    <w:rsid w:val="009821FA"/>
    <w:rsid w:val="00990604"/>
    <w:rsid w:val="00997D8F"/>
    <w:rsid w:val="009A4772"/>
    <w:rsid w:val="009A671A"/>
    <w:rsid w:val="009B0849"/>
    <w:rsid w:val="009C4B8F"/>
    <w:rsid w:val="009C584F"/>
    <w:rsid w:val="009D28F7"/>
    <w:rsid w:val="009E2718"/>
    <w:rsid w:val="009E620F"/>
    <w:rsid w:val="009F2744"/>
    <w:rsid w:val="009F4778"/>
    <w:rsid w:val="00A052FF"/>
    <w:rsid w:val="00A074FC"/>
    <w:rsid w:val="00A07A69"/>
    <w:rsid w:val="00A153DB"/>
    <w:rsid w:val="00A21F2F"/>
    <w:rsid w:val="00A23422"/>
    <w:rsid w:val="00A33D1D"/>
    <w:rsid w:val="00A36688"/>
    <w:rsid w:val="00A3670D"/>
    <w:rsid w:val="00A36721"/>
    <w:rsid w:val="00A41E62"/>
    <w:rsid w:val="00A45A9E"/>
    <w:rsid w:val="00A47AD1"/>
    <w:rsid w:val="00A60ABF"/>
    <w:rsid w:val="00A701AB"/>
    <w:rsid w:val="00A71C8B"/>
    <w:rsid w:val="00A73F6B"/>
    <w:rsid w:val="00A74FBD"/>
    <w:rsid w:val="00A8119A"/>
    <w:rsid w:val="00AA4A47"/>
    <w:rsid w:val="00AA6AB5"/>
    <w:rsid w:val="00AA6DFB"/>
    <w:rsid w:val="00AB2446"/>
    <w:rsid w:val="00AB25AB"/>
    <w:rsid w:val="00AB59D3"/>
    <w:rsid w:val="00AC2B4E"/>
    <w:rsid w:val="00AC634E"/>
    <w:rsid w:val="00AE035A"/>
    <w:rsid w:val="00AF0195"/>
    <w:rsid w:val="00B016F1"/>
    <w:rsid w:val="00B12998"/>
    <w:rsid w:val="00B20BC1"/>
    <w:rsid w:val="00B21191"/>
    <w:rsid w:val="00B21BF1"/>
    <w:rsid w:val="00B259B5"/>
    <w:rsid w:val="00B25D78"/>
    <w:rsid w:val="00B304AF"/>
    <w:rsid w:val="00B333ED"/>
    <w:rsid w:val="00B35F34"/>
    <w:rsid w:val="00B41C10"/>
    <w:rsid w:val="00B451C3"/>
    <w:rsid w:val="00B537EB"/>
    <w:rsid w:val="00B65889"/>
    <w:rsid w:val="00B6714A"/>
    <w:rsid w:val="00B72521"/>
    <w:rsid w:val="00B81E60"/>
    <w:rsid w:val="00B82111"/>
    <w:rsid w:val="00B90A0C"/>
    <w:rsid w:val="00B92715"/>
    <w:rsid w:val="00B97A11"/>
    <w:rsid w:val="00BA3F36"/>
    <w:rsid w:val="00BB70BB"/>
    <w:rsid w:val="00BD47B2"/>
    <w:rsid w:val="00BD5091"/>
    <w:rsid w:val="00BD6515"/>
    <w:rsid w:val="00BE7261"/>
    <w:rsid w:val="00C03B8E"/>
    <w:rsid w:val="00C16182"/>
    <w:rsid w:val="00C21693"/>
    <w:rsid w:val="00C258DA"/>
    <w:rsid w:val="00C40761"/>
    <w:rsid w:val="00C524A9"/>
    <w:rsid w:val="00C5655A"/>
    <w:rsid w:val="00C56EAB"/>
    <w:rsid w:val="00C61275"/>
    <w:rsid w:val="00C64FEC"/>
    <w:rsid w:val="00C717FA"/>
    <w:rsid w:val="00C74035"/>
    <w:rsid w:val="00C80CDA"/>
    <w:rsid w:val="00C81EA3"/>
    <w:rsid w:val="00C92A3A"/>
    <w:rsid w:val="00C978B9"/>
    <w:rsid w:val="00CA0ECC"/>
    <w:rsid w:val="00CA6D70"/>
    <w:rsid w:val="00CB191A"/>
    <w:rsid w:val="00CB1B88"/>
    <w:rsid w:val="00CB3B8D"/>
    <w:rsid w:val="00CB6714"/>
    <w:rsid w:val="00CC2B16"/>
    <w:rsid w:val="00CC2FD9"/>
    <w:rsid w:val="00CD0DA5"/>
    <w:rsid w:val="00CD151E"/>
    <w:rsid w:val="00CD709D"/>
    <w:rsid w:val="00D134FF"/>
    <w:rsid w:val="00D139D7"/>
    <w:rsid w:val="00D20695"/>
    <w:rsid w:val="00D233CC"/>
    <w:rsid w:val="00D32555"/>
    <w:rsid w:val="00D334C8"/>
    <w:rsid w:val="00D63D39"/>
    <w:rsid w:val="00D63EC5"/>
    <w:rsid w:val="00D656C4"/>
    <w:rsid w:val="00D876CC"/>
    <w:rsid w:val="00DA6505"/>
    <w:rsid w:val="00DB1507"/>
    <w:rsid w:val="00DB2F93"/>
    <w:rsid w:val="00DB5519"/>
    <w:rsid w:val="00DC40C0"/>
    <w:rsid w:val="00DC63C1"/>
    <w:rsid w:val="00DD0C3A"/>
    <w:rsid w:val="00DE4865"/>
    <w:rsid w:val="00DE5B36"/>
    <w:rsid w:val="00E016BE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36FA"/>
    <w:rsid w:val="00E614DD"/>
    <w:rsid w:val="00E635C4"/>
    <w:rsid w:val="00E6716E"/>
    <w:rsid w:val="00E71B1D"/>
    <w:rsid w:val="00E720E5"/>
    <w:rsid w:val="00E728C3"/>
    <w:rsid w:val="00E9009E"/>
    <w:rsid w:val="00E936FD"/>
    <w:rsid w:val="00E96E76"/>
    <w:rsid w:val="00EA119B"/>
    <w:rsid w:val="00EA3DA0"/>
    <w:rsid w:val="00EA5385"/>
    <w:rsid w:val="00EB2A55"/>
    <w:rsid w:val="00EC0A28"/>
    <w:rsid w:val="00ED2F8E"/>
    <w:rsid w:val="00EE6225"/>
    <w:rsid w:val="00EE68B2"/>
    <w:rsid w:val="00F06B04"/>
    <w:rsid w:val="00F10D54"/>
    <w:rsid w:val="00F12F99"/>
    <w:rsid w:val="00F2094B"/>
    <w:rsid w:val="00F40869"/>
    <w:rsid w:val="00F41DF8"/>
    <w:rsid w:val="00F42D05"/>
    <w:rsid w:val="00F44E02"/>
    <w:rsid w:val="00F4673E"/>
    <w:rsid w:val="00F4773D"/>
    <w:rsid w:val="00F6146F"/>
    <w:rsid w:val="00F70CD5"/>
    <w:rsid w:val="00F8070C"/>
    <w:rsid w:val="00F8256D"/>
    <w:rsid w:val="00F831AD"/>
    <w:rsid w:val="00F8776D"/>
    <w:rsid w:val="00FA5F12"/>
    <w:rsid w:val="00FB7544"/>
    <w:rsid w:val="00FD056B"/>
    <w:rsid w:val="00FD4F8E"/>
    <w:rsid w:val="00FD5CF5"/>
    <w:rsid w:val="00FE1E8D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E3AAC"/>
  <w15:chartTrackingRefBased/>
  <w15:docId w15:val="{39C571BD-7975-4B5F-B5AF-566B59AB2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051B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89403-5DF6-409E-830B-E48D56F72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2023-02-16T03:21:00Z</dcterms:created>
  <dcterms:modified xsi:type="dcterms:W3CDTF">2026-05-26T00:54:00Z</dcterms:modified>
</cp:coreProperties>
</file>