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rsidRPr="00723286" w14:paraId="3294D878" w14:textId="77777777" w:rsidTr="00E3305C">
        <w:trPr>
          <w:trHeight w:val="13038"/>
        </w:trPr>
        <w:tc>
          <w:tcPr>
            <w:tcW w:w="10152" w:type="dxa"/>
            <w:shd w:val="clear" w:color="auto" w:fill="auto"/>
          </w:tcPr>
          <w:p w14:paraId="25E1E872" w14:textId="77777777" w:rsidR="005B1183" w:rsidRPr="00723286" w:rsidRDefault="005B1183" w:rsidP="00C56EAB">
            <w:pPr>
              <w:spacing w:line="360" w:lineRule="exact"/>
              <w:jc w:val="center"/>
              <w:rPr>
                <w:rFonts w:hAnsi="標楷體"/>
                <w:b/>
                <w:sz w:val="28"/>
                <w:szCs w:val="28"/>
              </w:rPr>
            </w:pPr>
            <w:r w:rsidRPr="00723286">
              <w:rPr>
                <w:rFonts w:hAnsi="標楷體" w:hint="eastAsia"/>
                <w:b/>
                <w:sz w:val="28"/>
                <w:szCs w:val="28"/>
              </w:rPr>
              <w:t>統計資料背景說明</w:t>
            </w:r>
          </w:p>
          <w:p w14:paraId="669F1708" w14:textId="77777777" w:rsidR="00CD0DA5" w:rsidRPr="00723286" w:rsidRDefault="005B1183" w:rsidP="00C56EAB">
            <w:pPr>
              <w:spacing w:line="360" w:lineRule="exact"/>
              <w:jc w:val="both"/>
              <w:rPr>
                <w:rFonts w:hAnsi="標楷體"/>
                <w:sz w:val="28"/>
                <w:szCs w:val="28"/>
              </w:rPr>
            </w:pPr>
            <w:r w:rsidRPr="00723286">
              <w:rPr>
                <w:rFonts w:hAnsi="標楷體" w:hint="eastAsia"/>
                <w:sz w:val="28"/>
                <w:szCs w:val="28"/>
              </w:rPr>
              <w:t>資料種類</w:t>
            </w:r>
            <w:r w:rsidR="00CD0DA5" w:rsidRPr="00723286">
              <w:rPr>
                <w:rFonts w:hAnsi="標楷體" w:hint="eastAsia"/>
                <w:sz w:val="28"/>
                <w:szCs w:val="28"/>
              </w:rPr>
              <w:t>：</w:t>
            </w:r>
            <w:r w:rsidR="009603B6" w:rsidRPr="00723286">
              <w:rPr>
                <w:rFonts w:hAnsi="標楷體" w:hint="eastAsia"/>
                <w:sz w:val="28"/>
                <w:szCs w:val="28"/>
              </w:rPr>
              <w:t>社會</w:t>
            </w:r>
            <w:r w:rsidR="00403CDC" w:rsidRPr="00723286">
              <w:rPr>
                <w:rFonts w:hAnsi="標楷體" w:hint="eastAsia"/>
                <w:sz w:val="28"/>
                <w:szCs w:val="28"/>
              </w:rPr>
              <w:t>福利</w:t>
            </w:r>
            <w:r w:rsidR="009D28F7" w:rsidRPr="00723286">
              <w:rPr>
                <w:rFonts w:hAnsi="標楷體" w:hint="eastAsia"/>
                <w:sz w:val="28"/>
                <w:szCs w:val="28"/>
              </w:rPr>
              <w:t>服務</w:t>
            </w:r>
            <w:r w:rsidR="00DB2F93" w:rsidRPr="00723286">
              <w:rPr>
                <w:rFonts w:hAnsi="標楷體" w:hint="eastAsia"/>
                <w:sz w:val="28"/>
                <w:szCs w:val="28"/>
              </w:rPr>
              <w:t>統計</w:t>
            </w:r>
          </w:p>
          <w:p w14:paraId="004381E6" w14:textId="77777777" w:rsidR="005B1183" w:rsidRPr="00723286" w:rsidRDefault="00CD0DA5" w:rsidP="00C56EAB">
            <w:pPr>
              <w:spacing w:line="360" w:lineRule="exact"/>
              <w:jc w:val="both"/>
              <w:rPr>
                <w:rFonts w:hAnsi="標楷體"/>
                <w:sz w:val="28"/>
                <w:szCs w:val="28"/>
              </w:rPr>
            </w:pPr>
            <w:r w:rsidRPr="00723286">
              <w:rPr>
                <w:rFonts w:hAnsi="標楷體" w:hint="eastAsia"/>
                <w:sz w:val="28"/>
                <w:szCs w:val="28"/>
              </w:rPr>
              <w:t>資料</w:t>
            </w:r>
            <w:r w:rsidR="005B1183" w:rsidRPr="00723286">
              <w:rPr>
                <w:rFonts w:hAnsi="標楷體" w:hint="eastAsia"/>
                <w:sz w:val="28"/>
                <w:szCs w:val="28"/>
              </w:rPr>
              <w:t>項目</w:t>
            </w:r>
            <w:r w:rsidRPr="00723286">
              <w:rPr>
                <w:rFonts w:hAnsi="標楷體" w:hint="eastAsia"/>
                <w:sz w:val="28"/>
                <w:szCs w:val="28"/>
              </w:rPr>
              <w:t>：</w:t>
            </w:r>
            <w:r w:rsidR="00DB2F93" w:rsidRPr="00723286">
              <w:rPr>
                <w:rFonts w:hAnsi="標楷體" w:hint="eastAsia"/>
                <w:sz w:val="28"/>
                <w:szCs w:val="28"/>
              </w:rPr>
              <w:t>桃園</w:t>
            </w:r>
            <w:r w:rsidR="00B20BC1" w:rsidRPr="00723286">
              <w:rPr>
                <w:rFonts w:hAnsi="標楷體" w:hint="eastAsia"/>
                <w:sz w:val="28"/>
                <w:szCs w:val="28"/>
              </w:rPr>
              <w:t>市</w:t>
            </w:r>
            <w:r w:rsidR="004979C6" w:rsidRPr="00723286">
              <w:rPr>
                <w:rFonts w:hAnsi="標楷體" w:hint="eastAsia"/>
                <w:sz w:val="28"/>
                <w:szCs w:val="28"/>
                <w:lang w:eastAsia="zh-HK"/>
              </w:rPr>
              <w:t>身心障礙福利機構工作人員數</w:t>
            </w:r>
          </w:p>
          <w:p w14:paraId="38DB0EED" w14:textId="77777777" w:rsidR="005B1183" w:rsidRPr="00723286" w:rsidRDefault="00514818" w:rsidP="00C56EAB">
            <w:pPr>
              <w:spacing w:line="360" w:lineRule="exact"/>
              <w:jc w:val="both"/>
              <w:rPr>
                <w:rFonts w:hAnsi="標楷體"/>
                <w:sz w:val="28"/>
                <w:szCs w:val="28"/>
              </w:rPr>
            </w:pPr>
            <w:r w:rsidRPr="00723286">
              <w:rPr>
                <w:rFonts w:hAnsi="標楷體" w:hint="eastAsia"/>
                <w:sz w:val="28"/>
                <w:szCs w:val="28"/>
              </w:rPr>
              <w:t>一、</w:t>
            </w:r>
            <w:r w:rsidR="005B1183" w:rsidRPr="00723286">
              <w:rPr>
                <w:rFonts w:hAnsi="標楷體" w:hint="eastAsia"/>
                <w:sz w:val="28"/>
                <w:szCs w:val="28"/>
              </w:rPr>
              <w:t>發布及編製機關單位</w:t>
            </w:r>
          </w:p>
          <w:p w14:paraId="46D860AE" w14:textId="77777777" w:rsidR="005B1183" w:rsidRPr="00723286" w:rsidRDefault="005B1183" w:rsidP="00C56EAB">
            <w:pPr>
              <w:spacing w:line="360" w:lineRule="exact"/>
              <w:ind w:left="720" w:hanging="426"/>
              <w:jc w:val="both"/>
              <w:rPr>
                <w:rFonts w:hAnsi="標楷體"/>
                <w:sz w:val="28"/>
                <w:szCs w:val="28"/>
              </w:rPr>
            </w:pPr>
            <w:proofErr w:type="gramStart"/>
            <w:r w:rsidRPr="00723286">
              <w:rPr>
                <w:rFonts w:hAnsi="標楷體" w:hint="eastAsia"/>
                <w:sz w:val="28"/>
                <w:szCs w:val="28"/>
              </w:rPr>
              <w:t>＊</w:t>
            </w:r>
            <w:proofErr w:type="gramEnd"/>
            <w:r w:rsidRPr="00723286">
              <w:rPr>
                <w:rFonts w:hAnsi="標楷體" w:hint="eastAsia"/>
                <w:sz w:val="28"/>
                <w:szCs w:val="28"/>
              </w:rPr>
              <w:t>發布機關、單位：</w:t>
            </w:r>
            <w:r w:rsidR="0077134B" w:rsidRPr="00723286">
              <w:rPr>
                <w:rFonts w:hAnsi="標楷體" w:hint="eastAsia"/>
                <w:sz w:val="28"/>
                <w:szCs w:val="28"/>
              </w:rPr>
              <w:t>桃園</w:t>
            </w:r>
            <w:r w:rsidR="009B0849" w:rsidRPr="00723286">
              <w:rPr>
                <w:rFonts w:hAnsi="標楷體" w:hint="eastAsia"/>
                <w:sz w:val="28"/>
                <w:szCs w:val="28"/>
              </w:rPr>
              <w:t>市</w:t>
            </w:r>
            <w:r w:rsidR="0077134B" w:rsidRPr="00723286">
              <w:rPr>
                <w:rFonts w:hAnsi="標楷體" w:hint="eastAsia"/>
                <w:sz w:val="28"/>
                <w:szCs w:val="28"/>
              </w:rPr>
              <w:t>政府社會局</w:t>
            </w:r>
            <w:r w:rsidR="00921D58" w:rsidRPr="00723286">
              <w:rPr>
                <w:rFonts w:hAnsi="標楷體" w:hint="eastAsia"/>
                <w:sz w:val="28"/>
                <w:szCs w:val="28"/>
              </w:rPr>
              <w:t>會計室</w:t>
            </w:r>
          </w:p>
          <w:p w14:paraId="7601DF7B" w14:textId="77777777" w:rsidR="005B1183" w:rsidRPr="00723286" w:rsidRDefault="005B1183" w:rsidP="00C56EAB">
            <w:pPr>
              <w:spacing w:line="360" w:lineRule="exact"/>
              <w:ind w:left="720" w:hanging="426"/>
              <w:jc w:val="both"/>
              <w:rPr>
                <w:rFonts w:hAnsi="標楷體"/>
                <w:sz w:val="28"/>
                <w:szCs w:val="28"/>
              </w:rPr>
            </w:pPr>
            <w:proofErr w:type="gramStart"/>
            <w:r w:rsidRPr="00723286">
              <w:rPr>
                <w:rFonts w:hAnsi="標楷體" w:hint="eastAsia"/>
                <w:sz w:val="28"/>
                <w:szCs w:val="28"/>
              </w:rPr>
              <w:t>＊</w:t>
            </w:r>
            <w:proofErr w:type="gramEnd"/>
            <w:r w:rsidRPr="00723286">
              <w:rPr>
                <w:rFonts w:hAnsi="標楷體" w:hint="eastAsia"/>
                <w:sz w:val="28"/>
                <w:szCs w:val="28"/>
              </w:rPr>
              <w:t>編製單位：</w:t>
            </w:r>
            <w:r w:rsidR="005231B4" w:rsidRPr="00723286">
              <w:rPr>
                <w:rFonts w:hAnsi="標楷體" w:hint="eastAsia"/>
                <w:sz w:val="28"/>
                <w:szCs w:val="28"/>
              </w:rPr>
              <w:t>桃園市</w:t>
            </w:r>
            <w:r w:rsidR="004244F2" w:rsidRPr="00723286">
              <w:rPr>
                <w:rFonts w:hAnsi="標楷體" w:hint="eastAsia"/>
                <w:sz w:val="28"/>
                <w:szCs w:val="28"/>
              </w:rPr>
              <w:t>政府社會局</w:t>
            </w:r>
            <w:r w:rsidR="00966488" w:rsidRPr="00723286">
              <w:rPr>
                <w:rFonts w:hAnsi="標楷體" w:hint="eastAsia"/>
                <w:sz w:val="28"/>
                <w:szCs w:val="28"/>
              </w:rPr>
              <w:t>身心障礙</w:t>
            </w:r>
            <w:r w:rsidR="00981CB0" w:rsidRPr="00723286">
              <w:rPr>
                <w:rFonts w:hAnsi="標楷體" w:hint="eastAsia"/>
                <w:sz w:val="28"/>
                <w:szCs w:val="28"/>
              </w:rPr>
              <w:t>福利科</w:t>
            </w:r>
          </w:p>
          <w:p w14:paraId="10FDFC49" w14:textId="77777777" w:rsidR="00816915" w:rsidRPr="00816915" w:rsidRDefault="00816915" w:rsidP="00816915">
            <w:pPr>
              <w:spacing w:line="360" w:lineRule="exact"/>
              <w:ind w:left="720" w:hanging="426"/>
              <w:jc w:val="both"/>
              <w:rPr>
                <w:rFonts w:hAnsi="標楷體"/>
                <w:sz w:val="28"/>
                <w:szCs w:val="28"/>
              </w:rPr>
            </w:pPr>
            <w:proofErr w:type="gramStart"/>
            <w:r w:rsidRPr="00816915">
              <w:rPr>
                <w:rFonts w:hAnsi="標楷體" w:hint="eastAsia"/>
                <w:sz w:val="28"/>
                <w:szCs w:val="28"/>
              </w:rPr>
              <w:t>＊</w:t>
            </w:r>
            <w:proofErr w:type="gramEnd"/>
            <w:r w:rsidRPr="00816915">
              <w:rPr>
                <w:rFonts w:hAnsi="標楷體" w:hint="eastAsia"/>
                <w:sz w:val="28"/>
                <w:szCs w:val="28"/>
              </w:rPr>
              <w:t>聯絡電話：(03)3322101#6444</w:t>
            </w:r>
          </w:p>
          <w:p w14:paraId="7AC42654" w14:textId="77777777" w:rsidR="00816915" w:rsidRPr="00816915" w:rsidRDefault="00816915" w:rsidP="00816915">
            <w:pPr>
              <w:spacing w:line="360" w:lineRule="exact"/>
              <w:ind w:left="720" w:hanging="426"/>
              <w:jc w:val="both"/>
              <w:rPr>
                <w:rFonts w:hAnsi="標楷體"/>
                <w:sz w:val="28"/>
                <w:szCs w:val="28"/>
              </w:rPr>
            </w:pPr>
            <w:proofErr w:type="gramStart"/>
            <w:r w:rsidRPr="00816915">
              <w:rPr>
                <w:rFonts w:hAnsi="標楷體" w:hint="eastAsia"/>
                <w:sz w:val="28"/>
                <w:szCs w:val="28"/>
              </w:rPr>
              <w:t>＊</w:t>
            </w:r>
            <w:proofErr w:type="gramEnd"/>
            <w:r w:rsidRPr="00816915">
              <w:rPr>
                <w:rFonts w:hAnsi="標楷體" w:hint="eastAsia"/>
                <w:sz w:val="28"/>
                <w:szCs w:val="28"/>
              </w:rPr>
              <w:t>傳真：(03)3348721</w:t>
            </w:r>
          </w:p>
          <w:p w14:paraId="557476BC" w14:textId="4191A3DB" w:rsidR="005B1183" w:rsidRPr="00723286" w:rsidRDefault="00816915" w:rsidP="00816915">
            <w:pPr>
              <w:spacing w:line="360" w:lineRule="exact"/>
              <w:ind w:left="720" w:hanging="426"/>
              <w:jc w:val="both"/>
              <w:rPr>
                <w:rFonts w:hAnsi="標楷體"/>
                <w:sz w:val="28"/>
                <w:szCs w:val="28"/>
              </w:rPr>
            </w:pPr>
            <w:proofErr w:type="gramStart"/>
            <w:r w:rsidRPr="00816915">
              <w:rPr>
                <w:rFonts w:hAnsi="標楷體" w:hint="eastAsia"/>
                <w:sz w:val="28"/>
                <w:szCs w:val="28"/>
              </w:rPr>
              <w:t>＊</w:t>
            </w:r>
            <w:proofErr w:type="gramEnd"/>
            <w:r w:rsidRPr="00816915">
              <w:rPr>
                <w:rFonts w:hAnsi="標楷體" w:hint="eastAsia"/>
                <w:sz w:val="28"/>
                <w:szCs w:val="28"/>
              </w:rPr>
              <w:t>電子信箱：100</w:t>
            </w:r>
            <w:r w:rsidR="00E541FB">
              <w:rPr>
                <w:rFonts w:hAnsi="標楷體" w:hint="eastAsia"/>
                <w:sz w:val="28"/>
                <w:szCs w:val="28"/>
              </w:rPr>
              <w:t>25558</w:t>
            </w:r>
            <w:r w:rsidRPr="00816915">
              <w:rPr>
                <w:rFonts w:hAnsi="標楷體" w:hint="eastAsia"/>
                <w:sz w:val="28"/>
                <w:szCs w:val="28"/>
              </w:rPr>
              <w:t>@mail.tycg.gov.tw</w:t>
            </w:r>
            <w:r w:rsidR="006C6668" w:rsidRPr="00723286">
              <w:rPr>
                <w:rFonts w:hAnsi="標楷體" w:hint="eastAsia"/>
                <w:sz w:val="28"/>
                <w:szCs w:val="28"/>
              </w:rPr>
              <w:t xml:space="preserve"> </w:t>
            </w:r>
          </w:p>
          <w:p w14:paraId="6FFBE615" w14:textId="77777777" w:rsidR="005B1183" w:rsidRPr="00723286" w:rsidRDefault="005B1183" w:rsidP="00C56EAB">
            <w:pPr>
              <w:spacing w:line="360" w:lineRule="exact"/>
              <w:ind w:left="540" w:hanging="540"/>
              <w:jc w:val="both"/>
              <w:rPr>
                <w:rFonts w:hAnsi="標楷體"/>
                <w:sz w:val="28"/>
                <w:szCs w:val="28"/>
              </w:rPr>
            </w:pPr>
            <w:r w:rsidRPr="00723286">
              <w:rPr>
                <w:rFonts w:hAnsi="標楷體" w:hint="eastAsia"/>
                <w:sz w:val="28"/>
                <w:szCs w:val="28"/>
              </w:rPr>
              <w:t>二、發布形式</w:t>
            </w:r>
          </w:p>
          <w:p w14:paraId="2DB6A107" w14:textId="77777777" w:rsidR="0018473D" w:rsidRPr="00723286" w:rsidRDefault="0018473D" w:rsidP="00C56EAB">
            <w:pPr>
              <w:snapToGrid w:val="0"/>
              <w:spacing w:line="0" w:lineRule="atLeast"/>
              <w:ind w:leftChars="135" w:left="624" w:hangingChars="107" w:hanging="300"/>
              <w:jc w:val="both"/>
              <w:rPr>
                <w:rFonts w:hAnsi="標楷體"/>
                <w:sz w:val="28"/>
                <w:szCs w:val="28"/>
              </w:rPr>
            </w:pPr>
            <w:proofErr w:type="gramStart"/>
            <w:r w:rsidRPr="00723286">
              <w:rPr>
                <w:rFonts w:hAnsi="標楷體" w:hint="eastAsia"/>
                <w:sz w:val="28"/>
                <w:szCs w:val="28"/>
              </w:rPr>
              <w:t>＊</w:t>
            </w:r>
            <w:proofErr w:type="gramEnd"/>
            <w:r w:rsidRPr="00723286">
              <w:rPr>
                <w:rFonts w:hAnsi="標楷體" w:hint="eastAsia"/>
                <w:sz w:val="28"/>
                <w:szCs w:val="28"/>
              </w:rPr>
              <w:t>口頭：</w:t>
            </w:r>
          </w:p>
          <w:p w14:paraId="524C4483" w14:textId="77777777" w:rsidR="0018473D" w:rsidRPr="00723286" w:rsidRDefault="0018473D" w:rsidP="00C56EAB">
            <w:pPr>
              <w:spacing w:line="360" w:lineRule="exact"/>
              <w:ind w:left="966" w:right="-328" w:hanging="294"/>
              <w:jc w:val="both"/>
              <w:rPr>
                <w:rFonts w:hAnsi="標楷體"/>
                <w:sz w:val="28"/>
                <w:szCs w:val="28"/>
              </w:rPr>
            </w:pPr>
            <w:r w:rsidRPr="00723286">
              <w:rPr>
                <w:rFonts w:hAnsi="標楷體" w:hint="eastAsia"/>
                <w:sz w:val="28"/>
                <w:szCs w:val="28"/>
              </w:rPr>
              <w:t>( )記者會或說明會</w:t>
            </w:r>
          </w:p>
          <w:p w14:paraId="52ED2D8E" w14:textId="77777777" w:rsidR="0018473D" w:rsidRPr="00723286" w:rsidRDefault="0018473D" w:rsidP="00C56EAB">
            <w:pPr>
              <w:snapToGrid w:val="0"/>
              <w:spacing w:line="0" w:lineRule="atLeast"/>
              <w:ind w:leftChars="135" w:left="624" w:hangingChars="107" w:hanging="300"/>
              <w:jc w:val="both"/>
              <w:rPr>
                <w:sz w:val="28"/>
              </w:rPr>
            </w:pPr>
            <w:proofErr w:type="gramStart"/>
            <w:r w:rsidRPr="00723286">
              <w:rPr>
                <w:rFonts w:hAnsi="標楷體" w:hint="eastAsia"/>
                <w:sz w:val="28"/>
                <w:szCs w:val="28"/>
              </w:rPr>
              <w:t>＊</w:t>
            </w:r>
            <w:proofErr w:type="gramEnd"/>
            <w:r w:rsidRPr="00723286">
              <w:rPr>
                <w:rFonts w:hAnsi="標楷體" w:hint="eastAsia"/>
                <w:sz w:val="28"/>
                <w:szCs w:val="28"/>
              </w:rPr>
              <w:t>書面：</w:t>
            </w:r>
          </w:p>
          <w:p w14:paraId="6FF983DD" w14:textId="77777777" w:rsidR="0018473D" w:rsidRPr="00723286" w:rsidRDefault="0018473D" w:rsidP="00C56EAB">
            <w:pPr>
              <w:spacing w:line="360" w:lineRule="exact"/>
              <w:ind w:left="966" w:right="-328" w:hanging="294"/>
              <w:jc w:val="both"/>
              <w:rPr>
                <w:rFonts w:hAnsi="標楷體"/>
                <w:sz w:val="28"/>
                <w:szCs w:val="28"/>
              </w:rPr>
            </w:pPr>
            <w:r w:rsidRPr="00723286">
              <w:rPr>
                <w:rFonts w:hAnsi="標楷體" w:hint="eastAsia"/>
                <w:sz w:val="28"/>
                <w:szCs w:val="28"/>
              </w:rPr>
              <w:t>( )新聞稿   (</w:t>
            </w:r>
            <w:r w:rsidR="00490D95">
              <w:rPr>
                <w:rFonts w:hAnsi="標楷體"/>
                <w:sz w:val="28"/>
                <w:szCs w:val="28"/>
              </w:rPr>
              <w:t xml:space="preserve"> </w:t>
            </w:r>
            <w:r w:rsidRPr="00723286">
              <w:rPr>
                <w:rFonts w:hAnsi="標楷體" w:hint="eastAsia"/>
                <w:sz w:val="28"/>
                <w:szCs w:val="28"/>
              </w:rPr>
              <w:t>)報表   ( )書刊，刊名：</w:t>
            </w:r>
          </w:p>
          <w:p w14:paraId="5244A8F9" w14:textId="77777777" w:rsidR="0018473D" w:rsidRPr="00723286" w:rsidRDefault="0018473D" w:rsidP="00C56EAB">
            <w:pPr>
              <w:snapToGrid w:val="0"/>
              <w:spacing w:line="0" w:lineRule="atLeast"/>
              <w:ind w:leftChars="135" w:left="624" w:hangingChars="107" w:hanging="300"/>
              <w:jc w:val="both"/>
              <w:rPr>
                <w:rFonts w:hAnsi="標楷體"/>
                <w:sz w:val="28"/>
                <w:szCs w:val="28"/>
              </w:rPr>
            </w:pPr>
            <w:proofErr w:type="gramStart"/>
            <w:r w:rsidRPr="00723286">
              <w:rPr>
                <w:rFonts w:hAnsi="標楷體" w:hint="eastAsia"/>
                <w:sz w:val="28"/>
                <w:szCs w:val="28"/>
              </w:rPr>
              <w:t>＊</w:t>
            </w:r>
            <w:proofErr w:type="gramEnd"/>
            <w:r w:rsidRPr="00723286">
              <w:rPr>
                <w:rFonts w:hAnsi="標楷體" w:hint="eastAsia"/>
                <w:sz w:val="28"/>
                <w:szCs w:val="28"/>
              </w:rPr>
              <w:t>電子媒體：</w:t>
            </w:r>
          </w:p>
          <w:p w14:paraId="2F1343AE" w14:textId="77777777" w:rsidR="0018473D" w:rsidRPr="00723286" w:rsidRDefault="0018473D" w:rsidP="00C56EAB">
            <w:pPr>
              <w:spacing w:line="360" w:lineRule="exact"/>
              <w:ind w:left="966" w:right="-328" w:hanging="294"/>
              <w:jc w:val="both"/>
              <w:rPr>
                <w:sz w:val="28"/>
              </w:rPr>
            </w:pPr>
            <w:r w:rsidRPr="00723286">
              <w:rPr>
                <w:rFonts w:hAnsi="標楷體" w:hint="eastAsia"/>
                <w:sz w:val="28"/>
                <w:szCs w:val="28"/>
              </w:rPr>
              <w:t>(</w:t>
            </w:r>
            <w:r w:rsidR="002B37BD" w:rsidRPr="00723286">
              <w:rPr>
                <w:rFonts w:hAnsi="標楷體"/>
                <w:sz w:val="28"/>
                <w:szCs w:val="28"/>
              </w:rPr>
              <w:t xml:space="preserve"> </w:t>
            </w:r>
            <w:r w:rsidRPr="00723286">
              <w:rPr>
                <w:rFonts w:hint="eastAsia"/>
                <w:sz w:val="28"/>
              </w:rPr>
              <w:t>)</w:t>
            </w:r>
            <w:proofErr w:type="gramStart"/>
            <w:r w:rsidRPr="00723286">
              <w:rPr>
                <w:rFonts w:hint="eastAsia"/>
                <w:sz w:val="28"/>
              </w:rPr>
              <w:t>線上書刊</w:t>
            </w:r>
            <w:proofErr w:type="gramEnd"/>
            <w:r w:rsidRPr="00723286">
              <w:rPr>
                <w:rFonts w:hint="eastAsia"/>
                <w:sz w:val="28"/>
              </w:rPr>
              <w:t>及資料庫，</w:t>
            </w:r>
          </w:p>
          <w:p w14:paraId="11184148" w14:textId="77777777" w:rsidR="0018473D" w:rsidRPr="00723286" w:rsidRDefault="0018473D" w:rsidP="00C56EAB">
            <w:pPr>
              <w:spacing w:line="360" w:lineRule="exact"/>
              <w:ind w:left="966" w:right="-328" w:firstLine="136"/>
              <w:jc w:val="both"/>
              <w:rPr>
                <w:rFonts w:hAnsi="標楷體"/>
                <w:sz w:val="28"/>
                <w:szCs w:val="28"/>
              </w:rPr>
            </w:pPr>
            <w:r w:rsidRPr="00723286">
              <w:rPr>
                <w:rFonts w:hAnsi="標楷體" w:hint="eastAsia"/>
                <w:sz w:val="28"/>
                <w:szCs w:val="28"/>
              </w:rPr>
              <w:t>網址：</w:t>
            </w:r>
            <w:r w:rsidR="002B37BD" w:rsidRPr="00723286">
              <w:rPr>
                <w:rFonts w:hAnsi="標楷體"/>
                <w:sz w:val="22"/>
              </w:rPr>
              <w:t xml:space="preserve"> </w:t>
            </w:r>
          </w:p>
          <w:p w14:paraId="6A8D1D2D" w14:textId="77777777" w:rsidR="0018473D" w:rsidRDefault="0018473D" w:rsidP="00C56EAB">
            <w:pPr>
              <w:spacing w:line="360" w:lineRule="exact"/>
              <w:ind w:left="966" w:right="-328" w:hanging="294"/>
              <w:jc w:val="both"/>
              <w:rPr>
                <w:sz w:val="28"/>
              </w:rPr>
            </w:pPr>
            <w:r w:rsidRPr="00723286">
              <w:rPr>
                <w:rFonts w:hAnsi="標楷體" w:hint="eastAsia"/>
                <w:sz w:val="28"/>
                <w:szCs w:val="28"/>
              </w:rPr>
              <w:t>(</w:t>
            </w:r>
            <w:r w:rsidRPr="00723286">
              <w:rPr>
                <w:rFonts w:hint="eastAsia"/>
                <w:sz w:val="28"/>
              </w:rPr>
              <w:t xml:space="preserve"> )磁片   </w:t>
            </w:r>
            <w:r w:rsidRPr="00723286">
              <w:rPr>
                <w:rFonts w:hAnsi="標楷體" w:hint="eastAsia"/>
                <w:sz w:val="28"/>
                <w:szCs w:val="28"/>
              </w:rPr>
              <w:t>(</w:t>
            </w:r>
            <w:r w:rsidRPr="00723286">
              <w:rPr>
                <w:rFonts w:hint="eastAsia"/>
                <w:sz w:val="28"/>
              </w:rPr>
              <w:t xml:space="preserve"> )光碟片   </w:t>
            </w:r>
            <w:r w:rsidRPr="00723286">
              <w:rPr>
                <w:rFonts w:hAnsi="標楷體" w:hint="eastAsia"/>
                <w:sz w:val="28"/>
                <w:szCs w:val="28"/>
              </w:rPr>
              <w:t>(</w:t>
            </w:r>
            <w:r w:rsidR="00490D95" w:rsidRPr="00723286">
              <w:rPr>
                <w:rFonts w:ascii="Times New Roman" w:hAnsi="Times New Roman"/>
                <w:b/>
                <w:sz w:val="28"/>
                <w:szCs w:val="28"/>
              </w:rPr>
              <w:t>√</w:t>
            </w:r>
            <w:r w:rsidRPr="00723286">
              <w:rPr>
                <w:rFonts w:hint="eastAsia"/>
                <w:sz w:val="28"/>
              </w:rPr>
              <w:t>)其他</w:t>
            </w:r>
          </w:p>
          <w:p w14:paraId="42A54620" w14:textId="77777777" w:rsidR="00490D95" w:rsidRPr="00723286" w:rsidRDefault="00490D95" w:rsidP="00C56EAB">
            <w:pPr>
              <w:spacing w:line="360" w:lineRule="exact"/>
              <w:ind w:left="966" w:right="-328" w:hanging="294"/>
              <w:jc w:val="both"/>
              <w:rPr>
                <w:sz w:val="28"/>
              </w:rPr>
            </w:pPr>
            <w:r>
              <w:rPr>
                <w:rFonts w:hint="eastAsia"/>
              </w:rPr>
              <w:t>Open Document File (</w:t>
            </w:r>
            <w:proofErr w:type="spellStart"/>
            <w:r>
              <w:rPr>
                <w:rFonts w:hint="eastAsia"/>
              </w:rPr>
              <w:t>odf</w:t>
            </w:r>
            <w:proofErr w:type="spellEnd"/>
            <w:r>
              <w:rPr>
                <w:rFonts w:hint="eastAsia"/>
              </w:rPr>
              <w:t>)</w:t>
            </w:r>
            <w:r>
              <w:rPr>
                <w:rFonts w:hAnsi="標楷體" w:hint="eastAsia"/>
              </w:rPr>
              <w:t>、</w:t>
            </w:r>
            <w:r>
              <w:rPr>
                <w:rFonts w:hint="eastAsia"/>
              </w:rPr>
              <w:t xml:space="preserve">Portable Document Format (pdf) </w:t>
            </w:r>
            <w:r>
              <w:rPr>
                <w:rFonts w:hAnsi="標楷體" w:hint="eastAsia"/>
              </w:rPr>
              <w:t>或</w:t>
            </w:r>
            <w:r>
              <w:rPr>
                <w:rFonts w:hint="eastAsia"/>
              </w:rPr>
              <w:t>Excel</w:t>
            </w:r>
            <w:r>
              <w:rPr>
                <w:rFonts w:hAnsi="標楷體" w:hint="eastAsia"/>
              </w:rPr>
              <w:t>檔案。</w:t>
            </w:r>
          </w:p>
          <w:p w14:paraId="5980205A" w14:textId="77777777" w:rsidR="005B1183" w:rsidRPr="00723286" w:rsidRDefault="005B1183" w:rsidP="00C56EAB">
            <w:pPr>
              <w:spacing w:before="240" w:line="360" w:lineRule="exact"/>
              <w:ind w:left="616" w:hanging="616"/>
              <w:jc w:val="both"/>
              <w:rPr>
                <w:rFonts w:hAnsi="標楷體"/>
                <w:sz w:val="28"/>
                <w:szCs w:val="28"/>
              </w:rPr>
            </w:pPr>
            <w:r w:rsidRPr="00723286">
              <w:rPr>
                <w:rFonts w:hAnsi="標楷體" w:hint="eastAsia"/>
                <w:sz w:val="28"/>
                <w:szCs w:val="28"/>
              </w:rPr>
              <w:t>三、資料範圍、週期及時效</w:t>
            </w:r>
          </w:p>
          <w:p w14:paraId="2365F7A9" w14:textId="77777777" w:rsidR="00A36721" w:rsidRPr="00723286" w:rsidRDefault="005B1183" w:rsidP="008A5AB9">
            <w:pPr>
              <w:snapToGrid w:val="0"/>
              <w:spacing w:line="380" w:lineRule="exact"/>
              <w:ind w:leftChars="125" w:left="583" w:hangingChars="101" w:hanging="283"/>
              <w:rPr>
                <w:rFonts w:hAnsi="標楷體"/>
                <w:snapToGrid w:val="0"/>
                <w:kern w:val="0"/>
                <w:sz w:val="28"/>
                <w:szCs w:val="28"/>
              </w:rPr>
            </w:pPr>
            <w:proofErr w:type="gramStart"/>
            <w:r w:rsidRPr="00723286">
              <w:rPr>
                <w:rFonts w:hAnsi="標楷體" w:hint="eastAsia"/>
                <w:sz w:val="28"/>
                <w:szCs w:val="28"/>
              </w:rPr>
              <w:t>＊</w:t>
            </w:r>
            <w:proofErr w:type="gramEnd"/>
            <w:r w:rsidRPr="00723286">
              <w:rPr>
                <w:rFonts w:hAnsi="標楷體" w:hint="eastAsia"/>
                <w:sz w:val="28"/>
                <w:szCs w:val="28"/>
              </w:rPr>
              <w:t>統計地區範圍及對象：</w:t>
            </w:r>
            <w:r w:rsidR="00131420" w:rsidRPr="00723286">
              <w:rPr>
                <w:rFonts w:hAnsi="標楷體" w:hint="eastAsia"/>
                <w:sz w:val="28"/>
                <w:szCs w:val="28"/>
                <w:lang w:eastAsia="zh-HK"/>
              </w:rPr>
              <w:t>凡桃園市依法許可設立或依契約委託辦理之身心障礙福利機構之工作人員數，均為統計對象。</w:t>
            </w:r>
          </w:p>
          <w:p w14:paraId="19DAD581" w14:textId="77777777" w:rsidR="00730925" w:rsidRPr="00723286" w:rsidRDefault="005B1183" w:rsidP="00C56EAB">
            <w:pPr>
              <w:snapToGrid w:val="0"/>
              <w:spacing w:line="0" w:lineRule="atLeast"/>
              <w:ind w:leftChars="135" w:left="624" w:hangingChars="107" w:hanging="300"/>
              <w:jc w:val="both"/>
              <w:rPr>
                <w:rFonts w:hAnsi="標楷體"/>
                <w:sz w:val="28"/>
                <w:szCs w:val="28"/>
              </w:rPr>
            </w:pPr>
            <w:proofErr w:type="gramStart"/>
            <w:r w:rsidRPr="00723286">
              <w:rPr>
                <w:rFonts w:hAnsi="標楷體" w:hint="eastAsia"/>
                <w:sz w:val="28"/>
                <w:szCs w:val="28"/>
              </w:rPr>
              <w:t>＊</w:t>
            </w:r>
            <w:proofErr w:type="gramEnd"/>
            <w:r w:rsidRPr="00723286">
              <w:rPr>
                <w:rFonts w:hAnsi="標楷體" w:hint="eastAsia"/>
                <w:sz w:val="28"/>
                <w:szCs w:val="28"/>
              </w:rPr>
              <w:t>統計標準時間：</w:t>
            </w:r>
            <w:r w:rsidR="00131420" w:rsidRPr="00723286">
              <w:rPr>
                <w:rFonts w:hAnsi="標楷體" w:hint="eastAsia"/>
                <w:sz w:val="28"/>
                <w:szCs w:val="28"/>
              </w:rPr>
              <w:t>以6月底、12月底之事實為</w:t>
            </w:r>
            <w:proofErr w:type="gramStart"/>
            <w:r w:rsidR="00131420" w:rsidRPr="00723286">
              <w:rPr>
                <w:rFonts w:hAnsi="標楷體" w:hint="eastAsia"/>
                <w:sz w:val="28"/>
                <w:szCs w:val="28"/>
              </w:rPr>
              <w:t>準</w:t>
            </w:r>
            <w:proofErr w:type="gramEnd"/>
            <w:r w:rsidR="005B1DFB" w:rsidRPr="00723286">
              <w:rPr>
                <w:rFonts w:hAnsi="標楷體" w:hint="eastAsia"/>
                <w:sz w:val="28"/>
                <w:szCs w:val="28"/>
              </w:rPr>
              <w:t>。</w:t>
            </w:r>
          </w:p>
          <w:p w14:paraId="7B3D77CC" w14:textId="77777777" w:rsidR="005B1183" w:rsidRPr="00723286" w:rsidRDefault="005B1183" w:rsidP="00C56EAB">
            <w:pPr>
              <w:snapToGrid w:val="0"/>
              <w:spacing w:line="0" w:lineRule="atLeast"/>
              <w:ind w:leftChars="135" w:left="624" w:hangingChars="107" w:hanging="300"/>
              <w:jc w:val="both"/>
              <w:rPr>
                <w:rFonts w:hAnsi="標楷體"/>
                <w:sz w:val="28"/>
                <w:szCs w:val="28"/>
              </w:rPr>
            </w:pPr>
            <w:proofErr w:type="gramStart"/>
            <w:r w:rsidRPr="00723286">
              <w:rPr>
                <w:rFonts w:hAnsi="標楷體" w:hint="eastAsia"/>
                <w:sz w:val="28"/>
                <w:szCs w:val="28"/>
              </w:rPr>
              <w:t>＊</w:t>
            </w:r>
            <w:proofErr w:type="gramEnd"/>
            <w:r w:rsidRPr="00723286">
              <w:rPr>
                <w:rFonts w:hAnsi="標楷體" w:hint="eastAsia"/>
                <w:sz w:val="28"/>
                <w:szCs w:val="28"/>
              </w:rPr>
              <w:t>統計項目定義：</w:t>
            </w:r>
          </w:p>
          <w:p w14:paraId="0029C752" w14:textId="77777777" w:rsidR="00131420" w:rsidRPr="00723286" w:rsidRDefault="00E528DA" w:rsidP="00131420">
            <w:pPr>
              <w:autoSpaceDE w:val="0"/>
              <w:autoSpaceDN w:val="0"/>
              <w:adjustRightInd w:val="0"/>
              <w:snapToGrid w:val="0"/>
              <w:spacing w:line="360" w:lineRule="exact"/>
              <w:ind w:leftChars="303" w:left="1295" w:hangingChars="203" w:hanging="568"/>
              <w:rPr>
                <w:rFonts w:hAnsi="標楷體"/>
                <w:sz w:val="28"/>
                <w:szCs w:val="28"/>
              </w:rPr>
            </w:pPr>
            <w:r w:rsidRPr="00723286">
              <w:rPr>
                <w:rFonts w:hAnsi="標楷體"/>
                <w:sz w:val="28"/>
                <w:szCs w:val="28"/>
              </w:rPr>
              <w:t>(</w:t>
            </w:r>
            <w:proofErr w:type="gramStart"/>
            <w:r w:rsidRPr="00723286">
              <w:rPr>
                <w:rFonts w:hAnsi="標楷體" w:hint="eastAsia"/>
                <w:sz w:val="28"/>
                <w:szCs w:val="28"/>
              </w:rPr>
              <w:t>一</w:t>
            </w:r>
            <w:proofErr w:type="gramEnd"/>
            <w:r w:rsidRPr="00723286">
              <w:rPr>
                <w:rFonts w:hAnsi="標楷體"/>
                <w:sz w:val="28"/>
                <w:szCs w:val="28"/>
              </w:rPr>
              <w:t>)</w:t>
            </w:r>
            <w:r w:rsidR="00131420" w:rsidRPr="00723286">
              <w:rPr>
                <w:rFonts w:hAnsi="標楷體" w:hint="eastAsia"/>
                <w:sz w:val="28"/>
                <w:szCs w:val="28"/>
              </w:rPr>
              <w:t>核列人力：係指依「身心障礙福利機構設施及人員配置標準」規定所聘以下人員。</w:t>
            </w:r>
            <w:r w:rsidR="00131420" w:rsidRPr="00723286">
              <w:rPr>
                <w:rFonts w:hAnsi="標楷體" w:hint="eastAsia"/>
                <w:sz w:val="28"/>
                <w:szCs w:val="28"/>
              </w:rPr>
              <w:tab/>
            </w:r>
          </w:p>
          <w:p w14:paraId="1BEC994F" w14:textId="05CD0EA8" w:rsidR="00131420" w:rsidRPr="00723286" w:rsidRDefault="00131420" w:rsidP="00E3305C">
            <w:pPr>
              <w:autoSpaceDE w:val="0"/>
              <w:autoSpaceDN w:val="0"/>
              <w:adjustRightInd w:val="0"/>
              <w:snapToGrid w:val="0"/>
              <w:spacing w:line="360" w:lineRule="exact"/>
              <w:ind w:leftChars="400" w:left="1240" w:hangingChars="100" w:hanging="280"/>
              <w:rPr>
                <w:rFonts w:hAnsi="標楷體"/>
                <w:sz w:val="28"/>
                <w:szCs w:val="28"/>
              </w:rPr>
            </w:pPr>
            <w:r w:rsidRPr="00723286">
              <w:rPr>
                <w:rFonts w:hAnsi="標楷體" w:hint="eastAsia"/>
                <w:sz w:val="28"/>
                <w:szCs w:val="28"/>
              </w:rPr>
              <w:t>1.行政人員：係指機構內擔任文書、出納、會計、總務之行政業務人員(包含主任)。</w:t>
            </w:r>
          </w:p>
          <w:p w14:paraId="594106DD" w14:textId="2DC9DCF0" w:rsidR="00131420" w:rsidRPr="00723286" w:rsidRDefault="00131420" w:rsidP="00E3305C">
            <w:pPr>
              <w:autoSpaceDE w:val="0"/>
              <w:autoSpaceDN w:val="0"/>
              <w:adjustRightInd w:val="0"/>
              <w:snapToGrid w:val="0"/>
              <w:spacing w:line="360" w:lineRule="exact"/>
              <w:ind w:leftChars="400" w:left="1240" w:hangingChars="100" w:hanging="280"/>
              <w:rPr>
                <w:rFonts w:hAnsi="標楷體"/>
                <w:sz w:val="28"/>
                <w:szCs w:val="28"/>
              </w:rPr>
            </w:pPr>
            <w:r w:rsidRPr="00723286">
              <w:rPr>
                <w:rFonts w:hAnsi="標楷體" w:hint="eastAsia"/>
                <w:sz w:val="28"/>
                <w:szCs w:val="28"/>
              </w:rPr>
              <w:t>2.社會工作人員：係指負責有關社會工作等相關事宜，且符合「身心障礙者服務人員資格訓練及管理辦法」第3條規定之人員。</w:t>
            </w:r>
          </w:p>
          <w:p w14:paraId="5C6F728A" w14:textId="26B7ECD8" w:rsidR="00131420" w:rsidRPr="00723286" w:rsidRDefault="00131420" w:rsidP="00E3305C">
            <w:pPr>
              <w:autoSpaceDE w:val="0"/>
              <w:autoSpaceDN w:val="0"/>
              <w:adjustRightInd w:val="0"/>
              <w:snapToGrid w:val="0"/>
              <w:spacing w:line="360" w:lineRule="exact"/>
              <w:ind w:leftChars="400" w:left="1240" w:hangingChars="100" w:hanging="280"/>
              <w:rPr>
                <w:rFonts w:hAnsi="標楷體"/>
                <w:sz w:val="28"/>
                <w:szCs w:val="28"/>
              </w:rPr>
            </w:pPr>
            <w:r w:rsidRPr="00723286">
              <w:rPr>
                <w:rFonts w:hAnsi="標楷體" w:hint="eastAsia"/>
                <w:sz w:val="28"/>
                <w:szCs w:val="28"/>
              </w:rPr>
              <w:t>3.護理人員：係指生活照顧機構負責訓練及照顧工作，且符合「身心障礙者服務人員資格訓練及管理辦法」第15條之2第1款規定之人員。</w:t>
            </w:r>
          </w:p>
          <w:p w14:paraId="591A6EDE" w14:textId="7905DB94" w:rsidR="00131420" w:rsidRPr="00723286" w:rsidRDefault="00131420" w:rsidP="00E3305C">
            <w:pPr>
              <w:autoSpaceDE w:val="0"/>
              <w:autoSpaceDN w:val="0"/>
              <w:adjustRightInd w:val="0"/>
              <w:snapToGrid w:val="0"/>
              <w:spacing w:line="360" w:lineRule="exact"/>
              <w:ind w:leftChars="400" w:left="1240" w:hangingChars="100" w:hanging="280"/>
              <w:rPr>
                <w:rFonts w:hAnsi="標楷體"/>
                <w:sz w:val="28"/>
                <w:szCs w:val="28"/>
              </w:rPr>
            </w:pPr>
            <w:r w:rsidRPr="00723286">
              <w:rPr>
                <w:rFonts w:hAnsi="標楷體" w:hint="eastAsia"/>
                <w:sz w:val="28"/>
                <w:szCs w:val="28"/>
              </w:rPr>
              <w:t>4.教保員：係指負責訓練及照顧工作之人員，且符合「身心障礙者服務人員資格訓練及管理辦法」第4條及第12條之3規定之人員。</w:t>
            </w:r>
          </w:p>
          <w:p w14:paraId="661C3228" w14:textId="77777777" w:rsidR="00131420" w:rsidRPr="00723286" w:rsidRDefault="00131420" w:rsidP="00E3305C">
            <w:pPr>
              <w:autoSpaceDE w:val="0"/>
              <w:autoSpaceDN w:val="0"/>
              <w:adjustRightInd w:val="0"/>
              <w:snapToGrid w:val="0"/>
              <w:spacing w:line="360" w:lineRule="exact"/>
              <w:ind w:leftChars="400" w:left="1240" w:hangingChars="100" w:hanging="280"/>
              <w:rPr>
                <w:rFonts w:hAnsi="標楷體"/>
                <w:sz w:val="28"/>
                <w:szCs w:val="28"/>
              </w:rPr>
            </w:pPr>
            <w:r w:rsidRPr="00723286">
              <w:rPr>
                <w:rFonts w:hAnsi="標楷體" w:hint="eastAsia"/>
                <w:sz w:val="28"/>
                <w:szCs w:val="28"/>
              </w:rPr>
              <w:t>5.訓練員：係指生活重建機構負責訓練及照顧工作，且符合「身心障礙者服務人員資格訓練及管理辦法」第4條及第12條之3規定之人員。</w:t>
            </w:r>
          </w:p>
          <w:p w14:paraId="106C79E0" w14:textId="0A8F7A8B" w:rsidR="00131420" w:rsidRPr="00723286" w:rsidRDefault="00131420" w:rsidP="00E3305C">
            <w:pPr>
              <w:autoSpaceDE w:val="0"/>
              <w:autoSpaceDN w:val="0"/>
              <w:adjustRightInd w:val="0"/>
              <w:snapToGrid w:val="0"/>
              <w:spacing w:line="360" w:lineRule="exact"/>
              <w:ind w:leftChars="400" w:left="1240" w:hangingChars="100" w:hanging="280"/>
              <w:rPr>
                <w:rFonts w:hAnsi="標楷體"/>
                <w:sz w:val="28"/>
                <w:szCs w:val="28"/>
              </w:rPr>
            </w:pPr>
            <w:r w:rsidRPr="00723286">
              <w:rPr>
                <w:rFonts w:hAnsi="標楷體" w:hint="eastAsia"/>
                <w:sz w:val="28"/>
                <w:szCs w:val="28"/>
              </w:rPr>
              <w:t>6.生活服務員：係指負責有關生活照顧等相關事宜，且符合「身心障礙者服務人員資格訓練及管理辦法」第5條及第12條之2、3規定之人員，包括本國籍及報請主管機關核准列計替代為生活服務員人力之外籍看護工。</w:t>
            </w:r>
          </w:p>
          <w:p w14:paraId="1A40D59F" w14:textId="6C0C31FB" w:rsidR="00131420" w:rsidRPr="00723286" w:rsidRDefault="00131420" w:rsidP="00E3305C">
            <w:pPr>
              <w:autoSpaceDE w:val="0"/>
              <w:autoSpaceDN w:val="0"/>
              <w:adjustRightInd w:val="0"/>
              <w:snapToGrid w:val="0"/>
              <w:spacing w:line="360" w:lineRule="exact"/>
              <w:ind w:leftChars="400" w:left="1240" w:hangingChars="100" w:hanging="280"/>
              <w:rPr>
                <w:rFonts w:hAnsi="標楷體"/>
                <w:sz w:val="28"/>
                <w:szCs w:val="28"/>
              </w:rPr>
            </w:pPr>
            <w:r w:rsidRPr="00723286">
              <w:rPr>
                <w:rFonts w:hAnsi="標楷體" w:hint="eastAsia"/>
                <w:sz w:val="28"/>
                <w:szCs w:val="28"/>
              </w:rPr>
              <w:t>7.其他</w:t>
            </w:r>
            <w:proofErr w:type="gramStart"/>
            <w:r w:rsidRPr="00723286">
              <w:rPr>
                <w:rFonts w:hAnsi="標楷體" w:hint="eastAsia"/>
                <w:sz w:val="28"/>
                <w:szCs w:val="28"/>
              </w:rPr>
              <w:t>醫</w:t>
            </w:r>
            <w:proofErr w:type="gramEnd"/>
            <w:r w:rsidRPr="00723286">
              <w:rPr>
                <w:rFonts w:hAnsi="標楷體" w:hint="eastAsia"/>
                <w:sz w:val="28"/>
                <w:szCs w:val="28"/>
              </w:rPr>
              <w:t>事人員：係指醫師、營養師、心理師、治療師（物理治療師、職</w:t>
            </w:r>
            <w:r w:rsidRPr="00723286">
              <w:rPr>
                <w:rFonts w:hAnsi="標楷體" w:hint="eastAsia"/>
                <w:sz w:val="28"/>
                <w:szCs w:val="28"/>
              </w:rPr>
              <w:lastRenderedPageBreak/>
              <w:t>能治療師</w:t>
            </w:r>
            <w:proofErr w:type="gramStart"/>
            <w:r w:rsidRPr="00723286">
              <w:rPr>
                <w:rFonts w:hAnsi="標楷體" w:hint="eastAsia"/>
                <w:sz w:val="28"/>
                <w:szCs w:val="28"/>
              </w:rPr>
              <w:t>）</w:t>
            </w:r>
            <w:proofErr w:type="gramEnd"/>
            <w:r w:rsidRPr="00723286">
              <w:rPr>
                <w:rFonts w:hAnsi="標楷體" w:hint="eastAsia"/>
                <w:sz w:val="28"/>
                <w:szCs w:val="28"/>
              </w:rPr>
              <w:t>等協助機構服務對象進行復健、醫療、心理諮商及相關服務之全職或兼職人員。</w:t>
            </w:r>
          </w:p>
          <w:p w14:paraId="444FEC35" w14:textId="77777777" w:rsidR="00131420" w:rsidRPr="00723286" w:rsidRDefault="00131420" w:rsidP="00E3305C">
            <w:pPr>
              <w:autoSpaceDE w:val="0"/>
              <w:autoSpaceDN w:val="0"/>
              <w:adjustRightInd w:val="0"/>
              <w:snapToGrid w:val="0"/>
              <w:spacing w:line="360" w:lineRule="exact"/>
              <w:ind w:leftChars="400" w:left="1240" w:hangingChars="100" w:hanging="280"/>
              <w:rPr>
                <w:rFonts w:hAnsi="標楷體"/>
                <w:sz w:val="28"/>
                <w:szCs w:val="28"/>
              </w:rPr>
            </w:pPr>
            <w:r w:rsidRPr="00723286">
              <w:rPr>
                <w:rFonts w:hAnsi="標楷體" w:hint="eastAsia"/>
                <w:sz w:val="28"/>
                <w:szCs w:val="28"/>
              </w:rPr>
              <w:t>8.其他人員：係指上述以外之其他與服務相關之全職或兼職專業人員，例如廚師、工友、駕駛、機電維護…</w:t>
            </w:r>
            <w:proofErr w:type="gramStart"/>
            <w:r w:rsidRPr="00723286">
              <w:rPr>
                <w:rFonts w:hAnsi="標楷體" w:hint="eastAsia"/>
                <w:sz w:val="28"/>
                <w:szCs w:val="28"/>
              </w:rPr>
              <w:t>…</w:t>
            </w:r>
            <w:proofErr w:type="gramEnd"/>
            <w:r w:rsidRPr="00723286">
              <w:rPr>
                <w:rFonts w:hAnsi="標楷體" w:hint="eastAsia"/>
                <w:sz w:val="28"/>
                <w:szCs w:val="28"/>
              </w:rPr>
              <w:t>。</w:t>
            </w:r>
          </w:p>
          <w:p w14:paraId="492596FA" w14:textId="590C4489" w:rsidR="00E528DA" w:rsidRPr="00723286" w:rsidRDefault="00131420" w:rsidP="00E3305C">
            <w:pPr>
              <w:autoSpaceDE w:val="0"/>
              <w:autoSpaceDN w:val="0"/>
              <w:adjustRightInd w:val="0"/>
              <w:snapToGrid w:val="0"/>
              <w:spacing w:line="360" w:lineRule="exact"/>
              <w:ind w:leftChars="303" w:left="1295" w:hangingChars="203" w:hanging="568"/>
              <w:rPr>
                <w:rFonts w:hAnsi="標楷體"/>
              </w:rPr>
            </w:pPr>
            <w:r w:rsidRPr="00723286">
              <w:rPr>
                <w:rFonts w:hAnsi="標楷體" w:hint="eastAsia"/>
                <w:sz w:val="28"/>
                <w:szCs w:val="28"/>
              </w:rPr>
              <w:t>(二)非屬核列人力外籍看護工：係</w:t>
            </w:r>
            <w:proofErr w:type="gramStart"/>
            <w:r w:rsidRPr="00723286">
              <w:rPr>
                <w:rFonts w:hAnsi="標楷體" w:hint="eastAsia"/>
                <w:sz w:val="28"/>
                <w:szCs w:val="28"/>
              </w:rPr>
              <w:t>指除核列</w:t>
            </w:r>
            <w:proofErr w:type="gramEnd"/>
            <w:r w:rsidRPr="00723286">
              <w:rPr>
                <w:rFonts w:hAnsi="標楷體" w:hint="eastAsia"/>
                <w:sz w:val="28"/>
                <w:szCs w:val="28"/>
              </w:rPr>
              <w:t>人力之外</w:t>
            </w:r>
            <w:proofErr w:type="gramStart"/>
            <w:r w:rsidRPr="00723286">
              <w:rPr>
                <w:rFonts w:hAnsi="標楷體" w:hint="eastAsia"/>
                <w:sz w:val="28"/>
                <w:szCs w:val="28"/>
              </w:rPr>
              <w:t>所聘定之</w:t>
            </w:r>
            <w:proofErr w:type="gramEnd"/>
            <w:r w:rsidRPr="00723286">
              <w:rPr>
                <w:rFonts w:hAnsi="標楷體" w:hint="eastAsia"/>
                <w:sz w:val="28"/>
                <w:szCs w:val="28"/>
              </w:rPr>
              <w:t>外籍看護工。</w:t>
            </w:r>
          </w:p>
          <w:p w14:paraId="421DD9F9" w14:textId="77777777" w:rsidR="0029220A" w:rsidRPr="00723286" w:rsidRDefault="005B1183" w:rsidP="00C56EAB">
            <w:pPr>
              <w:snapToGrid w:val="0"/>
              <w:spacing w:line="0" w:lineRule="atLeast"/>
              <w:ind w:leftChars="135" w:left="624" w:hangingChars="107" w:hanging="300"/>
              <w:jc w:val="both"/>
              <w:rPr>
                <w:rFonts w:hAnsi="標楷體"/>
                <w:sz w:val="28"/>
                <w:szCs w:val="28"/>
              </w:rPr>
            </w:pPr>
            <w:proofErr w:type="gramStart"/>
            <w:r w:rsidRPr="00723286">
              <w:rPr>
                <w:rFonts w:hAnsi="標楷體" w:hint="eastAsia"/>
                <w:sz w:val="28"/>
                <w:szCs w:val="28"/>
              </w:rPr>
              <w:t>＊</w:t>
            </w:r>
            <w:proofErr w:type="gramEnd"/>
            <w:r w:rsidRPr="00723286">
              <w:rPr>
                <w:rFonts w:hAnsi="標楷體" w:hint="eastAsia"/>
                <w:sz w:val="28"/>
                <w:szCs w:val="28"/>
              </w:rPr>
              <w:t>統計單位：</w:t>
            </w:r>
            <w:r w:rsidR="003C74C9" w:rsidRPr="00723286">
              <w:rPr>
                <w:rFonts w:hAnsi="標楷體" w:hint="eastAsia"/>
                <w:sz w:val="28"/>
                <w:szCs w:val="28"/>
              </w:rPr>
              <w:t>人</w:t>
            </w:r>
            <w:r w:rsidR="000C72AC" w:rsidRPr="00723286">
              <w:rPr>
                <w:rFonts w:hAnsi="標楷體" w:hint="eastAsia"/>
                <w:sz w:val="28"/>
                <w:szCs w:val="28"/>
              </w:rPr>
              <w:t>。</w:t>
            </w:r>
          </w:p>
          <w:p w14:paraId="0E40078B" w14:textId="77777777" w:rsidR="00425C05" w:rsidRPr="00035FA4" w:rsidRDefault="005B1183" w:rsidP="00C56EAB">
            <w:pPr>
              <w:snapToGrid w:val="0"/>
              <w:spacing w:line="0" w:lineRule="atLeast"/>
              <w:ind w:leftChars="135" w:left="624" w:hangingChars="107" w:hanging="300"/>
              <w:jc w:val="both"/>
              <w:rPr>
                <w:rFonts w:hAnsi="標楷體"/>
                <w:sz w:val="28"/>
                <w:szCs w:val="28"/>
              </w:rPr>
            </w:pPr>
            <w:proofErr w:type="gramStart"/>
            <w:r w:rsidRPr="00723286">
              <w:rPr>
                <w:rFonts w:hAnsi="標楷體" w:hint="eastAsia"/>
                <w:sz w:val="28"/>
                <w:szCs w:val="28"/>
              </w:rPr>
              <w:t>＊</w:t>
            </w:r>
            <w:proofErr w:type="gramEnd"/>
            <w:r w:rsidRPr="00723286">
              <w:rPr>
                <w:rFonts w:hAnsi="標楷體" w:hint="eastAsia"/>
                <w:sz w:val="28"/>
                <w:szCs w:val="28"/>
              </w:rPr>
              <w:t>統計分類：</w:t>
            </w:r>
            <w:proofErr w:type="gramStart"/>
            <w:r w:rsidR="005A50E3" w:rsidRPr="00723286">
              <w:rPr>
                <w:rFonts w:hAnsi="標楷體" w:hint="eastAsia"/>
                <w:sz w:val="28"/>
                <w:szCs w:val="28"/>
              </w:rPr>
              <w:t>橫項依</w:t>
            </w:r>
            <w:proofErr w:type="gramEnd"/>
            <w:r w:rsidR="005A50E3" w:rsidRPr="00723286">
              <w:rPr>
                <w:rFonts w:hAnsi="標楷體" w:hint="eastAsia"/>
                <w:sz w:val="28"/>
                <w:szCs w:val="28"/>
              </w:rPr>
              <w:t>「機構別」分；</w:t>
            </w:r>
            <w:proofErr w:type="gramStart"/>
            <w:r w:rsidR="005A50E3" w:rsidRPr="00723286">
              <w:rPr>
                <w:rFonts w:hAnsi="標楷體" w:hint="eastAsia"/>
                <w:sz w:val="28"/>
                <w:szCs w:val="28"/>
              </w:rPr>
              <w:t>縱項依</w:t>
            </w:r>
            <w:proofErr w:type="gramEnd"/>
            <w:r w:rsidR="005A50E3" w:rsidRPr="00723286">
              <w:rPr>
                <w:rFonts w:hAnsi="標楷體" w:hint="eastAsia"/>
                <w:sz w:val="28"/>
                <w:szCs w:val="28"/>
              </w:rPr>
              <w:t>「核列人力</w:t>
            </w:r>
            <w:r w:rsidR="005A50E3" w:rsidRPr="00035FA4">
              <w:rPr>
                <w:rFonts w:hAnsi="標楷體" w:hint="eastAsia"/>
                <w:sz w:val="28"/>
                <w:szCs w:val="28"/>
              </w:rPr>
              <w:t>」及「非屬核列人力」及「性別」分</w:t>
            </w:r>
            <w:r w:rsidR="00514D0F" w:rsidRPr="00035FA4">
              <w:rPr>
                <w:rFonts w:hAnsi="標楷體" w:hint="eastAsia"/>
                <w:sz w:val="28"/>
                <w:szCs w:val="28"/>
              </w:rPr>
              <w:t>。</w:t>
            </w:r>
          </w:p>
          <w:p w14:paraId="496E0A0E" w14:textId="77777777" w:rsidR="005B1183" w:rsidRPr="00035FA4" w:rsidRDefault="005B1183" w:rsidP="00C56EAB">
            <w:pPr>
              <w:snapToGrid w:val="0"/>
              <w:spacing w:line="0" w:lineRule="atLeast"/>
              <w:ind w:leftChars="135" w:left="624" w:hangingChars="107" w:hanging="300"/>
              <w:jc w:val="both"/>
              <w:rPr>
                <w:rFonts w:hAnsi="標楷體"/>
                <w:sz w:val="28"/>
                <w:szCs w:val="28"/>
              </w:rPr>
            </w:pPr>
            <w:proofErr w:type="gramStart"/>
            <w:r w:rsidRPr="00035FA4">
              <w:rPr>
                <w:rFonts w:hAnsi="標楷體" w:hint="eastAsia"/>
                <w:sz w:val="28"/>
                <w:szCs w:val="28"/>
              </w:rPr>
              <w:t>＊</w:t>
            </w:r>
            <w:proofErr w:type="gramEnd"/>
            <w:r w:rsidRPr="00035FA4">
              <w:rPr>
                <w:rFonts w:hAnsi="標楷體" w:hint="eastAsia"/>
                <w:sz w:val="28"/>
                <w:szCs w:val="28"/>
              </w:rPr>
              <w:t>發布週期</w:t>
            </w:r>
            <w:r w:rsidR="000C72AC" w:rsidRPr="00035FA4">
              <w:rPr>
                <w:rFonts w:hAnsi="標楷體" w:hint="eastAsia"/>
                <w:sz w:val="28"/>
                <w:szCs w:val="28"/>
              </w:rPr>
              <w:t>(指資料編製或產生之頻率，如月、季、年等)</w:t>
            </w:r>
            <w:r w:rsidRPr="00035FA4">
              <w:rPr>
                <w:rFonts w:hAnsi="標楷體" w:hint="eastAsia"/>
                <w:sz w:val="28"/>
                <w:szCs w:val="28"/>
              </w:rPr>
              <w:t>：</w:t>
            </w:r>
            <w:r w:rsidR="005A50E3" w:rsidRPr="00035FA4">
              <w:rPr>
                <w:rFonts w:hAnsi="標楷體" w:hint="eastAsia"/>
                <w:sz w:val="28"/>
                <w:szCs w:val="28"/>
                <w:lang w:eastAsia="zh-HK"/>
              </w:rPr>
              <w:t>半年</w:t>
            </w:r>
            <w:r w:rsidR="003F44B8" w:rsidRPr="00035FA4">
              <w:rPr>
                <w:rFonts w:hAnsi="標楷體" w:hint="eastAsia"/>
                <w:sz w:val="28"/>
                <w:szCs w:val="28"/>
              </w:rPr>
              <w:t>。</w:t>
            </w:r>
          </w:p>
          <w:p w14:paraId="1D849B85" w14:textId="2B0624AC" w:rsidR="005B1183" w:rsidRPr="00035FA4" w:rsidRDefault="005B1183" w:rsidP="00C56EAB">
            <w:pPr>
              <w:snapToGrid w:val="0"/>
              <w:spacing w:line="0" w:lineRule="atLeast"/>
              <w:ind w:leftChars="135" w:left="624" w:hangingChars="107" w:hanging="300"/>
              <w:jc w:val="both"/>
              <w:rPr>
                <w:rFonts w:hAnsi="標楷體"/>
                <w:sz w:val="28"/>
                <w:szCs w:val="28"/>
              </w:rPr>
            </w:pPr>
            <w:proofErr w:type="gramStart"/>
            <w:r w:rsidRPr="00035FA4">
              <w:rPr>
                <w:rFonts w:hAnsi="標楷體" w:hint="eastAsia"/>
                <w:sz w:val="28"/>
                <w:szCs w:val="28"/>
              </w:rPr>
              <w:t>＊</w:t>
            </w:r>
            <w:proofErr w:type="gramEnd"/>
            <w:r w:rsidRPr="00035FA4">
              <w:rPr>
                <w:rFonts w:hAnsi="標楷體" w:hint="eastAsia"/>
                <w:sz w:val="28"/>
                <w:szCs w:val="28"/>
              </w:rPr>
              <w:t>時效</w:t>
            </w:r>
            <w:r w:rsidR="000C72AC" w:rsidRPr="00035FA4">
              <w:rPr>
                <w:rFonts w:hAnsi="標楷體" w:hint="eastAsia"/>
                <w:sz w:val="28"/>
                <w:szCs w:val="28"/>
              </w:rPr>
              <w:t>(</w:t>
            </w:r>
            <w:r w:rsidRPr="00035FA4">
              <w:rPr>
                <w:rFonts w:hAnsi="標楷體" w:hint="eastAsia"/>
                <w:sz w:val="28"/>
                <w:szCs w:val="28"/>
              </w:rPr>
              <w:t>指統計標準時間至資料發布時間之間隔時間</w:t>
            </w:r>
            <w:r w:rsidR="004F7D2F" w:rsidRPr="00035FA4">
              <w:rPr>
                <w:rFonts w:hAnsi="標楷體" w:hint="eastAsia"/>
                <w:sz w:val="28"/>
                <w:szCs w:val="28"/>
              </w:rPr>
              <w:t>)</w:t>
            </w:r>
            <w:r w:rsidRPr="00035FA4">
              <w:rPr>
                <w:rFonts w:hAnsi="標楷體" w:hint="eastAsia"/>
                <w:sz w:val="28"/>
                <w:szCs w:val="28"/>
              </w:rPr>
              <w:t>：</w:t>
            </w:r>
            <w:r w:rsidR="00D42F42" w:rsidRPr="00035FA4">
              <w:rPr>
                <w:rFonts w:hAnsi="標楷體" w:hint="eastAsia"/>
                <w:sz w:val="28"/>
                <w:szCs w:val="28"/>
              </w:rPr>
              <w:t>25</w:t>
            </w:r>
            <w:r w:rsidR="00921D58" w:rsidRPr="00035FA4">
              <w:rPr>
                <w:rFonts w:hAnsi="標楷體" w:hint="eastAsia"/>
                <w:sz w:val="28"/>
                <w:szCs w:val="28"/>
              </w:rPr>
              <w:t>日</w:t>
            </w:r>
            <w:r w:rsidR="00045A54" w:rsidRPr="00035FA4">
              <w:rPr>
                <w:rFonts w:hAnsi="標楷體" w:hint="eastAsia"/>
                <w:sz w:val="28"/>
                <w:szCs w:val="28"/>
              </w:rPr>
              <w:t>。</w:t>
            </w:r>
          </w:p>
          <w:p w14:paraId="034F0E65" w14:textId="77777777" w:rsidR="005B1183" w:rsidRPr="00035FA4" w:rsidRDefault="005B1183" w:rsidP="00C56EAB">
            <w:pPr>
              <w:snapToGrid w:val="0"/>
              <w:spacing w:line="0" w:lineRule="atLeast"/>
              <w:ind w:leftChars="135" w:left="624" w:hangingChars="107" w:hanging="300"/>
              <w:jc w:val="both"/>
              <w:rPr>
                <w:rFonts w:hAnsi="標楷體"/>
                <w:sz w:val="28"/>
                <w:szCs w:val="28"/>
              </w:rPr>
            </w:pPr>
            <w:proofErr w:type="gramStart"/>
            <w:r w:rsidRPr="00035FA4">
              <w:rPr>
                <w:rFonts w:hAnsi="標楷體" w:hint="eastAsia"/>
                <w:sz w:val="28"/>
                <w:szCs w:val="28"/>
              </w:rPr>
              <w:t>＊</w:t>
            </w:r>
            <w:proofErr w:type="gramEnd"/>
            <w:r w:rsidRPr="00035FA4">
              <w:rPr>
                <w:rFonts w:hAnsi="標楷體" w:hint="eastAsia"/>
                <w:sz w:val="28"/>
                <w:szCs w:val="28"/>
              </w:rPr>
              <w:t>資料變革：</w:t>
            </w:r>
            <w:r w:rsidR="00DC63C1" w:rsidRPr="00035FA4">
              <w:rPr>
                <w:rFonts w:hAnsi="標楷體" w:hint="eastAsia"/>
                <w:sz w:val="28"/>
                <w:szCs w:val="28"/>
              </w:rPr>
              <w:t>無</w:t>
            </w:r>
            <w:r w:rsidR="000D22B6" w:rsidRPr="00035FA4">
              <w:rPr>
                <w:rFonts w:hAnsi="標楷體" w:hint="eastAsia"/>
                <w:sz w:val="28"/>
                <w:szCs w:val="28"/>
              </w:rPr>
              <w:t>。</w:t>
            </w:r>
          </w:p>
          <w:p w14:paraId="0AE7DA56" w14:textId="77777777" w:rsidR="005B1183" w:rsidRPr="00035FA4" w:rsidRDefault="005B1183" w:rsidP="00C56EAB">
            <w:pPr>
              <w:spacing w:before="240" w:line="360" w:lineRule="exact"/>
              <w:ind w:left="616" w:hanging="616"/>
              <w:jc w:val="both"/>
              <w:rPr>
                <w:rFonts w:hAnsi="標楷體"/>
                <w:sz w:val="28"/>
                <w:szCs w:val="28"/>
              </w:rPr>
            </w:pPr>
            <w:r w:rsidRPr="00035FA4">
              <w:rPr>
                <w:rFonts w:hAnsi="標楷體" w:hint="eastAsia"/>
                <w:sz w:val="28"/>
                <w:szCs w:val="28"/>
              </w:rPr>
              <w:t>四、公開資料發布訊息</w:t>
            </w:r>
          </w:p>
          <w:p w14:paraId="7BAFDE12" w14:textId="55AE2348" w:rsidR="005B1183" w:rsidRPr="00723286" w:rsidRDefault="005B1183" w:rsidP="00C56EAB">
            <w:pPr>
              <w:snapToGrid w:val="0"/>
              <w:spacing w:line="0" w:lineRule="atLeast"/>
              <w:ind w:leftChars="135" w:left="624" w:hangingChars="107" w:hanging="300"/>
              <w:jc w:val="both"/>
              <w:rPr>
                <w:rFonts w:hAnsi="標楷體"/>
                <w:sz w:val="28"/>
                <w:szCs w:val="28"/>
              </w:rPr>
            </w:pPr>
            <w:proofErr w:type="gramStart"/>
            <w:r w:rsidRPr="00035FA4">
              <w:rPr>
                <w:rFonts w:hAnsi="標楷體" w:hint="eastAsia"/>
                <w:sz w:val="28"/>
                <w:szCs w:val="28"/>
              </w:rPr>
              <w:t>＊</w:t>
            </w:r>
            <w:proofErr w:type="gramEnd"/>
            <w:r w:rsidRPr="00035FA4">
              <w:rPr>
                <w:rFonts w:hAnsi="標楷體" w:hint="eastAsia"/>
                <w:sz w:val="28"/>
                <w:szCs w:val="28"/>
              </w:rPr>
              <w:t>預告發布日期</w:t>
            </w:r>
            <w:r w:rsidR="00045A54" w:rsidRPr="00035FA4">
              <w:rPr>
                <w:rFonts w:hAnsi="標楷體" w:hint="eastAsia"/>
                <w:sz w:val="28"/>
                <w:szCs w:val="28"/>
              </w:rPr>
              <w:t>(含預告方式及週期)</w:t>
            </w:r>
            <w:r w:rsidRPr="00035FA4">
              <w:rPr>
                <w:rFonts w:hAnsi="標楷體" w:hint="eastAsia"/>
                <w:sz w:val="28"/>
                <w:szCs w:val="28"/>
              </w:rPr>
              <w:t>：</w:t>
            </w:r>
            <w:r w:rsidR="004A1D55" w:rsidRPr="00035FA4">
              <w:rPr>
                <w:rFonts w:hAnsi="標楷體" w:hint="eastAsia"/>
                <w:sz w:val="28"/>
                <w:szCs w:val="28"/>
              </w:rPr>
              <w:t xml:space="preserve"> </w:t>
            </w:r>
            <w:r w:rsidR="004A1D55" w:rsidRPr="00035FA4">
              <w:rPr>
                <w:rFonts w:hAnsi="標楷體" w:hint="eastAsia"/>
                <w:sz w:val="28"/>
                <w:szCs w:val="28"/>
                <w:lang w:eastAsia="zh-HK"/>
              </w:rPr>
              <w:t>每</w:t>
            </w:r>
            <w:r w:rsidR="005A50E3" w:rsidRPr="00035FA4">
              <w:rPr>
                <w:rFonts w:hAnsi="標楷體" w:hint="eastAsia"/>
                <w:sz w:val="28"/>
                <w:szCs w:val="28"/>
                <w:lang w:eastAsia="zh-HK"/>
              </w:rPr>
              <w:t>半年</w:t>
            </w:r>
            <w:r w:rsidR="00AA4A47" w:rsidRPr="00035FA4">
              <w:rPr>
                <w:rFonts w:hAnsi="標楷體" w:hint="eastAsia"/>
                <w:sz w:val="28"/>
                <w:szCs w:val="28"/>
              </w:rPr>
              <w:t>終了</w:t>
            </w:r>
            <w:r w:rsidR="00921D58" w:rsidRPr="00035FA4">
              <w:rPr>
                <w:rFonts w:hAnsi="標楷體" w:hint="eastAsia"/>
                <w:sz w:val="28"/>
                <w:szCs w:val="28"/>
              </w:rPr>
              <w:t>後</w:t>
            </w:r>
            <w:r w:rsidR="00D42F42" w:rsidRPr="00035FA4">
              <w:rPr>
                <w:rFonts w:hAnsi="標楷體" w:hint="eastAsia"/>
                <w:sz w:val="28"/>
                <w:szCs w:val="28"/>
              </w:rPr>
              <w:t>25</w:t>
            </w:r>
            <w:r w:rsidR="00316FA8" w:rsidRPr="00035FA4">
              <w:rPr>
                <w:rFonts w:hAnsi="標楷體" w:hint="eastAsia"/>
                <w:sz w:val="28"/>
                <w:szCs w:val="28"/>
              </w:rPr>
              <w:t>日</w:t>
            </w:r>
            <w:r w:rsidR="00045A54" w:rsidRPr="00723286">
              <w:rPr>
                <w:rFonts w:hAnsi="標楷體" w:hint="eastAsia"/>
                <w:sz w:val="28"/>
                <w:szCs w:val="28"/>
              </w:rPr>
              <w:t>(遇假日順延)</w:t>
            </w:r>
            <w:r w:rsidR="00316FA8" w:rsidRPr="00723286">
              <w:rPr>
                <w:rFonts w:hAnsi="標楷體" w:hint="eastAsia"/>
                <w:sz w:val="28"/>
                <w:szCs w:val="28"/>
              </w:rPr>
              <w:t>以報表、網際網路發布。</w:t>
            </w:r>
          </w:p>
          <w:p w14:paraId="24E75EA7" w14:textId="77777777" w:rsidR="005B1183" w:rsidRPr="00723286" w:rsidRDefault="005B1183" w:rsidP="00C56EAB">
            <w:pPr>
              <w:snapToGrid w:val="0"/>
              <w:spacing w:line="0" w:lineRule="atLeast"/>
              <w:ind w:leftChars="135" w:left="624" w:hangingChars="107" w:hanging="300"/>
              <w:jc w:val="both"/>
              <w:rPr>
                <w:rFonts w:hAnsi="標楷體"/>
                <w:sz w:val="28"/>
                <w:szCs w:val="28"/>
              </w:rPr>
            </w:pPr>
            <w:proofErr w:type="gramStart"/>
            <w:r w:rsidRPr="00723286">
              <w:rPr>
                <w:rFonts w:hAnsi="標楷體" w:hint="eastAsia"/>
                <w:sz w:val="28"/>
                <w:szCs w:val="28"/>
              </w:rPr>
              <w:t>＊</w:t>
            </w:r>
            <w:proofErr w:type="gramEnd"/>
            <w:r w:rsidRPr="00723286">
              <w:rPr>
                <w:rFonts w:hAnsi="標楷體" w:hint="eastAsia"/>
                <w:sz w:val="28"/>
                <w:szCs w:val="28"/>
              </w:rPr>
              <w:t>同步發送單位</w:t>
            </w:r>
            <w:r w:rsidR="00045A54" w:rsidRPr="00723286">
              <w:rPr>
                <w:rFonts w:hAnsi="標楷體" w:hint="eastAsia"/>
                <w:sz w:val="28"/>
                <w:szCs w:val="28"/>
              </w:rPr>
              <w:t>(</w:t>
            </w:r>
            <w:r w:rsidRPr="00723286">
              <w:rPr>
                <w:rFonts w:hAnsi="標楷體" w:hint="eastAsia"/>
                <w:sz w:val="28"/>
                <w:szCs w:val="28"/>
              </w:rPr>
              <w:t>說明資料發布時同步發送之單位或可同步查得該資料之網址</w:t>
            </w:r>
            <w:r w:rsidR="00045A54" w:rsidRPr="00723286">
              <w:rPr>
                <w:rFonts w:hAnsi="標楷體" w:hint="eastAsia"/>
                <w:sz w:val="28"/>
                <w:szCs w:val="28"/>
              </w:rPr>
              <w:t>)</w:t>
            </w:r>
            <w:r w:rsidRPr="00723286">
              <w:rPr>
                <w:rFonts w:hAnsi="標楷體" w:hint="eastAsia"/>
                <w:sz w:val="28"/>
                <w:szCs w:val="28"/>
              </w:rPr>
              <w:t>：</w:t>
            </w:r>
            <w:r w:rsidR="00921D58" w:rsidRPr="00723286">
              <w:rPr>
                <w:rFonts w:hAnsi="標楷體" w:hint="eastAsia"/>
                <w:sz w:val="28"/>
                <w:szCs w:val="28"/>
              </w:rPr>
              <w:t>衛生福利部</w:t>
            </w:r>
            <w:r w:rsidR="006F4744" w:rsidRPr="00723286">
              <w:rPr>
                <w:rFonts w:hAnsi="標楷體" w:hint="eastAsia"/>
                <w:sz w:val="28"/>
                <w:szCs w:val="28"/>
              </w:rPr>
              <w:t>統計處、</w:t>
            </w:r>
            <w:r w:rsidR="00F2094B" w:rsidRPr="00723286">
              <w:rPr>
                <w:rFonts w:hAnsi="標楷體" w:hint="eastAsia"/>
                <w:sz w:val="28"/>
                <w:szCs w:val="28"/>
              </w:rPr>
              <w:t>桃園市</w:t>
            </w:r>
            <w:r w:rsidR="0033083E" w:rsidRPr="00723286">
              <w:rPr>
                <w:rFonts w:hAnsi="標楷體" w:hint="eastAsia"/>
                <w:sz w:val="28"/>
                <w:szCs w:val="28"/>
              </w:rPr>
              <w:t>政府主計處</w:t>
            </w:r>
            <w:r w:rsidR="00045A54" w:rsidRPr="00723286">
              <w:rPr>
                <w:rFonts w:hAnsi="標楷體" w:hint="eastAsia"/>
                <w:sz w:val="28"/>
                <w:szCs w:val="28"/>
              </w:rPr>
              <w:t>。</w:t>
            </w:r>
          </w:p>
          <w:p w14:paraId="5B26FC9D" w14:textId="77777777" w:rsidR="005B1183" w:rsidRPr="00723286" w:rsidRDefault="005B1183" w:rsidP="00C56EAB">
            <w:pPr>
              <w:spacing w:before="240" w:line="360" w:lineRule="exact"/>
              <w:ind w:left="616" w:hanging="616"/>
              <w:jc w:val="both"/>
              <w:rPr>
                <w:rFonts w:hAnsi="標楷體"/>
                <w:sz w:val="28"/>
                <w:szCs w:val="28"/>
              </w:rPr>
            </w:pPr>
            <w:r w:rsidRPr="00723286">
              <w:rPr>
                <w:rFonts w:hAnsi="標楷體" w:hint="eastAsia"/>
                <w:sz w:val="28"/>
                <w:szCs w:val="28"/>
              </w:rPr>
              <w:t>五、資料品質</w:t>
            </w:r>
          </w:p>
          <w:p w14:paraId="01B60BF9" w14:textId="77777777" w:rsidR="005B1183" w:rsidRPr="00723286" w:rsidRDefault="005B1183" w:rsidP="00C56EAB">
            <w:pPr>
              <w:snapToGrid w:val="0"/>
              <w:spacing w:line="0" w:lineRule="atLeast"/>
              <w:ind w:leftChars="135" w:left="624" w:hangingChars="107" w:hanging="300"/>
              <w:jc w:val="both"/>
              <w:rPr>
                <w:rFonts w:hAnsi="標楷體"/>
                <w:sz w:val="28"/>
                <w:szCs w:val="28"/>
              </w:rPr>
            </w:pPr>
            <w:proofErr w:type="gramStart"/>
            <w:r w:rsidRPr="00723286">
              <w:rPr>
                <w:rFonts w:hAnsi="標楷體" w:hint="eastAsia"/>
                <w:sz w:val="28"/>
                <w:szCs w:val="28"/>
              </w:rPr>
              <w:t>＊</w:t>
            </w:r>
            <w:proofErr w:type="gramEnd"/>
            <w:r w:rsidRPr="00723286">
              <w:rPr>
                <w:rFonts w:hAnsi="標楷體" w:hint="eastAsia"/>
                <w:sz w:val="28"/>
                <w:szCs w:val="28"/>
              </w:rPr>
              <w:t>統計指標編製方法與資料來源說明：</w:t>
            </w:r>
            <w:r w:rsidR="005A50E3" w:rsidRPr="00723286">
              <w:rPr>
                <w:rFonts w:hAnsi="標楷體" w:hint="eastAsia"/>
                <w:sz w:val="28"/>
                <w:szCs w:val="28"/>
              </w:rPr>
              <w:t>依據</w:t>
            </w:r>
            <w:r w:rsidR="005A50E3" w:rsidRPr="00723286">
              <w:rPr>
                <w:rFonts w:hAnsi="標楷體" w:hint="eastAsia"/>
                <w:sz w:val="28"/>
                <w:szCs w:val="28"/>
                <w:lang w:eastAsia="zh-HK"/>
              </w:rPr>
              <w:t>桃園</w:t>
            </w:r>
            <w:r w:rsidR="005A50E3" w:rsidRPr="00723286">
              <w:rPr>
                <w:rFonts w:hAnsi="標楷體" w:hint="eastAsia"/>
                <w:sz w:val="28"/>
                <w:szCs w:val="28"/>
              </w:rPr>
              <w:t>市轄區內登記之身心障礙福利機構所報資料彙編。</w:t>
            </w:r>
          </w:p>
          <w:p w14:paraId="3FF60960" w14:textId="77777777" w:rsidR="00B82111" w:rsidRPr="00723286" w:rsidRDefault="005B1183" w:rsidP="00C56EAB">
            <w:pPr>
              <w:snapToGrid w:val="0"/>
              <w:spacing w:line="0" w:lineRule="atLeast"/>
              <w:ind w:leftChars="135" w:left="624" w:hangingChars="107" w:hanging="300"/>
              <w:jc w:val="both"/>
              <w:rPr>
                <w:rFonts w:hAnsi="標楷體"/>
                <w:sz w:val="28"/>
                <w:szCs w:val="28"/>
              </w:rPr>
            </w:pPr>
            <w:proofErr w:type="gramStart"/>
            <w:r w:rsidRPr="00723286">
              <w:rPr>
                <w:rFonts w:hAnsi="標楷體" w:hint="eastAsia"/>
                <w:sz w:val="28"/>
                <w:szCs w:val="28"/>
              </w:rPr>
              <w:t>＊</w:t>
            </w:r>
            <w:proofErr w:type="gramEnd"/>
            <w:r w:rsidRPr="00723286">
              <w:rPr>
                <w:rFonts w:hAnsi="標楷體" w:hint="eastAsia"/>
                <w:sz w:val="28"/>
                <w:szCs w:val="28"/>
              </w:rPr>
              <w:t>統計資料交叉查核及確保資料合理性之機制</w:t>
            </w:r>
            <w:r w:rsidR="004F7D2F" w:rsidRPr="00723286">
              <w:rPr>
                <w:rFonts w:hAnsi="標楷體" w:hint="eastAsia"/>
                <w:sz w:val="28"/>
                <w:szCs w:val="28"/>
              </w:rPr>
              <w:t>(</w:t>
            </w:r>
            <w:r w:rsidRPr="00723286">
              <w:rPr>
                <w:rFonts w:hAnsi="標楷體" w:hint="eastAsia"/>
                <w:sz w:val="28"/>
                <w:szCs w:val="28"/>
              </w:rPr>
              <w:t>說明各項資料之相互關係及不同資料來源之相關統計差異性</w:t>
            </w:r>
            <w:r w:rsidR="004F7D2F" w:rsidRPr="00723286">
              <w:rPr>
                <w:rFonts w:hAnsi="標楷體" w:hint="eastAsia"/>
                <w:sz w:val="28"/>
                <w:szCs w:val="28"/>
              </w:rPr>
              <w:t>)</w:t>
            </w:r>
            <w:r w:rsidRPr="00723286">
              <w:rPr>
                <w:rFonts w:hAnsi="標楷體" w:hint="eastAsia"/>
                <w:sz w:val="28"/>
                <w:szCs w:val="28"/>
              </w:rPr>
              <w:t>：</w:t>
            </w:r>
          </w:p>
          <w:p w14:paraId="5CD29160" w14:textId="77777777" w:rsidR="00E720E5" w:rsidRPr="00723286" w:rsidRDefault="00E720E5" w:rsidP="00C56EAB">
            <w:pPr>
              <w:tabs>
                <w:tab w:val="left" w:pos="8520"/>
              </w:tabs>
              <w:spacing w:line="360" w:lineRule="exact"/>
              <w:ind w:left="1224" w:hanging="540"/>
              <w:jc w:val="both"/>
              <w:rPr>
                <w:sz w:val="28"/>
                <w:szCs w:val="28"/>
              </w:rPr>
            </w:pPr>
            <w:r w:rsidRPr="00723286">
              <w:rPr>
                <w:rFonts w:hAnsi="標楷體" w:hint="eastAsia"/>
                <w:sz w:val="28"/>
                <w:szCs w:val="28"/>
              </w:rPr>
              <w:t>(</w:t>
            </w:r>
            <w:proofErr w:type="gramStart"/>
            <w:r w:rsidRPr="00723286">
              <w:rPr>
                <w:rFonts w:hAnsi="標楷體" w:hint="eastAsia"/>
                <w:sz w:val="28"/>
                <w:szCs w:val="28"/>
              </w:rPr>
              <w:t>一</w:t>
            </w:r>
            <w:proofErr w:type="gramEnd"/>
            <w:r w:rsidRPr="00723286">
              <w:rPr>
                <w:rFonts w:hAnsi="標楷體" w:hint="eastAsia"/>
                <w:sz w:val="28"/>
                <w:szCs w:val="28"/>
              </w:rPr>
              <w:t>)</w:t>
            </w:r>
            <w:r w:rsidR="00730DC0" w:rsidRPr="00723286">
              <w:rPr>
                <w:rFonts w:hAnsi="標楷體" w:hint="eastAsia"/>
                <w:sz w:val="28"/>
                <w:szCs w:val="28"/>
              </w:rPr>
              <w:t>「</w:t>
            </w:r>
            <w:r w:rsidR="005A50E3" w:rsidRPr="00723286">
              <w:rPr>
                <w:rFonts w:hint="eastAsia"/>
                <w:sz w:val="28"/>
                <w:szCs w:val="28"/>
                <w:lang w:eastAsia="zh-HK"/>
              </w:rPr>
              <w:t>行政人員</w:t>
            </w:r>
            <w:r w:rsidR="00730DC0" w:rsidRPr="00723286">
              <w:rPr>
                <w:rFonts w:hAnsi="標楷體" w:hint="eastAsia"/>
                <w:sz w:val="28"/>
                <w:szCs w:val="28"/>
                <w:lang w:eastAsia="zh-HK"/>
              </w:rPr>
              <w:t>」</w:t>
            </w:r>
            <w:r w:rsidR="005A50E3" w:rsidRPr="00723286">
              <w:rPr>
                <w:rFonts w:hint="eastAsia"/>
                <w:sz w:val="28"/>
                <w:szCs w:val="28"/>
              </w:rPr>
              <w:t>+</w:t>
            </w:r>
            <w:r w:rsidR="00730DC0" w:rsidRPr="00723286">
              <w:rPr>
                <w:rFonts w:hAnsi="標楷體" w:hint="eastAsia"/>
                <w:sz w:val="28"/>
                <w:szCs w:val="28"/>
              </w:rPr>
              <w:t>「</w:t>
            </w:r>
            <w:r w:rsidR="005A50E3" w:rsidRPr="00723286">
              <w:rPr>
                <w:rFonts w:hint="eastAsia"/>
                <w:sz w:val="28"/>
                <w:szCs w:val="28"/>
                <w:lang w:eastAsia="zh-HK"/>
              </w:rPr>
              <w:t>社會工作人員</w:t>
            </w:r>
            <w:r w:rsidR="00730DC0" w:rsidRPr="00723286">
              <w:rPr>
                <w:rFonts w:hAnsi="標楷體" w:hint="eastAsia"/>
                <w:sz w:val="28"/>
                <w:szCs w:val="28"/>
                <w:lang w:eastAsia="zh-HK"/>
              </w:rPr>
              <w:t>」</w:t>
            </w:r>
            <w:r w:rsidR="005A50E3" w:rsidRPr="00723286">
              <w:rPr>
                <w:rFonts w:hint="eastAsia"/>
                <w:sz w:val="28"/>
                <w:szCs w:val="28"/>
              </w:rPr>
              <w:t>+</w:t>
            </w:r>
            <w:r w:rsidR="00730DC0" w:rsidRPr="00723286">
              <w:rPr>
                <w:rFonts w:hAnsi="標楷體" w:hint="eastAsia"/>
                <w:sz w:val="28"/>
                <w:szCs w:val="28"/>
              </w:rPr>
              <w:t>「</w:t>
            </w:r>
            <w:r w:rsidR="00730DC0" w:rsidRPr="00723286">
              <w:rPr>
                <w:rFonts w:hint="eastAsia"/>
                <w:sz w:val="28"/>
                <w:szCs w:val="28"/>
                <w:lang w:eastAsia="zh-HK"/>
              </w:rPr>
              <w:t>護理人員</w:t>
            </w:r>
            <w:r w:rsidR="00730DC0" w:rsidRPr="00723286">
              <w:rPr>
                <w:rFonts w:hAnsi="標楷體" w:hint="eastAsia"/>
                <w:sz w:val="28"/>
                <w:szCs w:val="28"/>
                <w:lang w:eastAsia="zh-HK"/>
              </w:rPr>
              <w:t>」</w:t>
            </w:r>
            <w:r w:rsidR="00730DC0" w:rsidRPr="00723286">
              <w:rPr>
                <w:rFonts w:hint="eastAsia"/>
                <w:sz w:val="28"/>
                <w:szCs w:val="28"/>
              </w:rPr>
              <w:t>+</w:t>
            </w:r>
            <w:r w:rsidR="00730DC0" w:rsidRPr="00723286">
              <w:rPr>
                <w:rFonts w:hAnsi="標楷體" w:hint="eastAsia"/>
                <w:sz w:val="28"/>
                <w:szCs w:val="28"/>
              </w:rPr>
              <w:t>「</w:t>
            </w:r>
            <w:r w:rsidR="00730DC0" w:rsidRPr="00723286">
              <w:rPr>
                <w:rFonts w:hint="eastAsia"/>
                <w:sz w:val="28"/>
                <w:szCs w:val="28"/>
                <w:lang w:eastAsia="zh-HK"/>
              </w:rPr>
              <w:t>教保員</w:t>
            </w:r>
            <w:r w:rsidR="00730DC0" w:rsidRPr="00723286">
              <w:rPr>
                <w:rFonts w:hAnsi="標楷體" w:hint="eastAsia"/>
                <w:sz w:val="28"/>
                <w:szCs w:val="28"/>
                <w:lang w:eastAsia="zh-HK"/>
              </w:rPr>
              <w:t>」</w:t>
            </w:r>
            <w:r w:rsidR="00730DC0" w:rsidRPr="00723286">
              <w:rPr>
                <w:rFonts w:hint="eastAsia"/>
                <w:sz w:val="28"/>
                <w:szCs w:val="28"/>
              </w:rPr>
              <w:t>+</w:t>
            </w:r>
            <w:r w:rsidR="00730DC0" w:rsidRPr="00723286">
              <w:rPr>
                <w:rFonts w:hAnsi="標楷體" w:hint="eastAsia"/>
                <w:sz w:val="28"/>
                <w:szCs w:val="28"/>
              </w:rPr>
              <w:t>「</w:t>
            </w:r>
            <w:r w:rsidR="00730DC0" w:rsidRPr="00723286">
              <w:rPr>
                <w:rFonts w:hint="eastAsia"/>
                <w:sz w:val="28"/>
                <w:szCs w:val="28"/>
                <w:lang w:eastAsia="zh-HK"/>
              </w:rPr>
              <w:t>訓練員</w:t>
            </w:r>
            <w:r w:rsidR="00730DC0" w:rsidRPr="00723286">
              <w:rPr>
                <w:rFonts w:hAnsi="標楷體" w:hint="eastAsia"/>
                <w:sz w:val="28"/>
                <w:szCs w:val="28"/>
                <w:lang w:eastAsia="zh-HK"/>
              </w:rPr>
              <w:t>」</w:t>
            </w:r>
            <w:r w:rsidR="00730DC0" w:rsidRPr="00723286">
              <w:rPr>
                <w:rFonts w:hint="eastAsia"/>
                <w:sz w:val="28"/>
                <w:szCs w:val="28"/>
              </w:rPr>
              <w:t>+</w:t>
            </w:r>
            <w:r w:rsidR="00730DC0" w:rsidRPr="00723286">
              <w:rPr>
                <w:rFonts w:hAnsi="標楷體" w:hint="eastAsia"/>
                <w:sz w:val="28"/>
                <w:szCs w:val="28"/>
              </w:rPr>
              <w:t>「</w:t>
            </w:r>
            <w:r w:rsidR="00730DC0" w:rsidRPr="00723286">
              <w:rPr>
                <w:rFonts w:hint="eastAsia"/>
                <w:sz w:val="28"/>
                <w:szCs w:val="28"/>
                <w:lang w:eastAsia="zh-HK"/>
              </w:rPr>
              <w:t>生活服務員</w:t>
            </w:r>
            <w:r w:rsidR="00730DC0" w:rsidRPr="00723286">
              <w:rPr>
                <w:rFonts w:hAnsi="標楷體" w:hint="eastAsia"/>
                <w:sz w:val="28"/>
                <w:szCs w:val="28"/>
                <w:lang w:eastAsia="zh-HK"/>
              </w:rPr>
              <w:t>」</w:t>
            </w:r>
            <w:r w:rsidR="00730DC0" w:rsidRPr="00723286">
              <w:rPr>
                <w:rFonts w:hint="eastAsia"/>
                <w:sz w:val="28"/>
                <w:szCs w:val="28"/>
              </w:rPr>
              <w:t>+</w:t>
            </w:r>
            <w:r w:rsidR="00730DC0" w:rsidRPr="00723286">
              <w:rPr>
                <w:rFonts w:hAnsi="標楷體" w:hint="eastAsia"/>
                <w:sz w:val="28"/>
                <w:szCs w:val="28"/>
              </w:rPr>
              <w:t>「</w:t>
            </w:r>
            <w:r w:rsidR="00730DC0" w:rsidRPr="00723286">
              <w:rPr>
                <w:rFonts w:hint="eastAsia"/>
                <w:sz w:val="28"/>
                <w:szCs w:val="28"/>
                <w:lang w:eastAsia="zh-HK"/>
              </w:rPr>
              <w:t>其他</w:t>
            </w:r>
            <w:proofErr w:type="gramStart"/>
            <w:r w:rsidR="00730DC0" w:rsidRPr="00723286">
              <w:rPr>
                <w:rFonts w:hint="eastAsia"/>
                <w:sz w:val="28"/>
                <w:szCs w:val="28"/>
                <w:lang w:eastAsia="zh-HK"/>
              </w:rPr>
              <w:t>醫</w:t>
            </w:r>
            <w:proofErr w:type="gramEnd"/>
            <w:r w:rsidR="00730DC0" w:rsidRPr="00723286">
              <w:rPr>
                <w:rFonts w:hint="eastAsia"/>
                <w:sz w:val="28"/>
                <w:szCs w:val="28"/>
                <w:lang w:eastAsia="zh-HK"/>
              </w:rPr>
              <w:t>事人員</w:t>
            </w:r>
            <w:r w:rsidR="00730DC0" w:rsidRPr="00723286">
              <w:rPr>
                <w:rFonts w:hAnsi="標楷體" w:hint="eastAsia"/>
                <w:sz w:val="28"/>
                <w:szCs w:val="28"/>
                <w:lang w:eastAsia="zh-HK"/>
              </w:rPr>
              <w:t>」</w:t>
            </w:r>
            <w:r w:rsidR="00730DC0" w:rsidRPr="00723286">
              <w:rPr>
                <w:rFonts w:hint="eastAsia"/>
                <w:sz w:val="28"/>
                <w:szCs w:val="28"/>
              </w:rPr>
              <w:t>+</w:t>
            </w:r>
            <w:r w:rsidR="00730DC0" w:rsidRPr="00723286">
              <w:rPr>
                <w:rFonts w:hAnsi="標楷體" w:hint="eastAsia"/>
                <w:sz w:val="28"/>
                <w:szCs w:val="28"/>
              </w:rPr>
              <w:t>「</w:t>
            </w:r>
            <w:r w:rsidR="00730DC0" w:rsidRPr="00723286">
              <w:rPr>
                <w:rFonts w:hint="eastAsia"/>
                <w:sz w:val="28"/>
                <w:szCs w:val="28"/>
                <w:lang w:eastAsia="zh-HK"/>
              </w:rPr>
              <w:t>其他</w:t>
            </w:r>
            <w:r w:rsidR="00730DC0" w:rsidRPr="00723286">
              <w:rPr>
                <w:rFonts w:hAnsi="標楷體" w:hint="eastAsia"/>
                <w:sz w:val="28"/>
                <w:szCs w:val="28"/>
                <w:lang w:eastAsia="zh-HK"/>
              </w:rPr>
              <w:t>」</w:t>
            </w:r>
            <w:r w:rsidR="00DC707E" w:rsidRPr="00723286">
              <w:rPr>
                <w:rFonts w:hAnsi="標楷體" w:hint="eastAsia"/>
                <w:sz w:val="28"/>
                <w:szCs w:val="28"/>
                <w:lang w:eastAsia="zh-HK"/>
              </w:rPr>
              <w:t>之</w:t>
            </w:r>
            <w:r w:rsidR="00730DC0" w:rsidRPr="00723286">
              <w:rPr>
                <w:rFonts w:hAnsi="標楷體" w:hint="eastAsia"/>
                <w:sz w:val="28"/>
                <w:szCs w:val="28"/>
                <w:lang w:eastAsia="zh-HK"/>
              </w:rPr>
              <w:t>男女合計</w:t>
            </w:r>
            <w:r w:rsidR="00514D0F" w:rsidRPr="00723286">
              <w:rPr>
                <w:rFonts w:hAnsi="標楷體" w:hint="eastAsia"/>
                <w:sz w:val="28"/>
                <w:szCs w:val="28"/>
              </w:rPr>
              <w:t>=</w:t>
            </w:r>
            <w:r w:rsidR="00DC707E" w:rsidRPr="00723286">
              <w:rPr>
                <w:rFonts w:hAnsi="標楷體" w:hint="eastAsia"/>
                <w:sz w:val="28"/>
                <w:szCs w:val="28"/>
                <w:lang w:eastAsia="zh-HK"/>
              </w:rPr>
              <w:t>總</w:t>
            </w:r>
            <w:r w:rsidR="00514D0F" w:rsidRPr="00723286">
              <w:rPr>
                <w:rFonts w:hAnsi="標楷體" w:hint="eastAsia"/>
                <w:sz w:val="28"/>
                <w:szCs w:val="28"/>
                <w:lang w:eastAsia="zh-HK"/>
              </w:rPr>
              <w:t>計之</w:t>
            </w:r>
            <w:r w:rsidR="00730DC0" w:rsidRPr="00723286">
              <w:rPr>
                <w:rFonts w:hAnsi="標楷體" w:hint="eastAsia"/>
                <w:sz w:val="28"/>
                <w:szCs w:val="28"/>
                <w:lang w:eastAsia="zh-HK"/>
              </w:rPr>
              <w:t>男女</w:t>
            </w:r>
            <w:r w:rsidR="00C52004" w:rsidRPr="00723286">
              <w:rPr>
                <w:rFonts w:hAnsi="標楷體" w:hint="eastAsia"/>
                <w:sz w:val="28"/>
                <w:szCs w:val="28"/>
                <w:lang w:eastAsia="zh-HK"/>
              </w:rPr>
              <w:t>合</w:t>
            </w:r>
            <w:r w:rsidR="00514D0F" w:rsidRPr="00723286">
              <w:rPr>
                <w:rFonts w:hAnsi="標楷體" w:hint="eastAsia"/>
                <w:sz w:val="28"/>
                <w:szCs w:val="28"/>
                <w:lang w:eastAsia="zh-HK"/>
              </w:rPr>
              <w:t>計</w:t>
            </w:r>
            <w:r w:rsidRPr="00723286">
              <w:rPr>
                <w:rFonts w:hAnsi="標楷體" w:hint="eastAsia"/>
                <w:sz w:val="28"/>
                <w:szCs w:val="28"/>
              </w:rPr>
              <w:t>。</w:t>
            </w:r>
          </w:p>
          <w:p w14:paraId="151FF721" w14:textId="77777777" w:rsidR="00DE4865" w:rsidRPr="00723286" w:rsidRDefault="001C27E0" w:rsidP="00C56EAB">
            <w:pPr>
              <w:tabs>
                <w:tab w:val="left" w:pos="8520"/>
              </w:tabs>
              <w:spacing w:line="360" w:lineRule="exact"/>
              <w:ind w:left="1224" w:hanging="540"/>
              <w:jc w:val="both"/>
              <w:rPr>
                <w:sz w:val="28"/>
                <w:szCs w:val="28"/>
              </w:rPr>
            </w:pPr>
            <w:r w:rsidRPr="00723286">
              <w:rPr>
                <w:rFonts w:hint="eastAsia"/>
                <w:sz w:val="28"/>
                <w:szCs w:val="28"/>
              </w:rPr>
              <w:t>(</w:t>
            </w:r>
            <w:r w:rsidR="00E720E5" w:rsidRPr="00723286">
              <w:rPr>
                <w:rFonts w:hint="eastAsia"/>
                <w:sz w:val="28"/>
                <w:szCs w:val="28"/>
              </w:rPr>
              <w:t>二</w:t>
            </w:r>
            <w:r w:rsidRPr="00723286">
              <w:rPr>
                <w:rFonts w:hint="eastAsia"/>
                <w:sz w:val="28"/>
                <w:szCs w:val="28"/>
              </w:rPr>
              <w:t>)</w:t>
            </w:r>
            <w:r w:rsidR="00730DC0" w:rsidRPr="00723286">
              <w:rPr>
                <w:rFonts w:hint="eastAsia"/>
                <w:sz w:val="28"/>
                <w:szCs w:val="28"/>
                <w:lang w:eastAsia="zh-HK"/>
              </w:rPr>
              <w:t>各機構別</w:t>
            </w:r>
            <w:proofErr w:type="gramStart"/>
            <w:r w:rsidR="00730DC0" w:rsidRPr="00723286">
              <w:rPr>
                <w:rFonts w:hint="eastAsia"/>
                <w:sz w:val="28"/>
                <w:szCs w:val="28"/>
                <w:lang w:eastAsia="zh-HK"/>
              </w:rPr>
              <w:t>之</w:t>
            </w:r>
            <w:proofErr w:type="gramEnd"/>
            <w:r w:rsidR="00730DC0" w:rsidRPr="00723286">
              <w:rPr>
                <w:rFonts w:hint="eastAsia"/>
                <w:sz w:val="28"/>
                <w:szCs w:val="28"/>
                <w:lang w:eastAsia="zh-HK"/>
              </w:rPr>
              <w:t>總</w:t>
            </w:r>
            <w:r w:rsidR="00E335B8" w:rsidRPr="00723286">
              <w:rPr>
                <w:rFonts w:hint="eastAsia"/>
                <w:sz w:val="28"/>
                <w:szCs w:val="28"/>
              </w:rPr>
              <w:t>和</w:t>
            </w:r>
            <w:r w:rsidR="00A074FC" w:rsidRPr="00723286">
              <w:rPr>
                <w:rFonts w:hAnsi="標楷體" w:hint="eastAsia"/>
                <w:sz w:val="28"/>
                <w:szCs w:val="28"/>
              </w:rPr>
              <w:t>=</w:t>
            </w:r>
            <w:r w:rsidR="00E335B8" w:rsidRPr="00723286">
              <w:rPr>
                <w:rFonts w:hAnsi="標楷體" w:hint="eastAsia"/>
                <w:sz w:val="28"/>
                <w:szCs w:val="28"/>
              </w:rPr>
              <w:t>其</w:t>
            </w:r>
            <w:r w:rsidR="00BD6515" w:rsidRPr="00723286">
              <w:rPr>
                <w:rFonts w:hAnsi="標楷體" w:hint="eastAsia"/>
                <w:sz w:val="28"/>
                <w:szCs w:val="28"/>
                <w:lang w:eastAsia="zh-HK"/>
              </w:rPr>
              <w:t>總</w:t>
            </w:r>
            <w:r w:rsidR="00A074FC" w:rsidRPr="00723286">
              <w:rPr>
                <w:rFonts w:hAnsi="標楷體" w:hint="eastAsia"/>
                <w:sz w:val="28"/>
                <w:szCs w:val="28"/>
                <w:lang w:eastAsia="zh-HK"/>
              </w:rPr>
              <w:t>計</w:t>
            </w:r>
            <w:r w:rsidR="00A074FC" w:rsidRPr="00723286">
              <w:rPr>
                <w:rFonts w:hAnsi="標楷體" w:hint="eastAsia"/>
                <w:sz w:val="28"/>
                <w:szCs w:val="28"/>
              </w:rPr>
              <w:t>。</w:t>
            </w:r>
          </w:p>
          <w:p w14:paraId="06586C02" w14:textId="77777777" w:rsidR="005B1183" w:rsidRPr="00723286" w:rsidRDefault="005B1183" w:rsidP="00C56EAB">
            <w:pPr>
              <w:spacing w:before="240" w:line="360" w:lineRule="exact"/>
              <w:ind w:left="600" w:hanging="600"/>
              <w:jc w:val="both"/>
              <w:rPr>
                <w:rFonts w:hAnsi="標楷體"/>
                <w:sz w:val="28"/>
                <w:szCs w:val="28"/>
              </w:rPr>
            </w:pPr>
            <w:r w:rsidRPr="00723286">
              <w:rPr>
                <w:rFonts w:hAnsi="標楷體" w:hint="eastAsia"/>
                <w:sz w:val="28"/>
                <w:szCs w:val="28"/>
              </w:rPr>
              <w:t>六、須注意及預定改變之事項</w:t>
            </w:r>
            <w:r w:rsidR="004F7D2F" w:rsidRPr="00723286">
              <w:rPr>
                <w:rFonts w:hAnsi="標楷體" w:hint="eastAsia"/>
                <w:sz w:val="28"/>
                <w:szCs w:val="28"/>
              </w:rPr>
              <w:t>(</w:t>
            </w:r>
            <w:r w:rsidRPr="00723286">
              <w:rPr>
                <w:rFonts w:hAnsi="標楷體" w:hint="eastAsia"/>
                <w:sz w:val="28"/>
                <w:szCs w:val="28"/>
              </w:rPr>
              <w:t>說明預定修正之資料、定義、統計方法等及其修正原因</w:t>
            </w:r>
            <w:r w:rsidR="004F7D2F" w:rsidRPr="00723286">
              <w:rPr>
                <w:rFonts w:hAnsi="標楷體" w:hint="eastAsia"/>
                <w:sz w:val="28"/>
                <w:szCs w:val="28"/>
              </w:rPr>
              <w:t>)</w:t>
            </w:r>
            <w:r w:rsidRPr="00723286">
              <w:rPr>
                <w:rFonts w:hAnsi="標楷體" w:hint="eastAsia"/>
                <w:sz w:val="28"/>
                <w:szCs w:val="28"/>
              </w:rPr>
              <w:t>：</w:t>
            </w:r>
            <w:r w:rsidR="00921D58" w:rsidRPr="00723286">
              <w:rPr>
                <w:rFonts w:hAnsi="標楷體" w:hint="eastAsia"/>
                <w:sz w:val="28"/>
                <w:szCs w:val="28"/>
              </w:rPr>
              <w:t>無</w:t>
            </w:r>
            <w:r w:rsidR="001E6BB4" w:rsidRPr="00723286">
              <w:rPr>
                <w:rFonts w:hAnsi="標楷體" w:hint="eastAsia"/>
                <w:sz w:val="28"/>
                <w:szCs w:val="28"/>
              </w:rPr>
              <w:t>。</w:t>
            </w:r>
          </w:p>
          <w:p w14:paraId="093432FD" w14:textId="77777777" w:rsidR="00CD0DA5" w:rsidRPr="00723286" w:rsidRDefault="00CD0DA5" w:rsidP="00C56EAB">
            <w:pPr>
              <w:spacing w:before="240" w:line="360" w:lineRule="exact"/>
              <w:ind w:left="600" w:hanging="600"/>
              <w:jc w:val="both"/>
              <w:rPr>
                <w:rFonts w:hAnsi="標楷體"/>
                <w:sz w:val="28"/>
                <w:szCs w:val="28"/>
              </w:rPr>
            </w:pPr>
            <w:r w:rsidRPr="00723286">
              <w:rPr>
                <w:rFonts w:hAnsi="標楷體" w:hint="eastAsia"/>
                <w:sz w:val="28"/>
                <w:szCs w:val="28"/>
              </w:rPr>
              <w:t>七、其他事項：</w:t>
            </w:r>
            <w:r w:rsidR="00921D58" w:rsidRPr="00723286">
              <w:rPr>
                <w:rFonts w:hAnsi="標楷體" w:hint="eastAsia"/>
                <w:sz w:val="28"/>
                <w:szCs w:val="28"/>
              </w:rPr>
              <w:t>無</w:t>
            </w:r>
            <w:r w:rsidR="001E6BB4" w:rsidRPr="00723286">
              <w:rPr>
                <w:rFonts w:hAnsi="標楷體" w:hint="eastAsia"/>
                <w:sz w:val="28"/>
                <w:szCs w:val="28"/>
              </w:rPr>
              <w:t>。</w:t>
            </w:r>
          </w:p>
        </w:tc>
      </w:tr>
    </w:tbl>
    <w:p w14:paraId="13415527" w14:textId="77777777" w:rsidR="001C58A9" w:rsidRPr="005B1183" w:rsidRDefault="001C58A9" w:rsidP="00C56EAB">
      <w:pPr>
        <w:jc w:val="both"/>
      </w:pPr>
    </w:p>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DE628" w14:textId="77777777" w:rsidR="0095601E" w:rsidRDefault="0095601E" w:rsidP="004C6E3D">
      <w:r>
        <w:separator/>
      </w:r>
    </w:p>
  </w:endnote>
  <w:endnote w:type="continuationSeparator" w:id="0">
    <w:p w14:paraId="54DBBFD2" w14:textId="77777777" w:rsidR="0095601E" w:rsidRDefault="0095601E"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5D1CC" w14:textId="77777777" w:rsidR="0095601E" w:rsidRDefault="0095601E" w:rsidP="004C6E3D">
      <w:r>
        <w:separator/>
      </w:r>
    </w:p>
  </w:footnote>
  <w:footnote w:type="continuationSeparator" w:id="0">
    <w:p w14:paraId="239E3911" w14:textId="77777777" w:rsidR="0095601E" w:rsidRDefault="0095601E"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6F83"/>
    <w:rsid w:val="00022577"/>
    <w:rsid w:val="00022A10"/>
    <w:rsid w:val="00026F73"/>
    <w:rsid w:val="00031A31"/>
    <w:rsid w:val="00035C52"/>
    <w:rsid w:val="00035FA4"/>
    <w:rsid w:val="00041258"/>
    <w:rsid w:val="00041584"/>
    <w:rsid w:val="00043A4E"/>
    <w:rsid w:val="00045A54"/>
    <w:rsid w:val="0006388B"/>
    <w:rsid w:val="00064B6B"/>
    <w:rsid w:val="00090EDB"/>
    <w:rsid w:val="000934A8"/>
    <w:rsid w:val="00093D46"/>
    <w:rsid w:val="00096F5B"/>
    <w:rsid w:val="000A4491"/>
    <w:rsid w:val="000B2515"/>
    <w:rsid w:val="000B50BA"/>
    <w:rsid w:val="000C1829"/>
    <w:rsid w:val="000C72AC"/>
    <w:rsid w:val="000D22B6"/>
    <w:rsid w:val="000D3C00"/>
    <w:rsid w:val="000E6B46"/>
    <w:rsid w:val="00103831"/>
    <w:rsid w:val="001040D5"/>
    <w:rsid w:val="001041FB"/>
    <w:rsid w:val="00104903"/>
    <w:rsid w:val="00106AF1"/>
    <w:rsid w:val="0011265A"/>
    <w:rsid w:val="0012352D"/>
    <w:rsid w:val="00131420"/>
    <w:rsid w:val="001318EE"/>
    <w:rsid w:val="001348B8"/>
    <w:rsid w:val="001413A2"/>
    <w:rsid w:val="001731A1"/>
    <w:rsid w:val="00173357"/>
    <w:rsid w:val="001746D9"/>
    <w:rsid w:val="00182AF0"/>
    <w:rsid w:val="0018473D"/>
    <w:rsid w:val="001862A6"/>
    <w:rsid w:val="00197CDE"/>
    <w:rsid w:val="001A1424"/>
    <w:rsid w:val="001B187D"/>
    <w:rsid w:val="001B7499"/>
    <w:rsid w:val="001C27E0"/>
    <w:rsid w:val="001C58A9"/>
    <w:rsid w:val="001C5CFA"/>
    <w:rsid w:val="001C66F2"/>
    <w:rsid w:val="001D3B23"/>
    <w:rsid w:val="001D73A6"/>
    <w:rsid w:val="001E0A6C"/>
    <w:rsid w:val="001E618A"/>
    <w:rsid w:val="001E6BB4"/>
    <w:rsid w:val="001F4991"/>
    <w:rsid w:val="001F5DDD"/>
    <w:rsid w:val="00202D89"/>
    <w:rsid w:val="00206B8D"/>
    <w:rsid w:val="002103FC"/>
    <w:rsid w:val="0021621D"/>
    <w:rsid w:val="00240F3A"/>
    <w:rsid w:val="00260DE3"/>
    <w:rsid w:val="0026392A"/>
    <w:rsid w:val="002679C0"/>
    <w:rsid w:val="002702DD"/>
    <w:rsid w:val="00271280"/>
    <w:rsid w:val="00272638"/>
    <w:rsid w:val="00281856"/>
    <w:rsid w:val="00284003"/>
    <w:rsid w:val="00285D6A"/>
    <w:rsid w:val="0029220A"/>
    <w:rsid w:val="002A222C"/>
    <w:rsid w:val="002A29EC"/>
    <w:rsid w:val="002A2BE0"/>
    <w:rsid w:val="002A37DD"/>
    <w:rsid w:val="002A66E8"/>
    <w:rsid w:val="002B18EC"/>
    <w:rsid w:val="002B37BD"/>
    <w:rsid w:val="002B6821"/>
    <w:rsid w:val="002C65EF"/>
    <w:rsid w:val="002D1439"/>
    <w:rsid w:val="002D5DE9"/>
    <w:rsid w:val="002D5FAF"/>
    <w:rsid w:val="002D7FE0"/>
    <w:rsid w:val="002E714E"/>
    <w:rsid w:val="002E775A"/>
    <w:rsid w:val="002F2303"/>
    <w:rsid w:val="002F6E62"/>
    <w:rsid w:val="00305D56"/>
    <w:rsid w:val="003071F5"/>
    <w:rsid w:val="00307FA1"/>
    <w:rsid w:val="00312DB6"/>
    <w:rsid w:val="00316FA8"/>
    <w:rsid w:val="003247E5"/>
    <w:rsid w:val="003271B8"/>
    <w:rsid w:val="0033083E"/>
    <w:rsid w:val="00330AB6"/>
    <w:rsid w:val="00332F6D"/>
    <w:rsid w:val="00335E7D"/>
    <w:rsid w:val="00336758"/>
    <w:rsid w:val="00337D68"/>
    <w:rsid w:val="00350833"/>
    <w:rsid w:val="0035534B"/>
    <w:rsid w:val="00360A77"/>
    <w:rsid w:val="00364E51"/>
    <w:rsid w:val="00381290"/>
    <w:rsid w:val="003B19D2"/>
    <w:rsid w:val="003B3740"/>
    <w:rsid w:val="003B4E0A"/>
    <w:rsid w:val="003C1638"/>
    <w:rsid w:val="003C3FDC"/>
    <w:rsid w:val="003C74C9"/>
    <w:rsid w:val="003C7CE0"/>
    <w:rsid w:val="003D2AA3"/>
    <w:rsid w:val="003D2F53"/>
    <w:rsid w:val="003D4E46"/>
    <w:rsid w:val="003E3A71"/>
    <w:rsid w:val="003E6DAC"/>
    <w:rsid w:val="003F0127"/>
    <w:rsid w:val="003F44B8"/>
    <w:rsid w:val="00400151"/>
    <w:rsid w:val="00403CDC"/>
    <w:rsid w:val="00411393"/>
    <w:rsid w:val="004136A8"/>
    <w:rsid w:val="00414147"/>
    <w:rsid w:val="00420187"/>
    <w:rsid w:val="00421D19"/>
    <w:rsid w:val="00422D08"/>
    <w:rsid w:val="004244F2"/>
    <w:rsid w:val="00425C05"/>
    <w:rsid w:val="004318B3"/>
    <w:rsid w:val="00434892"/>
    <w:rsid w:val="0044199F"/>
    <w:rsid w:val="00443964"/>
    <w:rsid w:val="004462A1"/>
    <w:rsid w:val="00455B4C"/>
    <w:rsid w:val="00477F5C"/>
    <w:rsid w:val="00490D95"/>
    <w:rsid w:val="0049159C"/>
    <w:rsid w:val="00493492"/>
    <w:rsid w:val="0049425D"/>
    <w:rsid w:val="004979C6"/>
    <w:rsid w:val="004A18F3"/>
    <w:rsid w:val="004A1D55"/>
    <w:rsid w:val="004A3991"/>
    <w:rsid w:val="004B19B1"/>
    <w:rsid w:val="004C6E3D"/>
    <w:rsid w:val="004D03F8"/>
    <w:rsid w:val="004D0F79"/>
    <w:rsid w:val="004D75CB"/>
    <w:rsid w:val="004E575D"/>
    <w:rsid w:val="004F13F0"/>
    <w:rsid w:val="004F7D2F"/>
    <w:rsid w:val="005000C7"/>
    <w:rsid w:val="00500F02"/>
    <w:rsid w:val="0050220B"/>
    <w:rsid w:val="005032DD"/>
    <w:rsid w:val="00504B71"/>
    <w:rsid w:val="00514818"/>
    <w:rsid w:val="00514D0F"/>
    <w:rsid w:val="00522389"/>
    <w:rsid w:val="005231B4"/>
    <w:rsid w:val="0052497F"/>
    <w:rsid w:val="00527CCC"/>
    <w:rsid w:val="0053018D"/>
    <w:rsid w:val="0054026A"/>
    <w:rsid w:val="00541E05"/>
    <w:rsid w:val="00546B45"/>
    <w:rsid w:val="00560DA0"/>
    <w:rsid w:val="00561DE3"/>
    <w:rsid w:val="00573877"/>
    <w:rsid w:val="00576823"/>
    <w:rsid w:val="00577A38"/>
    <w:rsid w:val="00586E60"/>
    <w:rsid w:val="00592CCF"/>
    <w:rsid w:val="00592D62"/>
    <w:rsid w:val="005A427E"/>
    <w:rsid w:val="005A50E3"/>
    <w:rsid w:val="005A5334"/>
    <w:rsid w:val="005B1183"/>
    <w:rsid w:val="005B1DFB"/>
    <w:rsid w:val="005B40D0"/>
    <w:rsid w:val="005C7CD3"/>
    <w:rsid w:val="00604241"/>
    <w:rsid w:val="00611D18"/>
    <w:rsid w:val="00620500"/>
    <w:rsid w:val="0062627A"/>
    <w:rsid w:val="006344C3"/>
    <w:rsid w:val="0063713E"/>
    <w:rsid w:val="006422C8"/>
    <w:rsid w:val="006547D9"/>
    <w:rsid w:val="0065586C"/>
    <w:rsid w:val="00656995"/>
    <w:rsid w:val="0065705F"/>
    <w:rsid w:val="006657D4"/>
    <w:rsid w:val="00666EBD"/>
    <w:rsid w:val="00681171"/>
    <w:rsid w:val="006852DB"/>
    <w:rsid w:val="006911E9"/>
    <w:rsid w:val="0069134D"/>
    <w:rsid w:val="006A23ED"/>
    <w:rsid w:val="006A7E20"/>
    <w:rsid w:val="006B1084"/>
    <w:rsid w:val="006B7760"/>
    <w:rsid w:val="006C3C0C"/>
    <w:rsid w:val="006C6668"/>
    <w:rsid w:val="006E137F"/>
    <w:rsid w:val="006E7D34"/>
    <w:rsid w:val="006F4744"/>
    <w:rsid w:val="006F60CE"/>
    <w:rsid w:val="00703214"/>
    <w:rsid w:val="007133D3"/>
    <w:rsid w:val="007170B4"/>
    <w:rsid w:val="00723286"/>
    <w:rsid w:val="00723D3A"/>
    <w:rsid w:val="00723D6F"/>
    <w:rsid w:val="00730925"/>
    <w:rsid w:val="00730DC0"/>
    <w:rsid w:val="00741FFE"/>
    <w:rsid w:val="00755003"/>
    <w:rsid w:val="0076142C"/>
    <w:rsid w:val="0076467A"/>
    <w:rsid w:val="00767B6D"/>
    <w:rsid w:val="0077134B"/>
    <w:rsid w:val="00776447"/>
    <w:rsid w:val="00784409"/>
    <w:rsid w:val="007967A6"/>
    <w:rsid w:val="007A05C6"/>
    <w:rsid w:val="007A1428"/>
    <w:rsid w:val="007B36B0"/>
    <w:rsid w:val="007B5049"/>
    <w:rsid w:val="007D2BEF"/>
    <w:rsid w:val="007E11B5"/>
    <w:rsid w:val="007E4BC3"/>
    <w:rsid w:val="007F0349"/>
    <w:rsid w:val="007F0DCC"/>
    <w:rsid w:val="008021F1"/>
    <w:rsid w:val="00805169"/>
    <w:rsid w:val="008065B6"/>
    <w:rsid w:val="00816915"/>
    <w:rsid w:val="008170D9"/>
    <w:rsid w:val="008173AB"/>
    <w:rsid w:val="008256FB"/>
    <w:rsid w:val="008300BB"/>
    <w:rsid w:val="008322A7"/>
    <w:rsid w:val="00836384"/>
    <w:rsid w:val="00857EF0"/>
    <w:rsid w:val="00867671"/>
    <w:rsid w:val="00872A0F"/>
    <w:rsid w:val="008748D8"/>
    <w:rsid w:val="008854CA"/>
    <w:rsid w:val="008973F7"/>
    <w:rsid w:val="008A13A4"/>
    <w:rsid w:val="008A1754"/>
    <w:rsid w:val="008A5AB9"/>
    <w:rsid w:val="008B556E"/>
    <w:rsid w:val="008C3F1F"/>
    <w:rsid w:val="008C6254"/>
    <w:rsid w:val="008D101E"/>
    <w:rsid w:val="008D2F31"/>
    <w:rsid w:val="008E3D99"/>
    <w:rsid w:val="008E4CDC"/>
    <w:rsid w:val="008F7A78"/>
    <w:rsid w:val="009038DF"/>
    <w:rsid w:val="00904A9A"/>
    <w:rsid w:val="00910CB6"/>
    <w:rsid w:val="00921D58"/>
    <w:rsid w:val="00922FCB"/>
    <w:rsid w:val="00925B4F"/>
    <w:rsid w:val="00935E37"/>
    <w:rsid w:val="00936B30"/>
    <w:rsid w:val="00943535"/>
    <w:rsid w:val="00943B5D"/>
    <w:rsid w:val="0094611A"/>
    <w:rsid w:val="009514E9"/>
    <w:rsid w:val="0095435B"/>
    <w:rsid w:val="0095601E"/>
    <w:rsid w:val="0095609D"/>
    <w:rsid w:val="009603B6"/>
    <w:rsid w:val="0096623F"/>
    <w:rsid w:val="00966488"/>
    <w:rsid w:val="009669EB"/>
    <w:rsid w:val="00970B62"/>
    <w:rsid w:val="00981CB0"/>
    <w:rsid w:val="009821FA"/>
    <w:rsid w:val="00990604"/>
    <w:rsid w:val="00997D8F"/>
    <w:rsid w:val="009A671A"/>
    <w:rsid w:val="009B0849"/>
    <w:rsid w:val="009C4B8F"/>
    <w:rsid w:val="009C584F"/>
    <w:rsid w:val="009D28F7"/>
    <w:rsid w:val="009E248E"/>
    <w:rsid w:val="009E2718"/>
    <w:rsid w:val="009E3EC1"/>
    <w:rsid w:val="009E620F"/>
    <w:rsid w:val="009F2744"/>
    <w:rsid w:val="00A052FF"/>
    <w:rsid w:val="00A074FC"/>
    <w:rsid w:val="00A142D7"/>
    <w:rsid w:val="00A153DB"/>
    <w:rsid w:val="00A21F2F"/>
    <w:rsid w:val="00A23422"/>
    <w:rsid w:val="00A33D1D"/>
    <w:rsid w:val="00A36688"/>
    <w:rsid w:val="00A36721"/>
    <w:rsid w:val="00A41E62"/>
    <w:rsid w:val="00A45A9E"/>
    <w:rsid w:val="00A47AD1"/>
    <w:rsid w:val="00A60ABF"/>
    <w:rsid w:val="00A701AB"/>
    <w:rsid w:val="00A71C8B"/>
    <w:rsid w:val="00A73F6B"/>
    <w:rsid w:val="00A74FBD"/>
    <w:rsid w:val="00A8119A"/>
    <w:rsid w:val="00AA4467"/>
    <w:rsid w:val="00AA4A47"/>
    <w:rsid w:val="00AA6DFB"/>
    <w:rsid w:val="00AB2446"/>
    <w:rsid w:val="00AB25AB"/>
    <w:rsid w:val="00AB59D3"/>
    <w:rsid w:val="00AC2B4E"/>
    <w:rsid w:val="00AC634E"/>
    <w:rsid w:val="00AE035A"/>
    <w:rsid w:val="00AF0195"/>
    <w:rsid w:val="00B016F1"/>
    <w:rsid w:val="00B06C4C"/>
    <w:rsid w:val="00B12998"/>
    <w:rsid w:val="00B20BC1"/>
    <w:rsid w:val="00B21191"/>
    <w:rsid w:val="00B21BF1"/>
    <w:rsid w:val="00B25D78"/>
    <w:rsid w:val="00B304AF"/>
    <w:rsid w:val="00B32C0C"/>
    <w:rsid w:val="00B333ED"/>
    <w:rsid w:val="00B35F34"/>
    <w:rsid w:val="00B537EB"/>
    <w:rsid w:val="00B65889"/>
    <w:rsid w:val="00B6714A"/>
    <w:rsid w:val="00B72521"/>
    <w:rsid w:val="00B74714"/>
    <w:rsid w:val="00B81E60"/>
    <w:rsid w:val="00B82111"/>
    <w:rsid w:val="00B90A0C"/>
    <w:rsid w:val="00B92376"/>
    <w:rsid w:val="00B92715"/>
    <w:rsid w:val="00B94B97"/>
    <w:rsid w:val="00B97A11"/>
    <w:rsid w:val="00BA3F36"/>
    <w:rsid w:val="00BD47B2"/>
    <w:rsid w:val="00BD5091"/>
    <w:rsid w:val="00BD6515"/>
    <w:rsid w:val="00BE07FF"/>
    <w:rsid w:val="00BE7261"/>
    <w:rsid w:val="00C03B8E"/>
    <w:rsid w:val="00C16182"/>
    <w:rsid w:val="00C21693"/>
    <w:rsid w:val="00C258DA"/>
    <w:rsid w:val="00C40761"/>
    <w:rsid w:val="00C52004"/>
    <w:rsid w:val="00C524A9"/>
    <w:rsid w:val="00C5655A"/>
    <w:rsid w:val="00C56EAB"/>
    <w:rsid w:val="00C61275"/>
    <w:rsid w:val="00C64FEC"/>
    <w:rsid w:val="00C717FA"/>
    <w:rsid w:val="00C74035"/>
    <w:rsid w:val="00C80CDA"/>
    <w:rsid w:val="00C81EA3"/>
    <w:rsid w:val="00C92A3A"/>
    <w:rsid w:val="00C978B9"/>
    <w:rsid w:val="00CA0ECC"/>
    <w:rsid w:val="00CA6D70"/>
    <w:rsid w:val="00CB191A"/>
    <w:rsid w:val="00CB1B88"/>
    <w:rsid w:val="00CB3B8D"/>
    <w:rsid w:val="00CB6714"/>
    <w:rsid w:val="00CC2B16"/>
    <w:rsid w:val="00CD0DA5"/>
    <w:rsid w:val="00CD151E"/>
    <w:rsid w:val="00CD709D"/>
    <w:rsid w:val="00D134FF"/>
    <w:rsid w:val="00D139D7"/>
    <w:rsid w:val="00D20695"/>
    <w:rsid w:val="00D233CC"/>
    <w:rsid w:val="00D32555"/>
    <w:rsid w:val="00D334C8"/>
    <w:rsid w:val="00D42F42"/>
    <w:rsid w:val="00D63D39"/>
    <w:rsid w:val="00D63EC5"/>
    <w:rsid w:val="00D656C4"/>
    <w:rsid w:val="00D876CC"/>
    <w:rsid w:val="00DA6505"/>
    <w:rsid w:val="00DB1507"/>
    <w:rsid w:val="00DB2F93"/>
    <w:rsid w:val="00DB4D22"/>
    <w:rsid w:val="00DB5519"/>
    <w:rsid w:val="00DC40C0"/>
    <w:rsid w:val="00DC63C1"/>
    <w:rsid w:val="00DC707E"/>
    <w:rsid w:val="00DD0C3A"/>
    <w:rsid w:val="00DE4865"/>
    <w:rsid w:val="00DE7CAE"/>
    <w:rsid w:val="00E016BE"/>
    <w:rsid w:val="00E0697F"/>
    <w:rsid w:val="00E10820"/>
    <w:rsid w:val="00E1345E"/>
    <w:rsid w:val="00E13F64"/>
    <w:rsid w:val="00E15948"/>
    <w:rsid w:val="00E210FC"/>
    <w:rsid w:val="00E2580B"/>
    <w:rsid w:val="00E26804"/>
    <w:rsid w:val="00E328EE"/>
    <w:rsid w:val="00E3305C"/>
    <w:rsid w:val="00E335B8"/>
    <w:rsid w:val="00E410F1"/>
    <w:rsid w:val="00E4230F"/>
    <w:rsid w:val="00E528DA"/>
    <w:rsid w:val="00E536FA"/>
    <w:rsid w:val="00E541FB"/>
    <w:rsid w:val="00E5790D"/>
    <w:rsid w:val="00E614DD"/>
    <w:rsid w:val="00E635C4"/>
    <w:rsid w:val="00E6716E"/>
    <w:rsid w:val="00E71B1D"/>
    <w:rsid w:val="00E720E5"/>
    <w:rsid w:val="00E728C3"/>
    <w:rsid w:val="00E9009E"/>
    <w:rsid w:val="00E936FD"/>
    <w:rsid w:val="00E96E76"/>
    <w:rsid w:val="00EA119B"/>
    <w:rsid w:val="00EA3DA0"/>
    <w:rsid w:val="00EA5385"/>
    <w:rsid w:val="00EB2A55"/>
    <w:rsid w:val="00EC0A28"/>
    <w:rsid w:val="00ED2F8E"/>
    <w:rsid w:val="00EE6225"/>
    <w:rsid w:val="00EE68B2"/>
    <w:rsid w:val="00F06B04"/>
    <w:rsid w:val="00F10D54"/>
    <w:rsid w:val="00F12F99"/>
    <w:rsid w:val="00F2094B"/>
    <w:rsid w:val="00F40869"/>
    <w:rsid w:val="00F41DF8"/>
    <w:rsid w:val="00F42D05"/>
    <w:rsid w:val="00F44E02"/>
    <w:rsid w:val="00F4673E"/>
    <w:rsid w:val="00F54D53"/>
    <w:rsid w:val="00F6146F"/>
    <w:rsid w:val="00F70CD5"/>
    <w:rsid w:val="00F8070C"/>
    <w:rsid w:val="00F8256D"/>
    <w:rsid w:val="00F831AD"/>
    <w:rsid w:val="00F8776D"/>
    <w:rsid w:val="00FB7544"/>
    <w:rsid w:val="00FD056B"/>
    <w:rsid w:val="00FD4F8E"/>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675FF"/>
  <w15:chartTrackingRefBased/>
  <w15:docId w15:val="{A8A99781-9FBD-4D89-9FA5-93E8016B3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69BBB-FCC0-4AFC-B66D-3DB2387F4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224</Words>
  <Characters>1283</Characters>
  <Application>Microsoft Office Word</Application>
  <DocSecurity>0</DocSecurity>
  <Lines>10</Lines>
  <Paragraphs>3</Paragraphs>
  <ScaleCrop>false</ScaleCrop>
  <Company>Kaohsiung City Government</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9</cp:revision>
  <dcterms:created xsi:type="dcterms:W3CDTF">2023-02-16T03:17:00Z</dcterms:created>
  <dcterms:modified xsi:type="dcterms:W3CDTF">2026-05-26T00:48:00Z</dcterms:modified>
</cp:coreProperties>
</file>