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E120BC" w:rsidRPr="00E120BC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E120BC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E120BC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67E24993" w:rsidR="00CD0DA5" w:rsidRPr="00E120BC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E120BC">
              <w:rPr>
                <w:rFonts w:hint="eastAsia"/>
                <w:color w:val="000000" w:themeColor="text1"/>
                <w:sz w:val="28"/>
              </w:rPr>
              <w:t>：</w:t>
            </w:r>
            <w:r w:rsidR="00FF39B4" w:rsidRPr="00E120BC">
              <w:rPr>
                <w:rFonts w:hint="eastAsia"/>
                <w:color w:val="000000" w:themeColor="text1"/>
                <w:sz w:val="28"/>
              </w:rPr>
              <w:t>宗教</w:t>
            </w:r>
            <w:r w:rsidR="00DB2F93" w:rsidRPr="00E120BC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751B503C" w:rsidR="005B1183" w:rsidRPr="00E120BC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E120BC">
              <w:rPr>
                <w:rFonts w:hint="eastAsia"/>
                <w:color w:val="000000" w:themeColor="text1"/>
                <w:sz w:val="28"/>
              </w:rPr>
              <w:t>項目</w:t>
            </w:r>
            <w:r w:rsidRPr="00E120BC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E120BC">
              <w:rPr>
                <w:rFonts w:hint="eastAsia"/>
                <w:color w:val="000000" w:themeColor="text1"/>
                <w:sz w:val="28"/>
              </w:rPr>
              <w:t>桃園市</w:t>
            </w:r>
            <w:r w:rsidR="008A2135">
              <w:rPr>
                <w:rFonts w:hint="eastAsia"/>
                <w:color w:val="000000" w:themeColor="text1"/>
                <w:sz w:val="28"/>
              </w:rPr>
              <w:t>大溪</w:t>
            </w:r>
            <w:r w:rsidR="00F15F23" w:rsidRPr="00E120BC">
              <w:rPr>
                <w:rFonts w:hint="eastAsia"/>
                <w:color w:val="000000" w:themeColor="text1"/>
                <w:sz w:val="28"/>
              </w:rPr>
              <w:t>區</w:t>
            </w:r>
            <w:r w:rsidR="00204A4F" w:rsidRPr="00E120BC">
              <w:rPr>
                <w:rFonts w:hint="eastAsia"/>
                <w:color w:val="000000" w:themeColor="text1"/>
                <w:sz w:val="28"/>
                <w:lang w:eastAsia="zh-HK"/>
              </w:rPr>
              <w:t>教會(堂)概況</w:t>
            </w:r>
          </w:p>
          <w:p w14:paraId="4C43504D" w14:textId="77777777" w:rsidR="005B1183" w:rsidRPr="00E120BC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E120BC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02F7DF79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</w:t>
            </w:r>
            <w:r w:rsidR="0048520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8A2135">
              <w:rPr>
                <w:rFonts w:hAnsi="標楷體" w:hint="eastAsia"/>
                <w:color w:val="000000" w:themeColor="text1"/>
                <w:sz w:val="28"/>
                <w:szCs w:val="28"/>
              </w:rPr>
              <w:t>大溪</w:t>
            </w:r>
            <w:r w:rsidR="00F15F23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3FE1F878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</w:t>
            </w:r>
            <w:r w:rsidR="00F3314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8A2135">
              <w:rPr>
                <w:rFonts w:hAnsi="標楷體" w:hint="eastAsia"/>
                <w:color w:val="000000" w:themeColor="text1"/>
                <w:sz w:val="28"/>
                <w:szCs w:val="28"/>
              </w:rPr>
              <w:t>大溪</w:t>
            </w:r>
            <w:r w:rsidR="00F15F23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FF39B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人文</w:t>
            </w:r>
            <w:r w:rsidR="00F15F23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11517CE4" w:rsidR="008125DF" w:rsidRPr="00E120BC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</w:t>
            </w:r>
            <w:r w:rsidR="008A2135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8A2135">
              <w:rPr>
                <w:rFonts w:hAnsi="標楷體" w:hint="eastAsia"/>
                <w:color w:val="000000" w:themeColor="text1"/>
                <w:sz w:val="28"/>
                <w:szCs w:val="28"/>
              </w:rPr>
              <w:t>3882201</w:t>
            </w:r>
            <w:r w:rsidR="008A2135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8A2135">
              <w:rPr>
                <w:rFonts w:hAnsi="標楷體" w:hint="eastAsia"/>
                <w:color w:val="000000" w:themeColor="text1"/>
                <w:sz w:val="28"/>
                <w:szCs w:val="28"/>
              </w:rPr>
              <w:t>701</w:t>
            </w:r>
          </w:p>
          <w:p w14:paraId="150F461E" w14:textId="61FD3E7C" w:rsidR="008125DF" w:rsidRPr="00E120BC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傳真：</w:t>
            </w:r>
            <w:r w:rsidR="008A2135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8A2135">
              <w:rPr>
                <w:rFonts w:hAnsi="標楷體" w:hint="eastAsia"/>
                <w:color w:val="000000" w:themeColor="text1"/>
                <w:sz w:val="28"/>
                <w:szCs w:val="28"/>
              </w:rPr>
              <w:t>3872512</w:t>
            </w:r>
          </w:p>
          <w:p w14:paraId="0BCF09E4" w14:textId="2747B5E1" w:rsidR="005B1183" w:rsidRPr="00E120BC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</w:t>
            </w:r>
            <w:r w:rsidR="008A2135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100</w:t>
            </w:r>
            <w:r w:rsidR="008A2135">
              <w:rPr>
                <w:rFonts w:hAnsi="標楷體" w:hint="eastAsia"/>
                <w:color w:val="000000" w:themeColor="text1"/>
                <w:sz w:val="28"/>
                <w:szCs w:val="28"/>
              </w:rPr>
              <w:t>05995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E120BC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E120B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61F11D78" w14:textId="77777777" w:rsidR="00606D11" w:rsidRPr="00E120B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E120B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181172AF" w14:textId="77777777" w:rsidR="00606D11" w:rsidRPr="00E120B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E120BC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E120B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E120B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62BC927" w14:textId="77777777" w:rsidR="00606D11" w:rsidRPr="00E120B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E120B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E120BC">
              <w:rPr>
                <w:rFonts w:hint="eastAsia"/>
                <w:color w:val="000000" w:themeColor="text1"/>
                <w:sz w:val="28"/>
              </w:rPr>
              <w:t>)</w:t>
            </w:r>
            <w:proofErr w:type="gramStart"/>
            <w:r w:rsidRPr="00E120BC">
              <w:rPr>
                <w:rFonts w:hint="eastAsia"/>
                <w:color w:val="000000" w:themeColor="text1"/>
                <w:sz w:val="28"/>
              </w:rPr>
              <w:t>線上書刊</w:t>
            </w:r>
            <w:proofErr w:type="gramEnd"/>
            <w:r w:rsidRPr="00E120BC">
              <w:rPr>
                <w:rFonts w:hint="eastAsia"/>
                <w:color w:val="000000" w:themeColor="text1"/>
                <w:sz w:val="28"/>
              </w:rPr>
              <w:t>及資料庫，</w:t>
            </w:r>
          </w:p>
          <w:p w14:paraId="28D0A46D" w14:textId="77777777" w:rsidR="00236138" w:rsidRPr="00E120B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E120B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E120BC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E120BC">
              <w:rPr>
                <w:color w:val="000000" w:themeColor="text1"/>
                <w:sz w:val="28"/>
              </w:rPr>
              <w:t xml:space="preserve">   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E120BC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E120BC">
              <w:rPr>
                <w:color w:val="000000" w:themeColor="text1"/>
                <w:sz w:val="28"/>
              </w:rPr>
              <w:t xml:space="preserve">  </w:t>
            </w:r>
            <w:r w:rsidRPr="00E120BC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E120BC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E120BC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E120BC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E120BC">
              <w:rPr>
                <w:rFonts w:hint="eastAsia"/>
                <w:color w:val="000000" w:themeColor="text1"/>
              </w:rPr>
              <w:t>odf</w:t>
            </w:r>
            <w:proofErr w:type="spellEnd"/>
            <w:r w:rsidRPr="00E120BC">
              <w:rPr>
                <w:rFonts w:hint="eastAsia"/>
                <w:color w:val="000000" w:themeColor="text1"/>
              </w:rPr>
              <w:t>)</w:t>
            </w:r>
            <w:r w:rsidRPr="00E120BC">
              <w:rPr>
                <w:rFonts w:hAnsi="標楷體" w:hint="eastAsia"/>
                <w:color w:val="000000" w:themeColor="text1"/>
              </w:rPr>
              <w:t>、</w:t>
            </w:r>
            <w:r w:rsidRPr="00E120BC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E120BC">
              <w:rPr>
                <w:rFonts w:hAnsi="標楷體" w:hint="eastAsia"/>
                <w:color w:val="000000" w:themeColor="text1"/>
              </w:rPr>
              <w:t>或</w:t>
            </w:r>
            <w:r w:rsidRPr="00E120BC">
              <w:rPr>
                <w:rFonts w:hint="eastAsia"/>
                <w:color w:val="000000" w:themeColor="text1"/>
              </w:rPr>
              <w:t>Excel</w:t>
            </w:r>
            <w:r w:rsidRPr="00E120BC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E120B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76F75BDD" w:rsidR="00A36721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凡本區轄內之教會（堂）</w:t>
            </w:r>
            <w:proofErr w:type="gramStart"/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均為統計</w:t>
            </w:r>
            <w:proofErr w:type="gramEnd"/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對象。</w:t>
            </w:r>
          </w:p>
          <w:p w14:paraId="2F460923" w14:textId="3F52A3CC" w:rsidR="00A36721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FF39B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以當年12月底之事實為</w:t>
            </w:r>
            <w:proofErr w:type="gramStart"/>
            <w:r w:rsidR="00FF39B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FF39B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CD94102" w14:textId="7099082A" w:rsidR="005B1183" w:rsidRPr="00E120BC" w:rsidRDefault="005B1183" w:rsidP="0016632C">
            <w:pPr>
              <w:snapToGrid w:val="0"/>
              <w:spacing w:line="0" w:lineRule="atLeast"/>
              <w:ind w:leftChars="124" w:left="2398" w:hangingChars="750" w:hanging="21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教會（堂）係指已辦理宗教財團法人登記及未辦理宗教財團法人登記者。</w:t>
            </w:r>
          </w:p>
          <w:p w14:paraId="066B4121" w14:textId="15D4A8C0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座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5BAE44DC" w14:textId="7762D841" w:rsidR="005B1183" w:rsidRPr="00E120BC" w:rsidRDefault="005B1183" w:rsidP="0016632C">
            <w:pPr>
              <w:snapToGrid w:val="0"/>
              <w:spacing w:line="0" w:lineRule="atLeast"/>
              <w:ind w:leftChars="135" w:left="2004" w:hangingChars="600" w:hanging="168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依「總計」、「猶太教」、「天主教」、「基督教」、「伊斯蘭教」、「東正教」、「摩門教」、「天理教」、「</w:t>
            </w:r>
            <w:proofErr w:type="gramStart"/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巴哈伊教</w:t>
            </w:r>
            <w:proofErr w:type="gramEnd"/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」、「統一教」、「山達基」、「</w:t>
            </w:r>
            <w:proofErr w:type="gramStart"/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真光教團</w:t>
            </w:r>
            <w:proofErr w:type="gramEnd"/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」、「其他」分。</w:t>
            </w:r>
          </w:p>
          <w:p w14:paraId="47949CC4" w14:textId="7203EE0D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12376ADF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FF39B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99595D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E120B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575D8BD6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FF39B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21F0FDE2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C45FA1" w:rsidRPr="00C45FA1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桃園市政府民政局</w:t>
            </w:r>
            <w:bookmarkStart w:id="0" w:name="_GoBack"/>
            <w:bookmarkEnd w:id="0"/>
            <w:r w:rsidR="00045A5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E120B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343C18CC" w:rsidR="009E6C8A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依據</w:t>
            </w:r>
            <w:proofErr w:type="gramStart"/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本公所</w:t>
            </w:r>
            <w:proofErr w:type="gramEnd"/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資料彙編。</w:t>
            </w:r>
          </w:p>
          <w:p w14:paraId="1881FFFF" w14:textId="77F90F5B" w:rsidR="004F3407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同資料來源之相關統計差異性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E120BC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E120BC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E120BC">
              <w:rPr>
                <w:rFonts w:hint="eastAsia"/>
                <w:color w:val="000000" w:themeColor="text1"/>
                <w:sz w:val="28"/>
              </w:rPr>
              <w:t>)</w:t>
            </w:r>
            <w:r w:rsidRPr="00E120BC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E120B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E120B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E120BC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E120B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E120B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E120BC" w:rsidRDefault="001C58A9" w:rsidP="005A1CE5">
      <w:pPr>
        <w:jc w:val="both"/>
        <w:rPr>
          <w:color w:val="000000" w:themeColor="text1"/>
        </w:rPr>
      </w:pPr>
    </w:p>
    <w:sectPr w:rsidR="001C58A9" w:rsidRPr="00E120BC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EC1920" w14:textId="77777777" w:rsidR="0022776D" w:rsidRDefault="0022776D" w:rsidP="004C6E3D">
      <w:r>
        <w:separator/>
      </w:r>
    </w:p>
  </w:endnote>
  <w:endnote w:type="continuationSeparator" w:id="0">
    <w:p w14:paraId="6E107F6C" w14:textId="77777777" w:rsidR="0022776D" w:rsidRDefault="0022776D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F8C481" w14:textId="77777777" w:rsidR="0022776D" w:rsidRDefault="0022776D" w:rsidP="004C6E3D">
      <w:r>
        <w:separator/>
      </w:r>
    </w:p>
  </w:footnote>
  <w:footnote w:type="continuationSeparator" w:id="0">
    <w:p w14:paraId="68CECCD2" w14:textId="77777777" w:rsidR="0022776D" w:rsidRDefault="0022776D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53097"/>
    <w:rsid w:val="0016482F"/>
    <w:rsid w:val="0016632C"/>
    <w:rsid w:val="00176781"/>
    <w:rsid w:val="001944AE"/>
    <w:rsid w:val="001C58A9"/>
    <w:rsid w:val="001C7686"/>
    <w:rsid w:val="001D0306"/>
    <w:rsid w:val="001D12DB"/>
    <w:rsid w:val="001E56BE"/>
    <w:rsid w:val="001E6BB4"/>
    <w:rsid w:val="001F0680"/>
    <w:rsid w:val="00202D89"/>
    <w:rsid w:val="00204A4F"/>
    <w:rsid w:val="0022776D"/>
    <w:rsid w:val="00236138"/>
    <w:rsid w:val="002371BF"/>
    <w:rsid w:val="00256600"/>
    <w:rsid w:val="002568C4"/>
    <w:rsid w:val="002724C6"/>
    <w:rsid w:val="00281D60"/>
    <w:rsid w:val="00297607"/>
    <w:rsid w:val="002A041D"/>
    <w:rsid w:val="002B620F"/>
    <w:rsid w:val="002B6821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77352"/>
    <w:rsid w:val="003A14B8"/>
    <w:rsid w:val="003D358E"/>
    <w:rsid w:val="003D4E46"/>
    <w:rsid w:val="003D6282"/>
    <w:rsid w:val="00404FF1"/>
    <w:rsid w:val="0041286C"/>
    <w:rsid w:val="004244F2"/>
    <w:rsid w:val="004318B3"/>
    <w:rsid w:val="00443964"/>
    <w:rsid w:val="0045756C"/>
    <w:rsid w:val="0046456D"/>
    <w:rsid w:val="004851B8"/>
    <w:rsid w:val="00485207"/>
    <w:rsid w:val="004A421C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03E53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53D0F"/>
    <w:rsid w:val="0065705F"/>
    <w:rsid w:val="00662857"/>
    <w:rsid w:val="006657D4"/>
    <w:rsid w:val="00683EB8"/>
    <w:rsid w:val="006A12B2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C0155"/>
    <w:rsid w:val="007E06CA"/>
    <w:rsid w:val="007E0D56"/>
    <w:rsid w:val="007F0349"/>
    <w:rsid w:val="007F5002"/>
    <w:rsid w:val="008125DF"/>
    <w:rsid w:val="00815220"/>
    <w:rsid w:val="00825F25"/>
    <w:rsid w:val="00852DD5"/>
    <w:rsid w:val="00857EF0"/>
    <w:rsid w:val="00861DFF"/>
    <w:rsid w:val="008631BA"/>
    <w:rsid w:val="008A0FE1"/>
    <w:rsid w:val="008A2135"/>
    <w:rsid w:val="008B34D5"/>
    <w:rsid w:val="008C5FC1"/>
    <w:rsid w:val="008D5E1E"/>
    <w:rsid w:val="008E5D9D"/>
    <w:rsid w:val="008F5D5B"/>
    <w:rsid w:val="0091466D"/>
    <w:rsid w:val="00921D58"/>
    <w:rsid w:val="00925B4F"/>
    <w:rsid w:val="0093474E"/>
    <w:rsid w:val="009821FA"/>
    <w:rsid w:val="00985975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24D94"/>
    <w:rsid w:val="00A36721"/>
    <w:rsid w:val="00A45A9E"/>
    <w:rsid w:val="00A60F24"/>
    <w:rsid w:val="00A66CE5"/>
    <w:rsid w:val="00A71C8B"/>
    <w:rsid w:val="00AD02D5"/>
    <w:rsid w:val="00AD6D2A"/>
    <w:rsid w:val="00AE035A"/>
    <w:rsid w:val="00AE301D"/>
    <w:rsid w:val="00B05496"/>
    <w:rsid w:val="00B20544"/>
    <w:rsid w:val="00B304AF"/>
    <w:rsid w:val="00B663C2"/>
    <w:rsid w:val="00B667C2"/>
    <w:rsid w:val="00B7045D"/>
    <w:rsid w:val="00B96F6A"/>
    <w:rsid w:val="00BA4AC4"/>
    <w:rsid w:val="00BB1842"/>
    <w:rsid w:val="00BC4103"/>
    <w:rsid w:val="00C16182"/>
    <w:rsid w:val="00C17273"/>
    <w:rsid w:val="00C22809"/>
    <w:rsid w:val="00C24F92"/>
    <w:rsid w:val="00C45FA1"/>
    <w:rsid w:val="00C61275"/>
    <w:rsid w:val="00C64FEC"/>
    <w:rsid w:val="00C717FA"/>
    <w:rsid w:val="00C814D1"/>
    <w:rsid w:val="00CB4271"/>
    <w:rsid w:val="00CD0DA5"/>
    <w:rsid w:val="00CE7BA4"/>
    <w:rsid w:val="00D00E7C"/>
    <w:rsid w:val="00D04716"/>
    <w:rsid w:val="00D240F7"/>
    <w:rsid w:val="00D35EC4"/>
    <w:rsid w:val="00D66D96"/>
    <w:rsid w:val="00D73E8D"/>
    <w:rsid w:val="00D77787"/>
    <w:rsid w:val="00DA1486"/>
    <w:rsid w:val="00DB2F93"/>
    <w:rsid w:val="00DB4093"/>
    <w:rsid w:val="00DB5519"/>
    <w:rsid w:val="00DD0FBB"/>
    <w:rsid w:val="00DD5F93"/>
    <w:rsid w:val="00DD7827"/>
    <w:rsid w:val="00DF0542"/>
    <w:rsid w:val="00DF15C0"/>
    <w:rsid w:val="00DF6F0D"/>
    <w:rsid w:val="00E06696"/>
    <w:rsid w:val="00E120BC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39B4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EDC68-60B9-4E39-A655-D4E130B68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129</Words>
  <Characters>740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湛浩偉</cp:lastModifiedBy>
  <cp:revision>9</cp:revision>
  <dcterms:created xsi:type="dcterms:W3CDTF">2024-07-09T06:55:00Z</dcterms:created>
  <dcterms:modified xsi:type="dcterms:W3CDTF">2024-10-17T03:07:00Z</dcterms:modified>
</cp:coreProperties>
</file>